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470e7ae9b46dc" w:history="1">
              <w:r>
                <w:rPr>
                  <w:rStyle w:val="Hyperlink"/>
                </w:rPr>
                <w:t>2024-2030年中国西红柿市场现状与前景趋势报告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470e7ae9b46dc" w:history="1">
              <w:r>
                <w:rPr>
                  <w:rStyle w:val="Hyperlink"/>
                </w:rPr>
                <w:t>2024-2030年中国西红柿市场现状与前景趋势报告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a470e7ae9b46dc" w:history="1">
                <w:r>
                  <w:rPr>
                    <w:rStyle w:val="Hyperlink"/>
                  </w:rPr>
                  <w:t>https://www.20087.com/8/89/XiHongShiFaZhanQianJingFenXi.html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红柿作为全球重要的蔬菜作物之一，在我国农业生产中占有举足轻重的地位。当前，西红柿种植技术趋于现代化、设施化，优质、高产、抗逆新品种层出不穷，既满足了国内市场的巨大需求，也在出口贸易中占据一定份额。同时，西红柿深加工产品如番茄酱、番茄红素等保健食品的开发也取得了显著成果，延伸了产业链条。</w:t>
      </w:r>
      <w:r>
        <w:rPr>
          <w:rFonts w:hint="eastAsia"/>
        </w:rPr>
        <w:br/>
      </w:r>
      <w:r>
        <w:rPr>
          <w:rFonts w:hint="eastAsia"/>
        </w:rPr>
        <w:t>　　西红柿产业将趋向于全产业链绿色发展，采用有机栽培、节水灌溉、病虫害绿色防控等先进技术，保障食品安全和生态环境。基因编辑等前沿生物技术的应用，将进一步改良西红柿品种，提高营养价值和商品性。另外，针对消费升级趋势，西红柿产业将探索多元化、特色化种植模式，提供更多种类、更高品质的产品，满足消费者的个性化需求。而深加工方面，以提取物、功能性成分为主的高端产品研发将成为新增长点，推动西红柿产业价值不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470e7ae9b46dc" w:history="1">
        <w:r>
          <w:rPr>
            <w:rStyle w:val="Hyperlink"/>
          </w:rPr>
          <w:t>2024-2030年中国西红柿市场现状与前景趋势报告</w:t>
        </w:r>
      </w:hyperlink>
      <w:r>
        <w:rPr>
          <w:rFonts w:hint="eastAsia"/>
        </w:rPr>
        <w:t>》依据国家统计局、海关总署及西红柿相关协会等部门的权威资料数据，以及对西红柿行业重点区域实地调研，结合西红柿行业发展所处的环境，从理论到实践、从宏观到微观等多个角度对西红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470e7ae9b46dc" w:history="1">
        <w:r>
          <w:rPr>
            <w:rStyle w:val="Hyperlink"/>
          </w:rPr>
          <w:t>2024-2030年中国西红柿市场现状与前景趋势报告</w:t>
        </w:r>
      </w:hyperlink>
      <w:r>
        <w:rPr>
          <w:rFonts w:hint="eastAsia"/>
        </w:rPr>
        <w:t>》内容严谨、数据翔实，通过辅以大量直观的图表，帮助西红柿企业准确把握西红柿行业发展动向、正确制定西红柿企业发展战略和西红柿投资策略。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西红柿行业界定</w:t>
      </w:r>
      <w:r>
        <w:rPr>
          <w:rFonts w:hint="eastAsia"/>
        </w:rPr>
        <w:br/>
      </w:r>
      <w:r>
        <w:rPr>
          <w:rFonts w:hint="eastAsia"/>
        </w:rPr>
        <w:t>　　第一节 西红柿行业定义</w:t>
      </w:r>
      <w:r>
        <w:rPr>
          <w:rFonts w:hint="eastAsia"/>
        </w:rPr>
        <w:br/>
      </w:r>
      <w:r>
        <w:rPr>
          <w:rFonts w:hint="eastAsia"/>
        </w:rPr>
        <w:t>　　第二节 西红柿行业特点分析</w:t>
      </w:r>
      <w:r>
        <w:rPr>
          <w:rFonts w:hint="eastAsia"/>
        </w:rPr>
        <w:br/>
      </w:r>
      <w:r>
        <w:rPr>
          <w:rFonts w:hint="eastAsia"/>
        </w:rPr>
        <w:t>　　第三节 西红柿行业发展历程</w:t>
      </w:r>
      <w:r>
        <w:rPr>
          <w:rFonts w:hint="eastAsia"/>
        </w:rPr>
        <w:br/>
      </w:r>
      <w:r>
        <w:rPr>
          <w:rFonts w:hint="eastAsia"/>
        </w:rPr>
        <w:t>　　第四节 西红柿产业链分析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2023-2024年国外西红柿行业发展态势分析</w:t>
      </w:r>
      <w:r>
        <w:rPr>
          <w:rFonts w:hint="eastAsia"/>
        </w:rPr>
        <w:br/>
      </w:r>
      <w:r>
        <w:rPr>
          <w:rFonts w:hint="eastAsia"/>
        </w:rPr>
        <w:t>　　第一节 国外西红柿行业总体情况</w:t>
      </w:r>
      <w:r>
        <w:rPr>
          <w:rFonts w:hint="eastAsia"/>
        </w:rPr>
        <w:br/>
      </w:r>
      <w:r>
        <w:rPr>
          <w:rFonts w:hint="eastAsia"/>
        </w:rPr>
        <w:t>　　第二节 西红柿行业重点国家、地区市场分析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国外西红柿行业发展前景预测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2023-2024年中国西红柿行业发展环境分析</w:t>
      </w:r>
      <w:r>
        <w:rPr>
          <w:rFonts w:hint="eastAsia"/>
        </w:rPr>
        <w:br/>
      </w:r>
      <w:r>
        <w:rPr>
          <w:rFonts w:hint="eastAsia"/>
        </w:rPr>
        <w:t>　　第一节 西红柿行业经济环境分析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西红柿行业政策环境分析</w:t>
      </w:r>
      <w:r>
        <w:rPr>
          <w:rFonts w:hint="eastAsia"/>
        </w:rPr>
        <w:br/>
      </w:r>
      <w:r>
        <w:rPr>
          <w:rFonts w:hint="eastAsia"/>
        </w:rPr>
        <w:t>　　　　一、西红柿行业相关政策</w:t>
      </w:r>
      <w:r>
        <w:rPr>
          <w:rFonts w:hint="eastAsia"/>
        </w:rPr>
        <w:br/>
      </w:r>
      <w:r>
        <w:rPr>
          <w:rFonts w:hint="eastAsia"/>
        </w:rPr>
        <w:t>　　　　二、西红柿行业相关标准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2023-2024年西红柿行业技术发展现状及趋势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当前我国西红柿技术发展现状</w:t>
      </w:r>
      <w:r>
        <w:rPr>
          <w:rFonts w:hint="eastAsia"/>
        </w:rPr>
        <w:br/>
      </w:r>
      <w:r>
        <w:rPr>
          <w:rFonts w:hint="eastAsia"/>
        </w:rPr>
        <w:t>　　第二节 中外西红柿技术差距及产生差距的主要原因分析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提高我国西红柿技术的对策</w:t>
      </w:r>
      <w:r>
        <w:rPr>
          <w:rFonts w:hint="eastAsia"/>
        </w:rPr>
        <w:br/>
      </w:r>
      <w:r>
        <w:rPr>
          <w:rFonts w:hint="eastAsia"/>
        </w:rPr>
        <w:t>　　第四节 我国西红柿研发、设计发展趋势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中国西红柿行业市场供需状况分析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中国西红柿行业市场规模情况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中国西红柿行业市场需求状况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一、2019-2024年西红柿行业市场需求情况</w:t>
      </w:r>
      <w:r>
        <w:rPr>
          <w:rFonts w:hint="eastAsia"/>
        </w:rPr>
        <w:br/>
      </w:r>
      <w:r>
        <w:rPr>
          <w:rFonts w:hint="eastAsia"/>
        </w:rPr>
        <w:t>　　　　二、西红柿行业市场需求特点分析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三、2024-2030年西红柿行业市场需求预测</w:t>
      </w:r>
      <w:r>
        <w:rPr>
          <w:rFonts w:hint="eastAsia"/>
        </w:rPr>
        <w:br/>
      </w:r>
      <w:r>
        <w:rPr>
          <w:rFonts w:hint="eastAsia"/>
        </w:rPr>
        <w:t>　　第三节 中国西红柿行业市场供给状况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一、2019-2024年西红柿行业市场供给情况</w:t>
      </w:r>
      <w:r>
        <w:rPr>
          <w:rFonts w:hint="eastAsia"/>
        </w:rPr>
        <w:br/>
      </w:r>
      <w:r>
        <w:rPr>
          <w:rFonts w:hint="eastAsia"/>
        </w:rPr>
        <w:t>　　　　二、西红柿行业市场供给特点分析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三、2024-2030年西红柿行业市场供给预测</w:t>
      </w:r>
      <w:r>
        <w:rPr>
          <w:rFonts w:hint="eastAsia"/>
        </w:rPr>
        <w:br/>
      </w:r>
      <w:r>
        <w:rPr>
          <w:rFonts w:hint="eastAsia"/>
        </w:rPr>
        <w:t>　　第四节 西红柿行业市场供需平衡状况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中国西红柿行业进出口情况分析</w:t>
      </w:r>
      <w:r>
        <w:rPr>
          <w:rFonts w:hint="eastAsia"/>
        </w:rPr>
        <w:br/>
      </w:r>
      <w:r>
        <w:rPr>
          <w:rFonts w:hint="eastAsia"/>
        </w:rPr>
        <w:t>　　第一节 西红柿行业出口情况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一、2019-2024年西红柿行业出口情况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三、2024-2030年西红柿行业出口情况预测</w:t>
      </w:r>
      <w:r>
        <w:rPr>
          <w:rFonts w:hint="eastAsia"/>
        </w:rPr>
        <w:br/>
      </w:r>
      <w:r>
        <w:rPr>
          <w:rFonts w:hint="eastAsia"/>
        </w:rPr>
        <w:t>　　第二节 西红柿行业进口情况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一、2019-2024年西红柿行业进口情况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三、2024-2030年西红柿行业进口情况预测</w:t>
      </w:r>
      <w:r>
        <w:rPr>
          <w:rFonts w:hint="eastAsia"/>
        </w:rPr>
        <w:br/>
      </w:r>
      <w:r>
        <w:rPr>
          <w:rFonts w:hint="eastAsia"/>
        </w:rPr>
        <w:t>　　第三节 西红柿行业进出口面临的挑战及对策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中国西红柿行业产品价格监测</w:t>
      </w:r>
      <w:r>
        <w:rPr>
          <w:rFonts w:hint="eastAsia"/>
        </w:rPr>
        <w:br/>
      </w:r>
      <w:r>
        <w:rPr>
          <w:rFonts w:hint="eastAsia"/>
        </w:rPr>
        <w:t>　　　　一、西红柿市场价格特征</w:t>
      </w:r>
      <w:r>
        <w:rPr>
          <w:rFonts w:hint="eastAsia"/>
        </w:rPr>
        <w:br/>
      </w:r>
      <w:r>
        <w:rPr>
          <w:rFonts w:hint="eastAsia"/>
        </w:rPr>
        <w:t>　　　　二、当前西红柿市场价格评述</w:t>
      </w:r>
      <w:r>
        <w:rPr>
          <w:rFonts w:hint="eastAsia"/>
        </w:rPr>
        <w:br/>
      </w:r>
      <w:r>
        <w:rPr>
          <w:rFonts w:hint="eastAsia"/>
        </w:rPr>
        <w:t>　　　　三、影响西红柿市场价格因素分析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四、未来西红柿市场价格走势预测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中国西红柿行业重点区域市场分析</w:t>
      </w:r>
      <w:r>
        <w:rPr>
          <w:rFonts w:hint="eastAsia"/>
        </w:rPr>
        <w:br/>
      </w:r>
      <w:r>
        <w:rPr>
          <w:rFonts w:hint="eastAsia"/>
        </w:rPr>
        <w:t>　　第一节 西红柿行业区域市场分布情况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2023-2024年西红柿行业细分市场调研分析</w:t>
      </w:r>
      <w:r>
        <w:rPr>
          <w:rFonts w:hint="eastAsia"/>
        </w:rPr>
        <w:br/>
      </w:r>
      <w:r>
        <w:rPr>
          <w:rFonts w:hint="eastAsia"/>
        </w:rPr>
        <w:t>　　第一节 西红柿细分产品（一）市场调研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西红柿细分产品（二）市场调研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西红柿行业上、下游市场分析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西红柿行业上游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西红柿行业下游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西红柿行业重点企业发展调研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西红柿重点企业（一）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西红柿重点企业（二）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西红柿重点企业（三）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西红柿重点企业（四）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西红柿重点企业（五）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西红柿重点企业（六）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西红柿行业风险及对策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2024-2030年西红柿行业发展环境分析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2024-2030年西红柿行业投资特性分析</w:t>
      </w:r>
      <w:r>
        <w:rPr>
          <w:rFonts w:hint="eastAsia"/>
        </w:rPr>
        <w:br/>
      </w:r>
      <w:r>
        <w:rPr>
          <w:rFonts w:hint="eastAsia"/>
        </w:rPr>
        <w:t>　　　　一、西红柿行业进入壁垒</w:t>
      </w:r>
      <w:r>
        <w:rPr>
          <w:rFonts w:hint="eastAsia"/>
        </w:rPr>
        <w:br/>
      </w:r>
      <w:r>
        <w:rPr>
          <w:rFonts w:hint="eastAsia"/>
        </w:rPr>
        <w:t>　　　　二、西红柿行业盈利模式</w:t>
      </w:r>
      <w:r>
        <w:rPr>
          <w:rFonts w:hint="eastAsia"/>
        </w:rPr>
        <w:br/>
      </w:r>
      <w:r>
        <w:rPr>
          <w:rFonts w:hint="eastAsia"/>
        </w:rPr>
        <w:t>　　　　三、西红柿行业盈利因素</w:t>
      </w:r>
      <w:r>
        <w:rPr>
          <w:rFonts w:hint="eastAsia"/>
        </w:rPr>
        <w:br/>
      </w:r>
      <w:r>
        <w:rPr>
          <w:rFonts w:hint="eastAsia"/>
        </w:rPr>
        <w:t>　　第三节 西红柿行业“波特五力模型”分析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2024-2030年西红柿行业风险及对策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西红柿企业竞争策略分析</w:t>
      </w:r>
      <w:r>
        <w:rPr>
          <w:rFonts w:hint="eastAsia"/>
        </w:rPr>
        <w:br/>
      </w:r>
      <w:r>
        <w:rPr>
          <w:rFonts w:hint="eastAsia"/>
        </w:rPr>
        <w:t>　　第一节 西红柿市场竞争策略分析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一、2024-2030年中国西红柿市场增长潜力分析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二、2024-2030年中国西红柿主要潜力品种分析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三、现有西红柿产品竞争策略分析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四、潜力西红柿品种竞争策略选择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2024-2030年中国西红柿企业竞争策略分析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一、2024-2030年我国西红柿市场竞争趋势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二、2024-2030年西红柿行业竞争格局展望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三、2024-2030年西红柿行业竞争策略分析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四、2024-2030年西红柿企业竞争策略分析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2024-2030年中国西红柿行业发展趋势分析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一、2024-2030年西红柿技术发展趋势分析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二、2024-2030年西红柿产品发展趋势分析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三、2024-2030年西红柿行业竞争格局展望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2024-2030年中国西红柿市场趋势分析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一、2024-2030年西红柿发展趋势预测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二、2024-2030年西红柿市场前景分析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三、2024-2030年西红柿产业政策趋向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2024-2030年西红柿行业投资价值评估分析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西红柿行业发展建议分析</w:t>
      </w:r>
      <w:r>
        <w:rPr>
          <w:rFonts w:hint="eastAsia"/>
        </w:rPr>
        <w:br/>
      </w:r>
      <w:r>
        <w:rPr>
          <w:rFonts w:hint="eastAsia"/>
        </w:rPr>
        <w:t>　　第一节 西红柿行业研究结论及建议</w:t>
      </w:r>
      <w:r>
        <w:rPr>
          <w:rFonts w:hint="eastAsia"/>
        </w:rPr>
        <w:br/>
      </w:r>
      <w:r>
        <w:rPr>
          <w:rFonts w:hint="eastAsia"/>
        </w:rPr>
        <w:t>　　第二节 西红柿细分行业研究结论及建议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西红柿行业竞争策略总结及建议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西红柿行业历程</w:t>
      </w:r>
      <w:r>
        <w:rPr>
          <w:rFonts w:hint="eastAsia"/>
        </w:rPr>
        <w:br/>
      </w:r>
      <w:r>
        <w:rPr>
          <w:rFonts w:hint="eastAsia"/>
        </w:rPr>
        <w:t>　　图表 西红柿行业生命周期</w:t>
      </w:r>
      <w:r>
        <w:rPr>
          <w:rFonts w:hint="eastAsia"/>
        </w:rPr>
        <w:br/>
      </w:r>
      <w:r>
        <w:rPr>
          <w:rFonts w:hint="eastAsia"/>
        </w:rPr>
        <w:t>　　图表 西红柿行业产业链分析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2019-2024年中国西红柿行业市场规模及增长情况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2019-2024年西红柿行业市场容量分析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2019-2024年中国西红柿行业产能统计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2019-2024年中国西红柿行业产量及增长趋势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2019-2024年中国西红柿市场需求量及增速统计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2024年中国西红柿行业需求领域分布格局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2019-2024年中国西红柿行业销售收入分析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2019-2024年中国西红柿行业盈利情况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2019-2024年中国西红柿行业利润总额统计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2019-2024年中国西红柿进口数量分析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2019-2024年中国西红柿进口金额分析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2019-2024年中国西红柿出口数量分析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2019-2024年中国西红柿出口金额分析</w:t>
      </w:r>
      <w:r>
        <w:rPr>
          <w:rFonts w:hint="eastAsia"/>
        </w:rPr>
        <w:br/>
      </w:r>
      <w:r>
        <w:rPr>
          <w:rFonts w:hint="eastAsia"/>
        </w:rPr>
        <w:t>　　图表 2024年中国西红柿进口国家及地区分析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2024年中国西红柿出口国家及地区分析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2019-2024年中国西红柿行业企业数量情况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2019-2024年中国西红柿行业企业平均规模情况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**地区西红柿市场规模及增长情况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**地区西红柿行业市场需求情况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**地区西红柿市场规模及增长情况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**地区西红柿行业市场需求情况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**地区西红柿市场规模及增长情况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**地区西红柿行业市场需求情况</w:t>
      </w:r>
      <w:r>
        <w:rPr>
          <w:rFonts w:hint="eastAsia"/>
        </w:rPr>
        <w:br/>
      </w:r>
      <w:r>
        <w:rPr>
          <w:rFonts w:hint="eastAsia"/>
        </w:rPr>
        <w:t>　　图表 **地区西红柿市场规模及增长情况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**地区西红柿行业市场需求情况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西红柿重点企业（一）基本信息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西红柿重点企业（一）经营情况分析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西红柿重点企业（一）主要经济指标情况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西红柿重点企业（一）盈利能力情况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西红柿重点企业（一）偿债能力情况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西红柿重点企业（一）运营能力情况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西红柿重点企业（一）成长能力情况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西红柿重点企业（二）基本信息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西红柿重点企业（二）经营情况分析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西红柿重点企业（二）主要经济指标情况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西红柿重点企业（二）盈利能力情况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西红柿重点企业（二）偿债能力情况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西红柿重点企业（二）运营能力情况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西红柿重点企业（二）成长能力情况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西红柿重点企业（三）基本信息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西红柿重点企业（三）经营情况分析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西红柿重点企业（三）主要经济指标情况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西红柿重点企业（三）盈利能力情况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西红柿重点企业（三）偿债能力情况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西红柿重点企业（三）运营能力情况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西红柿重点企业（三）成长能力情况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2024-2030年中国西红柿行业产能预测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2024-2030年中国西红柿行业产量预测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2024-2030年中国西红柿市场需求量预测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2024-2030年中国西红柿行业供需平衡预测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2024-2030年中国西红柿市场容量预测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2024-2030年中国西红柿市场规模预测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2024-2030年中国西红柿市场前景分析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2024-2030年中国西红柿发展趋势预测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470e7ae9b46dc" w:history="1">
        <w:r>
          <w:rPr>
            <w:rStyle w:val="Hyperlink"/>
          </w:rPr>
          <w:t>2024-2030年中国西红柿市场现状与前景趋势报告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a470e7ae9b46dc" w:history="1">
        <w:r>
          <w:rPr>
            <w:rStyle w:val="Hyperlink"/>
          </w:rPr>
          <w:t>https://www.20087.com/8/89/XiHongShiFaZhanQianJingFenXi.html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f65f7c42543af" w:history="1">
      <w:r>
        <w:rPr>
          <w:rStyle w:val="Hyperlink"/>
        </w:rPr>
        <w:t>2024-2030年中国西红柿市场现状与前景趋势报告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XiHongShiFaZhanQianJingFenXi.html" TargetMode="External" Id="Rdda470e7ae9b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XiHongShiFaZhanQianJingFenXi.html" TargetMode="External" Id="R93cf65f7c425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2024-06-01T23:19:00Z</dcterms:created>
  <dcterms:modified xsi:type="dcterms:W3CDTF">2024-06-02T00:19:00Z</dcterms:modified>
  <dc:subject>2024-2030年中国西红柿市场现状与前景趋势报告</dc:subject>
  <dc:title>2024-2030年中国西红柿市场现状与前景趋势报告</dc:title>
  <cp:keywords>2024-2030年中国西红柿市场现状与前景趋势报告</cp:keywords>
  <dc:description>2024-2030年中国西红柿市场现状与前景趋势报告</dc:description>
</cp:coreProperties>
</file>