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9a594a8dd42e1" w:history="1">
              <w:r>
                <w:rPr>
                  <w:rStyle w:val="Hyperlink"/>
                </w:rPr>
                <w:t>中国非食用坚果行业发展调研与市场前景预测报告（2023年版）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9a594a8dd42e1" w:history="1">
              <w:r>
                <w:rPr>
                  <w:rStyle w:val="Hyperlink"/>
                </w:rPr>
                <w:t>中国非食用坚果行业发展调研与市场前景预测报告（2023年版）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69a594a8dd42e1" w:history="1">
                <w:r>
                  <w:rPr>
                    <w:rStyle w:val="Hyperlink"/>
                  </w:rPr>
                  <w:t>https://www.20087.com/8/29/FeiShiYongJianGuoFenXi.html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食用坚果是一种重要的工业原料，在食品加工、化妆品制造、医药等领域有着广泛的应用。目前，非食用坚果市场已经形成了稳定的供需关系，随着人们生活水平的提高和健康意识的增强，非食用坚果的市场需求持续增长。例如，在化妆品行业中，坚果油被广泛用于护肤品配方中，因其含有丰富的天然抗氧化成分，能够滋养肌肤、延缓衰老。同时，在医药领域，某些坚果提取物被用于制备保健品和药物，具有调节血脂、增强免疫力等功效。随着生物科技的发展，非食用坚果的功能性成分得到了更深入的研究，为其应用开辟了新的可能性。此外，随着消费者对天然、健康产品的偏好加强，非食用坚果及其衍生物的市场需求将进一步扩大。</w:t>
      </w:r>
      <w:r>
        <w:rPr>
          <w:rFonts w:hint="eastAsia"/>
        </w:rPr>
        <w:br/>
      </w:r>
      <w:r>
        <w:rPr>
          <w:rFonts w:hint="eastAsia"/>
        </w:rPr>
        <w:t>　　未来，非食用坚果市场将伴随健康产业的发展而迎来新的增长点。一方面，随着功能性食品和个性化营养理念的兴起，非食用坚果中的活性成分将被进一步开发利用，推动产品向更专业化、更高附加值方向发展。另一方面，随着循环经济理念的推广，非食用坚果的综合利用将受到更多关注，如通过提取剩余物中的有用成分，实现资源的最大化利用。然而，如何在保证产品质量的同时控制成本，以及如何应对原料供应的不稳定因素，将是非食用坚果加工商面临的挑战。此外，如何提高产品的创新性和市场竞争力，也是非食用坚果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9a594a8dd42e1" w:history="1">
        <w:r>
          <w:rPr>
            <w:rStyle w:val="Hyperlink"/>
          </w:rPr>
          <w:t>中国非食用坚果行业发展调研与市场前景预测报告（2023年版）</w:t>
        </w:r>
      </w:hyperlink>
      <w:r>
        <w:rPr>
          <w:rFonts w:hint="eastAsia"/>
        </w:rPr>
        <w:t>》全面分析了非食用坚果行业的市场规模、供需状况及产业链结构，深入探讨了非食用坚果各细分市场的品牌竞争情况和价格动态，聚焦非食用坚果重点企业经营现状，揭示了行业的集中度和竞争格局。此外，非食用坚果报告对非食用坚果行业的市场前景进行了科学预测，揭示了行业未来的发展趋势、潜在风险和机遇。非食用坚果报告旨在为非食用坚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非食用坚果产业概述</w:t>
      </w:r>
      <w:r>
        <w:rPr>
          <w:rFonts w:hint="eastAsia"/>
        </w:rPr>
        <w:br/>
      </w:r>
      <w:r>
        <w:rPr>
          <w:rFonts w:hint="eastAsia"/>
        </w:rPr>
        <w:t>　　第一节 非食用坚果产业定义</w:t>
      </w:r>
      <w:r>
        <w:rPr>
          <w:rFonts w:hint="eastAsia"/>
        </w:rPr>
        <w:br/>
      </w:r>
      <w:r>
        <w:rPr>
          <w:rFonts w:hint="eastAsia"/>
        </w:rPr>
        <w:t>　　第二节 非食用坚果产业发展历程</w:t>
      </w:r>
      <w:r>
        <w:rPr>
          <w:rFonts w:hint="eastAsia"/>
        </w:rPr>
        <w:br/>
      </w:r>
      <w:r>
        <w:rPr>
          <w:rFonts w:hint="eastAsia"/>
        </w:rPr>
        <w:t>　　第三节 非食用坚果分类情况</w:t>
      </w:r>
      <w:r>
        <w:rPr>
          <w:rFonts w:hint="eastAsia"/>
        </w:rPr>
        <w:br/>
      </w:r>
      <w:r>
        <w:rPr>
          <w:rFonts w:hint="eastAsia"/>
        </w:rPr>
        <w:t>　　第四节 非食用坚果产业链分析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2022-2023年中国非食用坚果行业发展环境分析</w:t>
      </w:r>
      <w:r>
        <w:rPr>
          <w:rFonts w:hint="eastAsia"/>
        </w:rPr>
        <w:br/>
      </w:r>
      <w:r>
        <w:rPr>
          <w:rFonts w:hint="eastAsia"/>
        </w:rPr>
        <w:t>　　第一节 非食用坚果行业经济环境分析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非食用坚果行业政策环境分析</w:t>
      </w:r>
      <w:r>
        <w:rPr>
          <w:rFonts w:hint="eastAsia"/>
        </w:rPr>
        <w:br/>
      </w:r>
      <w:r>
        <w:rPr>
          <w:rFonts w:hint="eastAsia"/>
        </w:rPr>
        <w:t>　　　　一、非食用坚果行业相关政策</w:t>
      </w:r>
      <w:r>
        <w:rPr>
          <w:rFonts w:hint="eastAsia"/>
        </w:rPr>
        <w:br/>
      </w:r>
      <w:r>
        <w:rPr>
          <w:rFonts w:hint="eastAsia"/>
        </w:rPr>
        <w:t>　　　　二、非食用坚果行业相关标准</w:t>
      </w:r>
      <w:r>
        <w:rPr>
          <w:rFonts w:hint="eastAsia"/>
        </w:rPr>
        <w:br/>
      </w:r>
      <w:r>
        <w:rPr>
          <w:rFonts w:hint="eastAsia"/>
        </w:rPr>
        <w:t>　　第三节 非食用坚果行业技术环境分析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中国非食用坚果行业供给与需求情况分析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2018-2023年中国非食用坚果行业总体规模</w:t>
      </w:r>
      <w:r>
        <w:rPr>
          <w:rFonts w:hint="eastAsia"/>
        </w:rPr>
        <w:br/>
      </w:r>
      <w:r>
        <w:rPr>
          <w:rFonts w:hint="eastAsia"/>
        </w:rPr>
        <w:t>　　第二节 中国非食用坚果行业盈利情况分析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中国非食用坚果行业供给概况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一、2018-2023年中国非食用坚果供给情况分析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二、2023年中国非食用坚果行业供给特点分析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三、2023-2029年中国非食用坚果行业供给预测</w:t>
      </w:r>
      <w:r>
        <w:rPr>
          <w:rFonts w:hint="eastAsia"/>
        </w:rPr>
        <w:br/>
      </w:r>
      <w:r>
        <w:rPr>
          <w:rFonts w:hint="eastAsia"/>
        </w:rPr>
        <w:t>　　第四节 中国非食用坚果行业需求概况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一、2018-2023年中国非食用坚果行业需求情况分析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二、2023年中国非食用坚果行业市场需求特点分析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三、2023-2029年中国非食用坚果市场需求预测</w:t>
      </w:r>
      <w:r>
        <w:rPr>
          <w:rFonts w:hint="eastAsia"/>
        </w:rPr>
        <w:br/>
      </w:r>
      <w:r>
        <w:rPr>
          <w:rFonts w:hint="eastAsia"/>
        </w:rPr>
        <w:t>　　第五节 非食用坚果产业供需平衡状况分析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2018-2023年中国非食用坚果行业重点地区调研分析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一、中国非食用坚果行业重点区域市场结构调研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二、**地区非食用坚果市场调研分析</w:t>
      </w:r>
      <w:r>
        <w:rPr>
          <w:rFonts w:hint="eastAsia"/>
        </w:rPr>
        <w:br/>
      </w:r>
      <w:r>
        <w:rPr>
          <w:rFonts w:hint="eastAsia"/>
        </w:rPr>
        <w:t>　　　　三、**地区非食用坚果市场调研分析</w:t>
      </w:r>
      <w:r>
        <w:rPr>
          <w:rFonts w:hint="eastAsia"/>
        </w:rPr>
        <w:br/>
      </w:r>
      <w:r>
        <w:rPr>
          <w:rFonts w:hint="eastAsia"/>
        </w:rPr>
        <w:t>　　　　四、**地区非食用坚果市场调研分析</w:t>
      </w:r>
      <w:r>
        <w:rPr>
          <w:rFonts w:hint="eastAsia"/>
        </w:rPr>
        <w:br/>
      </w:r>
      <w:r>
        <w:rPr>
          <w:rFonts w:hint="eastAsia"/>
        </w:rPr>
        <w:t>　　　　五、**地区非食用坚果市场调研分析</w:t>
      </w:r>
      <w:r>
        <w:rPr>
          <w:rFonts w:hint="eastAsia"/>
        </w:rPr>
        <w:br/>
      </w:r>
      <w:r>
        <w:rPr>
          <w:rFonts w:hint="eastAsia"/>
        </w:rPr>
        <w:t>　　　　六、**地区非食用坚果市场调研分析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2018-2023年中国非食用坚果行业总体发展状况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中国非食用坚果行业规模情况分析</w:t>
      </w:r>
      <w:r>
        <w:rPr>
          <w:rFonts w:hint="eastAsia"/>
        </w:rPr>
        <w:br/>
      </w:r>
      <w:r>
        <w:rPr>
          <w:rFonts w:hint="eastAsia"/>
        </w:rPr>
        <w:t>　　　　一、非食用坚果行业单位规模情况分析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二、非食用坚果行业人员规模状况分析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三、非食用坚果行业资产规模状况分析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四、非食用坚果行业市场规模状况分析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五、非食用坚果行业敏感性分析</w:t>
      </w:r>
      <w:r>
        <w:rPr>
          <w:rFonts w:hint="eastAsia"/>
        </w:rPr>
        <w:br/>
      </w:r>
      <w:r>
        <w:rPr>
          <w:rFonts w:hint="eastAsia"/>
        </w:rPr>
        <w:t>　　第二节 中国非食用坚果行业财务能力分析</w:t>
      </w:r>
      <w:r>
        <w:rPr>
          <w:rFonts w:hint="eastAsia"/>
        </w:rPr>
        <w:br/>
      </w:r>
      <w:r>
        <w:rPr>
          <w:rFonts w:hint="eastAsia"/>
        </w:rPr>
        <w:t>　　　　一、非食用坚果行业盈利能力分析</w:t>
      </w:r>
      <w:r>
        <w:rPr>
          <w:rFonts w:hint="eastAsia"/>
        </w:rPr>
        <w:br/>
      </w:r>
      <w:r>
        <w:rPr>
          <w:rFonts w:hint="eastAsia"/>
        </w:rPr>
        <w:t>　　　　二、非食用坚果行业偿债能力分析</w:t>
      </w:r>
      <w:r>
        <w:rPr>
          <w:rFonts w:hint="eastAsia"/>
        </w:rPr>
        <w:br/>
      </w:r>
      <w:r>
        <w:rPr>
          <w:rFonts w:hint="eastAsia"/>
        </w:rPr>
        <w:t>　　　　三、非食用坚果行业营运能力分析</w:t>
      </w:r>
      <w:r>
        <w:rPr>
          <w:rFonts w:hint="eastAsia"/>
        </w:rPr>
        <w:br/>
      </w:r>
      <w:r>
        <w:rPr>
          <w:rFonts w:hint="eastAsia"/>
        </w:rPr>
        <w:t>　　　　四、非食用坚果行业发展能力分析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非食用坚果细分行业市场调研</w:t>
      </w:r>
      <w:r>
        <w:rPr>
          <w:rFonts w:hint="eastAsia"/>
        </w:rPr>
        <w:br/>
      </w:r>
      <w:r>
        <w:rPr>
          <w:rFonts w:hint="eastAsia"/>
        </w:rPr>
        <w:t>　　第一节 非食用坚果细分行业——**市场调研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非食用坚果细分行业——**市场调研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中国非食用坚果行业竞争格局分析</w:t>
      </w:r>
      <w:r>
        <w:rPr>
          <w:rFonts w:hint="eastAsia"/>
        </w:rPr>
        <w:br/>
      </w:r>
      <w:r>
        <w:rPr>
          <w:rFonts w:hint="eastAsia"/>
        </w:rPr>
        <w:t>　　第一节 非食用坚果行业竞争格局分析</w:t>
      </w:r>
      <w:r>
        <w:rPr>
          <w:rFonts w:hint="eastAsia"/>
        </w:rPr>
        <w:br/>
      </w:r>
      <w:r>
        <w:rPr>
          <w:rFonts w:hint="eastAsia"/>
        </w:rPr>
        <w:t>　　　　一、非食用坚果行业集中度分析</w:t>
      </w:r>
      <w:r>
        <w:rPr>
          <w:rFonts w:hint="eastAsia"/>
        </w:rPr>
        <w:br/>
      </w:r>
      <w:r>
        <w:rPr>
          <w:rFonts w:hint="eastAsia"/>
        </w:rPr>
        <w:t>　　　　二、非食用坚果市场竞争程度分析</w:t>
      </w:r>
      <w:r>
        <w:rPr>
          <w:rFonts w:hint="eastAsia"/>
        </w:rPr>
        <w:br/>
      </w:r>
      <w:r>
        <w:rPr>
          <w:rFonts w:hint="eastAsia"/>
        </w:rPr>
        <w:t>　　第二节 非食用坚果行业竞争态势分析</w:t>
      </w:r>
      <w:r>
        <w:rPr>
          <w:rFonts w:hint="eastAsia"/>
        </w:rPr>
        <w:br/>
      </w:r>
      <w:r>
        <w:rPr>
          <w:rFonts w:hint="eastAsia"/>
        </w:rPr>
        <w:t>　　　　一、非食用坚果产品价位竞争</w:t>
      </w:r>
      <w:r>
        <w:rPr>
          <w:rFonts w:hint="eastAsia"/>
        </w:rPr>
        <w:br/>
      </w:r>
      <w:r>
        <w:rPr>
          <w:rFonts w:hint="eastAsia"/>
        </w:rPr>
        <w:t>　　　　二、非食用坚果产品质量竞争</w:t>
      </w:r>
      <w:r>
        <w:rPr>
          <w:rFonts w:hint="eastAsia"/>
        </w:rPr>
        <w:br/>
      </w:r>
      <w:r>
        <w:rPr>
          <w:rFonts w:hint="eastAsia"/>
        </w:rPr>
        <w:t>　　　　三、非食用坚果产品技术竞争</w:t>
      </w:r>
      <w:r>
        <w:rPr>
          <w:rFonts w:hint="eastAsia"/>
        </w:rPr>
        <w:br/>
      </w:r>
      <w:r>
        <w:rPr>
          <w:rFonts w:hint="eastAsia"/>
        </w:rPr>
        <w:t>　　第三节 非食用坚果行业竞争策略分析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非食用坚果行业重点企业发展调研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非食用坚果重点企业——******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二、非食用坚果企业经营情况分析</w:t>
      </w:r>
      <w:r>
        <w:rPr>
          <w:rFonts w:hint="eastAsia"/>
        </w:rPr>
        <w:br/>
      </w:r>
      <w:r>
        <w:rPr>
          <w:rFonts w:hint="eastAsia"/>
        </w:rPr>
        <w:t>　　　　三、非食用坚果企业发展规划及前景展望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非食用坚果重点企业——******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二、非食用坚果企业经营情况分析</w:t>
      </w:r>
      <w:r>
        <w:rPr>
          <w:rFonts w:hint="eastAsia"/>
        </w:rPr>
        <w:br/>
      </w:r>
      <w:r>
        <w:rPr>
          <w:rFonts w:hint="eastAsia"/>
        </w:rPr>
        <w:t>　　　　三、非食用坚果企业发展规划及前景展望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非食用坚果重点企业——******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二、非食用坚果企业经营情况分析</w:t>
      </w:r>
      <w:r>
        <w:rPr>
          <w:rFonts w:hint="eastAsia"/>
        </w:rPr>
        <w:br/>
      </w:r>
      <w:r>
        <w:rPr>
          <w:rFonts w:hint="eastAsia"/>
        </w:rPr>
        <w:t>　　　　三、非食用坚果企业发展规划及前景展望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非食用坚果重点企业——******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二、非食用坚果企业经营情况分析</w:t>
      </w:r>
      <w:r>
        <w:rPr>
          <w:rFonts w:hint="eastAsia"/>
        </w:rPr>
        <w:br/>
      </w:r>
      <w:r>
        <w:rPr>
          <w:rFonts w:hint="eastAsia"/>
        </w:rPr>
        <w:t>　　　　三、非食用坚果企业发展规划及前景展望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非食用坚果重点企业——******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二、非食用坚果企业经营情况分析</w:t>
      </w:r>
      <w:r>
        <w:rPr>
          <w:rFonts w:hint="eastAsia"/>
        </w:rPr>
        <w:br/>
      </w:r>
      <w:r>
        <w:rPr>
          <w:rFonts w:hint="eastAsia"/>
        </w:rPr>
        <w:t>　　　　三、非食用坚果企业发展规划及前景展望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非食用坚果企业营销策略及建议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一、非食用坚果价格策略分析</w:t>
      </w:r>
      <w:r>
        <w:rPr>
          <w:rFonts w:hint="eastAsia"/>
        </w:rPr>
        <w:br/>
      </w:r>
      <w:r>
        <w:rPr>
          <w:rFonts w:hint="eastAsia"/>
        </w:rPr>
        <w:t>　　　　二、非食用坚果渠道策略分析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提高非食用坚果企业竞争力的策略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一、提高中国非食用坚果企业核心竞争力的对策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二、非食用坚果企业提升竞争力的主要方向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三、影响非食用坚果企业核心竞争力的因素及提升途径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四、济研：提高非食用坚果企业竞争力的策略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对我国非食用坚果品牌的战略思考</w:t>
      </w:r>
      <w:r>
        <w:rPr>
          <w:rFonts w:hint="eastAsia"/>
        </w:rPr>
        <w:br/>
      </w:r>
      <w:r>
        <w:rPr>
          <w:rFonts w:hint="eastAsia"/>
        </w:rPr>
        <w:t>　　　　一、非食用坚果实施品牌战略的意义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二、非食用坚果企业品牌的现状分析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三、我国非食用坚果企业的品牌战略</w:t>
      </w:r>
      <w:r>
        <w:rPr>
          <w:rFonts w:hint="eastAsia"/>
        </w:rPr>
        <w:br/>
      </w:r>
      <w:r>
        <w:rPr>
          <w:rFonts w:hint="eastAsia"/>
        </w:rPr>
        <w:t>　　　　四、非食用坚果品牌战略管理的策略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2023-2029年中国非食用坚果行业投资前景与风险预测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2023-2029年中国非食用坚果行业投资前景分析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2023-2029年中国非食用坚果行业投资特性分析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一、2023-2029年中国非食用坚果行业进入壁垒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二、2023-2029年中国非食用坚果行业盈利模式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三、2023-2029年中国非食用坚果行业盈利因素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2023-2029年中国非食用坚果行业投资机会分析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一、2023-2029年中国非食用坚果细分市场投资机会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二、2023-2029年中国非食用坚果行业区域市场投资潜力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2023-2029年中国非食用坚果行业投资风险分析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一、2023-2029年中国非食用坚果行业市场竞争风险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二、2023-2029年中国非食用坚果行业技术风险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三、2023-2029年中国非食用坚果行业政策风险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四、2023-2029年中国非食用坚果行业进入退出风险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中国非食用坚果市场营销策略竞争分析</w:t>
      </w:r>
      <w:r>
        <w:rPr>
          <w:rFonts w:hint="eastAsia"/>
        </w:rPr>
        <w:br/>
      </w:r>
      <w:r>
        <w:rPr>
          <w:rFonts w:hint="eastAsia"/>
        </w:rPr>
        <w:t>　　第一节 非食用坚果市场产品策略</w:t>
      </w:r>
      <w:r>
        <w:rPr>
          <w:rFonts w:hint="eastAsia"/>
        </w:rPr>
        <w:br/>
      </w:r>
      <w:r>
        <w:rPr>
          <w:rFonts w:hint="eastAsia"/>
        </w:rPr>
        <w:t>　　第二节 非食用坚果市场渠道策略</w:t>
      </w:r>
      <w:r>
        <w:rPr>
          <w:rFonts w:hint="eastAsia"/>
        </w:rPr>
        <w:br/>
      </w:r>
      <w:r>
        <w:rPr>
          <w:rFonts w:hint="eastAsia"/>
        </w:rPr>
        <w:t>　　第三节 非食用坚果市场价格策略</w:t>
      </w:r>
      <w:r>
        <w:rPr>
          <w:rFonts w:hint="eastAsia"/>
        </w:rPr>
        <w:br/>
      </w:r>
      <w:r>
        <w:rPr>
          <w:rFonts w:hint="eastAsia"/>
        </w:rPr>
        <w:t>　　第四节 非食用坚果广告媒体策略</w:t>
      </w:r>
      <w:r>
        <w:rPr>
          <w:rFonts w:hint="eastAsia"/>
        </w:rPr>
        <w:br/>
      </w:r>
      <w:r>
        <w:rPr>
          <w:rFonts w:hint="eastAsia"/>
        </w:rPr>
        <w:t>　　第五节 非食用坚果客户服务策略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非食用坚果投资机会分析与项目投资建议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非食用坚果投资机会分析</w:t>
      </w:r>
      <w:r>
        <w:rPr>
          <w:rFonts w:hint="eastAsia"/>
        </w:rPr>
        <w:br/>
      </w:r>
      <w:r>
        <w:rPr>
          <w:rFonts w:hint="eastAsia"/>
        </w:rPr>
        <w:t>　　第二节 非食用坚果投资趋势分析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一、非食用坚果行业投资环境考察</w:t>
      </w:r>
      <w:r>
        <w:rPr>
          <w:rFonts w:hint="eastAsia"/>
        </w:rPr>
        <w:br/>
      </w:r>
      <w:r>
        <w:rPr>
          <w:rFonts w:hint="eastAsia"/>
        </w:rPr>
        <w:t>　　　　二、非食用坚果投资风险及控制策略</w:t>
      </w:r>
      <w:r>
        <w:rPr>
          <w:rFonts w:hint="eastAsia"/>
        </w:rPr>
        <w:br/>
      </w:r>
      <w:r>
        <w:rPr>
          <w:rFonts w:hint="eastAsia"/>
        </w:rPr>
        <w:t>　　　　三、非食用坚果产品投资方向建议</w:t>
      </w:r>
      <w:r>
        <w:rPr>
          <w:rFonts w:hint="eastAsia"/>
        </w:rPr>
        <w:br/>
      </w:r>
      <w:r>
        <w:rPr>
          <w:rFonts w:hint="eastAsia"/>
        </w:rPr>
        <w:t>　　　　四、非食用坚果项目投资建议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非食用坚果产业链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2018-2023年中国非食用坚果行业市场规模及增长情况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2018-2023年中国非食用坚果行业产量及增长趋势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2018-2023年中国非食用坚果市场需求量及增速统计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2018-2023年中国非食用坚果行业盈利情况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2018-2023年中国非食用坚果行业企业数量情况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2018-2023年中国非食用坚果行业企业平均规模情况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2018-2023年中国非食用坚果行业市场规模及增长情况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**地区非食用坚果市场规模及增长情况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**地区非食用坚果行业市场需求情况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非食用坚果重点企业（一）基本信息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非食用坚果重点企业（一）经营情况分析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非食用坚果重点企业（一）主要经济指标情况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非食用坚果重点企业（一）盈利能力情况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非食用坚果重点企业（一）偿债能力情况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非食用坚果重点企业（一）运营能力情况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非食用坚果重点企业（一）成长能力情况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非食用坚果重点企业（二）基本信息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非食用坚果重点企业（二）经营情况分析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非食用坚果重点企业（二）主要经济指标情况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非食用坚果重点企业（二）盈利能力情况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非食用坚果重点企业（二）偿债能力情况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非食用坚果重点企业（二）运营能力情况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非食用坚果重点企业（二）成长能力情况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2023-2029年中国非食用坚果行业产量预测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2023-2029年中国非食用坚果市场需求量预测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2023-2029年中国非食用坚果行业市场规模预测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2023-2029年中国非食用坚果市场前景分析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2023-2029年中国非食用坚果行业发展趋势预测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9a594a8dd42e1" w:history="1">
        <w:r>
          <w:rPr>
            <w:rStyle w:val="Hyperlink"/>
          </w:rPr>
          <w:t>中国非食用坚果行业发展调研与市场前景预测报告（2023年版）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69a594a8dd42e1" w:history="1">
        <w:r>
          <w:rPr>
            <w:rStyle w:val="Hyperlink"/>
          </w:rPr>
          <w:t>https://www.20087.com/8/29/FeiShiYongJianGuoFenXi.html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42cf380e54d03" w:history="1">
      <w:r>
        <w:rPr>
          <w:rStyle w:val="Hyperlink"/>
        </w:rPr>
        <w:t>中国非食用坚果行业发展调研与市场前景预测报告（2023年版）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FeiShiYongJianGuoFenXi.html" TargetMode="External" Id="R9669a594a8dd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FeiShiYongJianGuoFenXi.html" TargetMode="External" Id="R9ed42cf380e5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2023-01-03T23:44:00Z</dcterms:created>
  <dcterms:modified xsi:type="dcterms:W3CDTF">2023-01-04T00:44:00Z</dcterms:modified>
  <dc:subject>中国非食用坚果行业发展调研与市场前景预测报告（2023年版）</dc:subject>
  <dc:title>中国非食用坚果行业发展调研与市场前景预测报告（2023年版）</dc:title>
  <cp:keywords>中国非食用坚果行业发展调研与市场前景预测报告（2023年版）</cp:keywords>
  <dc:description>中国非食用坚果行业发展调研与市场前景预测报告（2023年版）</dc:description>
</cp:coreProperties>
</file>