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77149db414b74" w:history="1">
              <w:r>
                <w:rPr>
                  <w:rStyle w:val="Hyperlink"/>
                </w:rPr>
                <w:t>2026-2032年中国作物种子处理剂行业现状分析与发展前景报告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77149db414b74" w:history="1">
              <w:r>
                <w:rPr>
                  <w:rStyle w:val="Hyperlink"/>
                </w:rPr>
                <w:t>2026-2032年中国作物种子处理剂行业现状分析与发展前景报告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77149db414b74" w:history="1">
                <w:r>
                  <w:rPr>
                    <w:rStyle w:val="Hyperlink"/>
                  </w:rPr>
                  <w:t>https://www.20087.com/8/29/ZuoWuZhongZiChuLiJiFaZhanQianJing.html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种子处理剂是一类在播种前施用于种子表面的化学或生物制剂，主要功能包括防治土传病害、地下害虫、促进早期生长及提升抗逆性。作物种子处理剂涵盖杀菌剂（如咯菌腈）、杀虫剂（如噻虫嗪）及生物刺激素（如海藻提取物、微生物菌剂），多以悬浮种衣剂形式应用，兼顾成膜性、附着牢度与低药害风险。随着全球对农药减量和绿色农业的倡导，复配型、低剂量、高靶向性的种子处理方案成为研发重点。然而，不同作物种子表皮结构差异大，导致药剂包覆均匀性与释放速率难以统一；部分化学成分存在土壤残留或对非靶标生物潜在影响，引发监管审查趋严。此外，田间效果受土壤温湿度、播种深度等环境因素干扰，稳定性仍需提升。</w:t>
      </w:r>
      <w:r>
        <w:rPr>
          <w:rFonts w:hint="eastAsia"/>
        </w:rPr>
        <w:br/>
      </w:r>
      <w:r>
        <w:rPr>
          <w:rFonts w:hint="eastAsia"/>
        </w:rPr>
        <w:t>　　未来，作物种子处理剂将向精准化、生物化与智能化方向深度融合。纳米载体技术可实现活性成分的控释与靶向递送，提高利用效率并减少环境暴露；合成生物学驱动的工程菌株将提供更稳定的促生与防病功能。智能种衣剂概念兴起，或将集成环境响应型材料，在特定土壤条件下激活有效成分。在监管与市场双重驱动下，全生物基、可降解配方将成为主流，满足有机农业认证要求。同时，数字农业平台将整合种子处理数据与田间表现，形成闭环优化模型。长远看，作物种子处理剂将从单一植保工具演进为集健康防护、营养启动与气候适应于一体的“种子赋能系统”，支撑可持续粮食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77149db414b74" w:history="1">
        <w:r>
          <w:rPr>
            <w:rStyle w:val="Hyperlink"/>
          </w:rPr>
          <w:t>2026-2032年中国作物种子处理剂行业现状分析与发展前景报告</w:t>
        </w:r>
      </w:hyperlink>
      <w:r>
        <w:rPr>
          <w:rFonts w:hint="eastAsia"/>
        </w:rPr>
        <w:t>》系统分析了作物种子处理剂行业的市场规模、市场需求及价格波动，深入探讨了作物种子处理剂产业链关键环节及各细分市场特点。报告基于权威数据，科学预测了作物种子处理剂市场前景与发展趋势，同时评估了作物种子处理剂重点企业的经营状况，包括品牌影响力、市场集中度及竞争格局。通过SWOT分析，报告揭示了作物种子处理剂行业面临的风险与机遇，为作物种子处理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作物种子处理剂市场概述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按照不同产品类型，作物种子处理剂主要可以分为如下几个类别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中国不同产品类型作物种子处理剂增长趋势2021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杀菌剂</w:t>
      </w:r>
      <w:r>
        <w:rPr>
          <w:rFonts w:hint="eastAsia"/>
        </w:rPr>
        <w:br/>
      </w:r>
      <w:r>
        <w:rPr>
          <w:rFonts w:hint="eastAsia"/>
        </w:rPr>
        <w:t>　　　　1.2.3 杀真菌剂</w:t>
      </w:r>
      <w:r>
        <w:rPr>
          <w:rFonts w:hint="eastAsia"/>
        </w:rPr>
        <w:br/>
      </w:r>
      <w:r>
        <w:rPr>
          <w:rFonts w:hint="eastAsia"/>
        </w:rPr>
        <w:t>　　　　1.2.4 杀虫剂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从不同应用，作物种子处理剂主要包括如下几个方面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中国不同应用作物种子处理剂增长趋势2021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水稻</w:t>
      </w:r>
      <w:r>
        <w:rPr>
          <w:rFonts w:hint="eastAsia"/>
        </w:rPr>
        <w:br/>
      </w:r>
      <w:r>
        <w:rPr>
          <w:rFonts w:hint="eastAsia"/>
        </w:rPr>
        <w:t>　　　　1.3.4 大豆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中国作物种子处理剂发展现状及未来趋势（2021-2032）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中国市场作物种子处理剂收入及增长率（2021-2032）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中国市场作物种子处理剂销量及增长率（2021-2032）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中国市场主要作物种子处理剂厂商分析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中国市场主要厂商作物种子处理剂销量及市场占有率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中国市场主要厂商作物种子处理剂销量（2021-2026）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中国市场主要厂商作物种子处理剂销量市场份额（2021-2026）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中国市场主要厂商作物种子处理剂收入及市场占有率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中国市场主要厂商作物种子处理剂收入（2021-2026）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中国市场主要厂商作物种子处理剂收入市场份额（2021-2026）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2025年中国市场主要厂商作物种子处理剂收入排名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中国市场主要厂商作物种子处理剂价格（2021-2026）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中国市场主要厂商作物种子处理剂总部及产地分布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中国市场主要厂商成立时间及作物种子处理剂商业化日期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中国市场主要厂商作物种子处理剂产品类型及应用</w:t>
      </w:r>
      <w:r>
        <w:rPr>
          <w:rFonts w:hint="eastAsia"/>
        </w:rPr>
        <w:br/>
      </w:r>
      <w:r>
        <w:rPr>
          <w:rFonts w:hint="eastAsia"/>
        </w:rPr>
        <w:t>　　2.7 作物种子处理剂行业集中度、竞争程度分析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作物种子处理剂行业集中度分析：2025年中国Top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中国市场作物种子处理剂第一梯队、第二梯队和第三梯队厂商（品牌）及2025年市场份额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重点企业（20）在中国市场作物种子处理剂销量、收入、价格及毛利率（2021-2026）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不同产品类型作物种子处理剂分析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中国市场不同产品类型作物种子处理剂销量（2021-2032）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中国市场不同产品类型作物种子处理剂销量及市场份额（2021-2026）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中国市场不同产品类型作物种子处理剂销量预测（2027-2032）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中国市场不同产品类型作物种子处理剂规模（2021-2032）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中国市场不同产品类型作物种子处理剂规模及市场份额（2021-2026）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中国市场不同产品类型作物种子处理剂规模预测（2027-2032）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中国市场不同产品类型作物种子处理剂价格走势（2021-2032）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不同应用作物种子处理剂分析</w:t>
      </w:r>
      <w:r>
        <w:rPr>
          <w:rFonts w:hint="eastAsia"/>
        </w:rPr>
        <w:br/>
      </w:r>
      <w:r>
        <w:rPr>
          <w:rFonts w:hint="eastAsia"/>
        </w:rPr>
        <w:t>　　5.1 中国市场不同应用作物种子处理剂销量（2021-2032）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中国市场不同应用作物种子处理剂销量及市场份额（2021-2026）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中国市场不同应用作物种子处理剂销量预测（2027-2032）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中国市场不同应用作物种子处理剂规模（2021-2032）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中国市场不同应用作物种子处理剂规模及市场份额（2021-2026）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中国市场不同应用作物种子处理剂规模预测（2027-2032）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中国市场不同应用作物种子处理剂价格走势（2021-2032）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作物种子处理剂行业发展分析---发展趋势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作物种子处理剂行业发展分析---厂商壁垒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作物种子处理剂行业发展分析---驱动因素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作物种子处理剂行业发展分析---制约因素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作物种子处理剂中国企业SWOT分析</w:t>
      </w:r>
      <w:r>
        <w:rPr>
          <w:rFonts w:hint="eastAsia"/>
        </w:rPr>
        <w:br/>
      </w:r>
      <w:r>
        <w:rPr>
          <w:rFonts w:hint="eastAsia"/>
        </w:rPr>
        <w:t>　　6.6 作物种子处理剂行业发展分析---行业政策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作物种子处理剂行业产业链简介</w:t>
      </w:r>
      <w:r>
        <w:rPr>
          <w:rFonts w:hint="eastAsia"/>
        </w:rPr>
        <w:br/>
      </w:r>
      <w:r>
        <w:rPr>
          <w:rFonts w:hint="eastAsia"/>
        </w:rPr>
        <w:t>　　7.2 作物种子处理剂产业链分析-上游</w:t>
      </w:r>
      <w:r>
        <w:rPr>
          <w:rFonts w:hint="eastAsia"/>
        </w:rPr>
        <w:br/>
      </w:r>
      <w:r>
        <w:rPr>
          <w:rFonts w:hint="eastAsia"/>
        </w:rPr>
        <w:t>　　7.3 作物种子处理剂产业链分析-中游</w:t>
      </w:r>
      <w:r>
        <w:rPr>
          <w:rFonts w:hint="eastAsia"/>
        </w:rPr>
        <w:br/>
      </w:r>
      <w:r>
        <w:rPr>
          <w:rFonts w:hint="eastAsia"/>
        </w:rPr>
        <w:t>　　7.4 作物种子处理剂产业链分析-下游</w:t>
      </w:r>
      <w:r>
        <w:rPr>
          <w:rFonts w:hint="eastAsia"/>
        </w:rPr>
        <w:br/>
      </w:r>
      <w:r>
        <w:rPr>
          <w:rFonts w:hint="eastAsia"/>
        </w:rPr>
        <w:t>　　7.5 作物种子处理剂行业采购模式</w:t>
      </w:r>
      <w:r>
        <w:rPr>
          <w:rFonts w:hint="eastAsia"/>
        </w:rPr>
        <w:br/>
      </w:r>
      <w:r>
        <w:rPr>
          <w:rFonts w:hint="eastAsia"/>
        </w:rPr>
        <w:t>　　7.6 作物种子处理剂行业生产模式</w:t>
      </w:r>
      <w:r>
        <w:rPr>
          <w:rFonts w:hint="eastAsia"/>
        </w:rPr>
        <w:br/>
      </w:r>
      <w:r>
        <w:rPr>
          <w:rFonts w:hint="eastAsia"/>
        </w:rPr>
        <w:t>　　7.7 作物种子处理剂行业销售模式及销售渠道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中国本土作物种子处理剂产能、产量分析</w:t>
      </w:r>
      <w:r>
        <w:rPr>
          <w:rFonts w:hint="eastAsia"/>
        </w:rPr>
        <w:br/>
      </w:r>
      <w:r>
        <w:rPr>
          <w:rFonts w:hint="eastAsia"/>
        </w:rPr>
        <w:t>　　8.1 中国作物种子处理剂供需现状及预测（2021-2032）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中国作物种子处理剂产能、产量、产能利用率及发展趋势（2021-2032）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中国作物种子处理剂产量、市场需求量及发展趋势（2021-2032）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中国作物种子处理剂进出口分析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中国市场作物种子处理剂主要进口来源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中国市场作物种子处理剂主要出口目的地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不同产品类型作物种子处理剂市场规模2021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不同应用作物种子处理剂市场规模2021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中国市场主要厂商作物种子处理剂销量（2021-2026）&amp;（件）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中国市场主要厂商作物种子处理剂销量市场份额（2021-2026）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中国市场主要厂商作物种子处理剂收入（2021-2026）&amp;（万元）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中国市场主要厂商作物种子处理剂收入份额（2021-2026）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2025年中国主要生产商作物种子处理剂收入排名（万元）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中国市场主要厂商作物种子处理剂价格（2021-2026）&amp;（元/件）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中国市场主要厂商作物种子处理剂总部及产地分布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中国市场主要厂商成立时间及作物种子处理剂商业化日期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中国市场主要厂商作物种子处理剂产品类型及应用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2025年中国市场作物种子处理剂主要厂商市场地位（第一梯队、第二梯队和第三梯队）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作物种子处理剂市场投资、并购等现状分析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作物种子处理剂生产基地、总部、竞争对手及市场地位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作物种子处理剂产品规格、参数及市场应用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作物种子处理剂销量（件）、收入（万元）、价格（元/件）及毛利率（2021-2026）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中国市场不同产品类型作物种子处理剂销量（2021-2026）&amp;（件）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中国市场不同产品类型作物种子处理剂销量市场份额（2021-2026）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中国市场不同产品类型作物种子处理剂销量预测（2027-2032）&amp;（件）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中国市场不同产品类型作物种子处理剂销量市场份额预测（2027-2032）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中国市场不同产品类型作物种子处理剂规模（2021-2026）&amp;（万元）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中国市场不同产品类型作物种子处理剂规模市场份额（2021-2026）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中国市场不同产品类型作物种子处理剂规模预测（2027-2032）&amp;（万元）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中国市场不同产品类型作物种子处理剂规模市场份额预测（2027-2032）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中国市场不同应用作物种子处理剂销量（2021-2026）&amp;（件）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中国市场不同应用作物种子处理剂销量市场份额（2021-2026）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中国市场不同应用作物种子处理剂销量预测（2027-2032）&amp;（件）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中国市场不同应用作物种子处理剂销量市场份额预测（2027-2032）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中国市场不同应用作物种子处理剂规模（2021-2026）&amp;（万元）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中国市场不同应用作物种子处理剂规模市场份额（2021-2026）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中国市场不同应用作物种子处理剂规模预测（2027-2032）&amp;（万元）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中国市场不同应用作物种子处理剂规模市场份额预测（2027-2032）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作物种子处理剂行业发展分析---发展趋势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作物种子处理剂行业发展分析---厂商壁垒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作物种子处理剂行业发展分析---驱动因素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作物种子处理剂行业发展分析---制约因素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作物种子处理剂行业相关重点政策一览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作物种子处理剂行业供应链分析</w:t>
      </w:r>
      <w:r>
        <w:rPr>
          <w:rFonts w:hint="eastAsia"/>
        </w:rPr>
        <w:br/>
      </w:r>
      <w:r>
        <w:rPr>
          <w:rFonts w:hint="eastAsia"/>
        </w:rPr>
        <w:t>　　表 136： 作物种子处理剂上游原料供应商</w:t>
      </w:r>
      <w:r>
        <w:rPr>
          <w:rFonts w:hint="eastAsia"/>
        </w:rPr>
        <w:br/>
      </w:r>
      <w:r>
        <w:rPr>
          <w:rFonts w:hint="eastAsia"/>
        </w:rPr>
        <w:t>　　表 137： 作物种子处理剂行业主要下游客户</w:t>
      </w:r>
      <w:r>
        <w:rPr>
          <w:rFonts w:hint="eastAsia"/>
        </w:rPr>
        <w:br/>
      </w:r>
      <w:r>
        <w:rPr>
          <w:rFonts w:hint="eastAsia"/>
        </w:rPr>
        <w:t>　　表 138： 作物种子处理剂典型经销商</w:t>
      </w:r>
      <w:r>
        <w:rPr>
          <w:rFonts w:hint="eastAsia"/>
        </w:rPr>
        <w:br/>
      </w:r>
      <w:r>
        <w:rPr>
          <w:rFonts w:hint="eastAsia"/>
        </w:rPr>
        <w:t>　　表 139： 中国作物种子处理剂产量、销量、进口量及出口量（2021-2026）&amp;（件）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中国作物种子处理剂产量、销量、进口量及出口量预测（2027-2032）&amp;（件）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中国市场作物种子处理剂主要进口来源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中国市场作物种子处理剂主要出口目的地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作物种子处理剂产品图片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中国不同产品类型作物种子处理剂市场规模市场份额2025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杀菌剂产品图片</w:t>
      </w:r>
      <w:r>
        <w:rPr>
          <w:rFonts w:hint="eastAsia"/>
        </w:rPr>
        <w:br/>
      </w:r>
      <w:r>
        <w:rPr>
          <w:rFonts w:hint="eastAsia"/>
        </w:rPr>
        <w:t>　　图 4： 杀真菌剂产品图片</w:t>
      </w:r>
      <w:r>
        <w:rPr>
          <w:rFonts w:hint="eastAsia"/>
        </w:rPr>
        <w:br/>
      </w:r>
      <w:r>
        <w:rPr>
          <w:rFonts w:hint="eastAsia"/>
        </w:rPr>
        <w:t>　　图 5： 杀虫剂产品图片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中国不同应用作物种子处理剂市场份额2025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小麦</w:t>
      </w:r>
      <w:r>
        <w:rPr>
          <w:rFonts w:hint="eastAsia"/>
        </w:rPr>
        <w:br/>
      </w:r>
      <w:r>
        <w:rPr>
          <w:rFonts w:hint="eastAsia"/>
        </w:rPr>
        <w:t>　　图 9： 水稻</w:t>
      </w:r>
      <w:r>
        <w:rPr>
          <w:rFonts w:hint="eastAsia"/>
        </w:rPr>
        <w:br/>
      </w:r>
      <w:r>
        <w:rPr>
          <w:rFonts w:hint="eastAsia"/>
        </w:rPr>
        <w:t>　　图 10： 大豆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中国市场作物种子处理剂市场规模，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中国市场作物种子处理剂收入及增长率（2021-2032）&amp;（万元）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中国市场作物种子处理剂销量及增长率（2021-2032）&amp;（件）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2025年中国市场主要厂商作物种子处理剂销量市场份额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2025年中国市场主要厂商作物种子处理剂收入市场份额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2025年中国市场前五大厂商作物种子处理剂市场份额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2025年中国市场作物种子处理剂第一梯队、第二梯队和第三梯队厂商（品牌）及市场份额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中国市场不同产品类型作物种子处理剂价格走势（2021-2032）&amp;（元/件）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中国市场不同应用作物种子处理剂价格走势（2021-2032）&amp;（元/件）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作物种子处理剂中国企业SWOT分析</w:t>
      </w:r>
      <w:r>
        <w:rPr>
          <w:rFonts w:hint="eastAsia"/>
        </w:rPr>
        <w:br/>
      </w:r>
      <w:r>
        <w:rPr>
          <w:rFonts w:hint="eastAsia"/>
        </w:rPr>
        <w:t>　　图 22： 作物种子处理剂产业链</w:t>
      </w:r>
      <w:r>
        <w:rPr>
          <w:rFonts w:hint="eastAsia"/>
        </w:rPr>
        <w:br/>
      </w:r>
      <w:r>
        <w:rPr>
          <w:rFonts w:hint="eastAsia"/>
        </w:rPr>
        <w:t>　　图 23： 作物种子处理剂行业采购模式分析</w:t>
      </w:r>
      <w:r>
        <w:rPr>
          <w:rFonts w:hint="eastAsia"/>
        </w:rPr>
        <w:br/>
      </w:r>
      <w:r>
        <w:rPr>
          <w:rFonts w:hint="eastAsia"/>
        </w:rPr>
        <w:t>　　图 24： 作物种子处理剂行业生产模式分析</w:t>
      </w:r>
      <w:r>
        <w:rPr>
          <w:rFonts w:hint="eastAsia"/>
        </w:rPr>
        <w:br/>
      </w:r>
      <w:r>
        <w:rPr>
          <w:rFonts w:hint="eastAsia"/>
        </w:rPr>
        <w:t>　　图 25： 作物种子处理剂行业销售模式分析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中国作物种子处理剂产能、产量、产能利用率及发展趋势（2021-2032）&amp;（件）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中国作物种子处理剂产量、市场需求量及发展趋势（2021-2032）&amp;（件）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77149db414b74" w:history="1">
        <w:r>
          <w:rPr>
            <w:rStyle w:val="Hyperlink"/>
          </w:rPr>
          <w:t>2026-2032年中国作物种子处理剂行业现状分析与发展前景报告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77149db414b74" w:history="1">
        <w:r>
          <w:rPr>
            <w:rStyle w:val="Hyperlink"/>
          </w:rPr>
          <w:t>https://www.20087.com/8/29/ZuoWuZhongZiChuLiJiFaZhanQianJing.html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f6eb93714c3f" w:history="1">
      <w:r>
        <w:rPr>
          <w:rStyle w:val="Hyperlink"/>
        </w:rPr>
        <w:t>2026-2032年中国作物种子处理剂行业现状分析与发展前景报告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uoWuZhongZiChuLiJiFaZhanQianJing.html" TargetMode="External" Id="Rd3f77149db4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uoWuZhongZiChuLiJiFaZhanQianJing.html" TargetMode="External" Id="Rbcd6f6eb9371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2026-01-20T01:45:58Z</dcterms:created>
  <dcterms:modified xsi:type="dcterms:W3CDTF">2026-01-20T02:45:58Z</dcterms:modified>
  <dc:subject>2026-2032年中国作物种子处理剂行业现状分析与发展前景报告</dc:subject>
  <dc:title>2026-2032年中国作物种子处理剂行业现状分析与发展前景报告</dc:title>
  <cp:keywords>2026-2032年中国作物种子处理剂行业现状分析与发展前景报告</cp:keywords>
  <dc:description>2026-2032年中国作物种子处理剂行业现状分析与发展前景报告</dc:description>
</cp:coreProperties>
</file>