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5902b20ac4cf3" w:history="1">
              <w:r>
                <w:rPr>
                  <w:rStyle w:val="Hyperlink"/>
                </w:rPr>
                <w:t>2025-2031年中国办公茶几市场调研与前景趋势分析报告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5902b20ac4cf3" w:history="1">
              <w:r>
                <w:rPr>
                  <w:rStyle w:val="Hyperlink"/>
                </w:rPr>
                <w:t>2025-2031年中国办公茶几市场调研与前景趋势分析报告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5902b20ac4cf3" w:history="1">
                <w:r>
                  <w:rPr>
                    <w:rStyle w:val="Hyperlink"/>
                  </w:rPr>
                  <w:t>https://www.20087.com/8/19/BanGongChaJiDeQianJingQuShi.html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茶几是现代办公室环境中不可或缺的一部分，用于放置文件、杯子等物品，同时也是会议和交流的重要辅助设施。近年来，随着办公空间设计理念的变化，办公茶几的设计更加注重实用性和美观性的结合。目前，办公茶几不仅材质多样，如木质、金属、玻璃等，还具备多种功能特性，如可升降、可折叠等。此外，随着智能家居技术的应用，一些办公茶几还集成了充电接口、无线充电板等功能。</w:t>
      </w:r>
      <w:r>
        <w:rPr>
          <w:rFonts w:hint="eastAsia"/>
        </w:rPr>
        <w:br/>
      </w:r>
      <w:r>
        <w:rPr>
          <w:rFonts w:hint="eastAsia"/>
        </w:rPr>
        <w:t>　　未来，办公茶几市场预计将持续增长。一方面，随着灵活办公模式的普及，对于多功能、可移动的办公家具需求将持续增加，办公茶几将更加注重灵活性和适应性。另一方面，随着办公空间设计的不断创新，办公茶几的设计将更加现代化、个性化，以满足不同工作环境的需求。此外，随着智能技术的发展，办公茶几将集成更多智能功能，提高办公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5902b20ac4cf3" w:history="1">
        <w:r>
          <w:rPr>
            <w:rStyle w:val="Hyperlink"/>
          </w:rPr>
          <w:t>2025-2031年中国办公茶几市场调研与前景趋势分析报告</w:t>
        </w:r>
      </w:hyperlink>
      <w:r>
        <w:rPr>
          <w:rFonts w:hint="eastAsia"/>
        </w:rPr>
        <w:t>》依据国家统计局、发改委及办公茶几相关协会等的数据资料，深入研究了办公茶几行业的现状，包括办公茶几市场需求、市场规模及产业链状况。办公茶几报告分析了办公茶几的价格波动、各细分市场的动态，以及重点企业的经营状况。同时，报告对办公茶几市场前景及发展趋势进行了科学预测，揭示了潜在的市场需求和投资机会，也指出了办公茶几行业内可能的风险。此外，办公茶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办公茶几行业相关概述</w:t>
      </w:r>
      <w:r>
        <w:rPr>
          <w:rFonts w:hint="eastAsia"/>
        </w:rPr>
        <w:br/>
      </w:r>
      <w:r>
        <w:rPr>
          <w:rFonts w:hint="eastAsia"/>
        </w:rPr>
        <w:t>　　　　一、办公茶几行业定义及特点</w:t>
      </w:r>
      <w:r>
        <w:rPr>
          <w:rFonts w:hint="eastAsia"/>
        </w:rPr>
        <w:br/>
      </w:r>
      <w:r>
        <w:rPr>
          <w:rFonts w:hint="eastAsia"/>
        </w:rPr>
        <w:t>　　　　　　1、办公茶几行业定义</w:t>
      </w:r>
      <w:r>
        <w:rPr>
          <w:rFonts w:hint="eastAsia"/>
        </w:rPr>
        <w:br/>
      </w:r>
      <w:r>
        <w:rPr>
          <w:rFonts w:hint="eastAsia"/>
        </w:rPr>
        <w:t>　　　　　　2、办公茶几行业特点</w:t>
      </w:r>
      <w:r>
        <w:rPr>
          <w:rFonts w:hint="eastAsia"/>
        </w:rPr>
        <w:br/>
      </w:r>
      <w:r>
        <w:rPr>
          <w:rFonts w:hint="eastAsia"/>
        </w:rPr>
        <w:t>　　　　二、办公茶几行业经营模式分析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1、办公茶几生产模式</w:t>
      </w:r>
      <w:r>
        <w:rPr>
          <w:rFonts w:hint="eastAsia"/>
        </w:rPr>
        <w:br/>
      </w:r>
      <w:r>
        <w:rPr>
          <w:rFonts w:hint="eastAsia"/>
        </w:rPr>
        <w:t>　　　　　　2、办公茶几采购模式</w:t>
      </w:r>
      <w:r>
        <w:rPr>
          <w:rFonts w:hint="eastAsia"/>
        </w:rPr>
        <w:br/>
      </w:r>
      <w:r>
        <w:rPr>
          <w:rFonts w:hint="eastAsia"/>
        </w:rPr>
        <w:t>　　　　　　3、办公茶几销售模式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2024-2025年世界办公茶几行业市场运行形势分析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2024-2025年全球办公茶几行业发展概况</w:t>
      </w:r>
      <w:r>
        <w:rPr>
          <w:rFonts w:hint="eastAsia"/>
        </w:rPr>
        <w:br/>
      </w:r>
      <w:r>
        <w:rPr>
          <w:rFonts w:hint="eastAsia"/>
        </w:rPr>
        <w:t>　　第二节 世界办公茶几行业发展走势</w:t>
      </w:r>
      <w:r>
        <w:rPr>
          <w:rFonts w:hint="eastAsia"/>
        </w:rPr>
        <w:br/>
      </w:r>
      <w:r>
        <w:rPr>
          <w:rFonts w:hint="eastAsia"/>
        </w:rPr>
        <w:t>　　　　一、全球办公茶几行业市场分布情况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二、全球办公茶几行业发展趋势分析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全球办公茶几行业重点国家和区域分析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2024-2025年中国办公茶几行业发展环境分析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办公茶几政策环境分析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办公茶几技术环境分析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2024-2025年办公茶几行业技术发展现状及趋势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当前我国办公茶几技术发展现状</w:t>
      </w:r>
      <w:r>
        <w:rPr>
          <w:rFonts w:hint="eastAsia"/>
        </w:rPr>
        <w:br/>
      </w:r>
      <w:r>
        <w:rPr>
          <w:rFonts w:hint="eastAsia"/>
        </w:rPr>
        <w:t>　　第二节 中外办公茶几技术差距及产生差距的主要原因分析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提高我国办公茶几技术的对策</w:t>
      </w:r>
      <w:r>
        <w:rPr>
          <w:rFonts w:hint="eastAsia"/>
        </w:rPr>
        <w:br/>
      </w:r>
      <w:r>
        <w:rPr>
          <w:rFonts w:hint="eastAsia"/>
        </w:rPr>
        <w:t>　　第四节 我国办公茶几研发、设计发展趋势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中国办公茶几行业市场供需状况分析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中国办公茶几行业市场规模情况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中国办公茶几行业盈利情况分析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中国办公茶几行业市场需求状况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一、2019-2024年办公茶几行业市场需求情况</w:t>
      </w:r>
      <w:r>
        <w:rPr>
          <w:rFonts w:hint="eastAsia"/>
        </w:rPr>
        <w:br/>
      </w:r>
      <w:r>
        <w:rPr>
          <w:rFonts w:hint="eastAsia"/>
        </w:rPr>
        <w:t>　　　　二、办公茶几行业市场需求特点分析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三、2025-2031年办公茶几行业市场需求预测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中国办公茶几行业市场供给状况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一、2019-2024年办公茶几行业市场供给情况</w:t>
      </w:r>
      <w:r>
        <w:rPr>
          <w:rFonts w:hint="eastAsia"/>
        </w:rPr>
        <w:br/>
      </w:r>
      <w:r>
        <w:rPr>
          <w:rFonts w:hint="eastAsia"/>
        </w:rPr>
        <w:t>　　　　二、办公茶几行业市场供给特点分析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三、2025-2031年办公茶几行业市场供给预测</w:t>
      </w:r>
      <w:r>
        <w:rPr>
          <w:rFonts w:hint="eastAsia"/>
        </w:rPr>
        <w:br/>
      </w:r>
      <w:r>
        <w:rPr>
          <w:rFonts w:hint="eastAsia"/>
        </w:rPr>
        <w:t>　　第五节 办公茶几行业市场供需平衡状况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中国办公茶几行业进出口情况分析预测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2019-2024年中国办公茶几行业进出口情况分析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一、2019-2024年中国办公茶几行业进口分析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二、2019-2024年中国办公茶几行业出口分析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2025-2031年中国办公茶几行业进出口情况预测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一、2025-2031年中国办公茶几行业进口预测分析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二、2025-2031年中国办公茶几行业出口预测分析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影响办公茶几行业进出口变化的主要原因分析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2019-2024年中国办公茶几行业重点地区调研分析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一、中国办公茶几行业重点区域市场结构调研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二、**地区办公茶几市场调研分析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三、**地区办公茶几市场调研分析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四、**地区办公茶几市场调研分析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五、**地区办公茶几市场调研分析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六、**地区办公茶几市场调研分析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办公茶几行业细分产品市场调研分析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中国办公茶几行业市场行情分析预测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办公茶几价格影响因素分析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2019-2024年中国办公茶几市场价格趋向分析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2025-2031年中国办公茶几市场价格趋向预测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办公茶几行业上、下游市场分析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办公茶几行业上游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办公茶几行业下游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办公茶几行业竞争格局分析</w:t>
      </w:r>
      <w:r>
        <w:rPr>
          <w:rFonts w:hint="eastAsia"/>
        </w:rPr>
        <w:br/>
      </w:r>
      <w:r>
        <w:rPr>
          <w:rFonts w:hint="eastAsia"/>
        </w:rPr>
        <w:t>　　第一节 办公茶几行业集中度分析</w:t>
      </w:r>
      <w:r>
        <w:rPr>
          <w:rFonts w:hint="eastAsia"/>
        </w:rPr>
        <w:br/>
      </w:r>
      <w:r>
        <w:rPr>
          <w:rFonts w:hint="eastAsia"/>
        </w:rPr>
        <w:t>　　　　一、办公茶几市场集中度分析</w:t>
      </w:r>
      <w:r>
        <w:rPr>
          <w:rFonts w:hint="eastAsia"/>
        </w:rPr>
        <w:br/>
      </w:r>
      <w:r>
        <w:rPr>
          <w:rFonts w:hint="eastAsia"/>
        </w:rPr>
        <w:t>　　　　二、办公茶几企业集中度分析</w:t>
      </w:r>
      <w:r>
        <w:rPr>
          <w:rFonts w:hint="eastAsia"/>
        </w:rPr>
        <w:br/>
      </w:r>
      <w:r>
        <w:rPr>
          <w:rFonts w:hint="eastAsia"/>
        </w:rPr>
        <w:t>　　　　三、办公茶几区域集中度分析</w:t>
      </w:r>
      <w:r>
        <w:rPr>
          <w:rFonts w:hint="eastAsia"/>
        </w:rPr>
        <w:br/>
      </w:r>
      <w:r>
        <w:rPr>
          <w:rFonts w:hint="eastAsia"/>
        </w:rPr>
        <w:t>　　第二节 办公茶几行业竞争格局分析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一、2024-2025年办公茶几行业竞争分析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二、2024-2025年中外办公茶几产品竞争分析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三、2024-2025年中国办公茶几市场竞争分析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四、2025-2031年国内主要办公茶几企业动向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办公茶几行业重点企业发展调研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办公茶几重点企业（一）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办公茶几重点企业（二）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办公茶几重点企业（三）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办公茶几重点企业（四）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办公茶几重点企业（五）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办公茶几重点企业（六）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办公茶几企业发展策略分析</w:t>
      </w:r>
      <w:r>
        <w:rPr>
          <w:rFonts w:hint="eastAsia"/>
        </w:rPr>
        <w:br/>
      </w:r>
      <w:r>
        <w:rPr>
          <w:rFonts w:hint="eastAsia"/>
        </w:rPr>
        <w:t>　　第一节 办公茶几市场策略分析</w:t>
      </w:r>
      <w:r>
        <w:rPr>
          <w:rFonts w:hint="eastAsia"/>
        </w:rPr>
        <w:br/>
      </w:r>
      <w:r>
        <w:rPr>
          <w:rFonts w:hint="eastAsia"/>
        </w:rPr>
        <w:t>　　　　一、办公茶几价格策略分析</w:t>
      </w:r>
      <w:r>
        <w:rPr>
          <w:rFonts w:hint="eastAsia"/>
        </w:rPr>
        <w:br/>
      </w:r>
      <w:r>
        <w:rPr>
          <w:rFonts w:hint="eastAsia"/>
        </w:rPr>
        <w:t>　　　　二、办公茶几渠道策略分析</w:t>
      </w:r>
      <w:r>
        <w:rPr>
          <w:rFonts w:hint="eastAsia"/>
        </w:rPr>
        <w:br/>
      </w:r>
      <w:r>
        <w:rPr>
          <w:rFonts w:hint="eastAsia"/>
        </w:rPr>
        <w:t>　　第二节 办公茶几销售策略分析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提高办公茶几企业竞争力的策略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一、提高中国办公茶几企业核心竞争力的对策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二、办公茶几企业提升竞争力的主要方向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三、影响办公茶几企业核心竞争力的因素及提升途径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四、提高办公茶几企业竞争力的策略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对我国办公茶几品牌的战略思考</w:t>
      </w:r>
      <w:r>
        <w:rPr>
          <w:rFonts w:hint="eastAsia"/>
        </w:rPr>
        <w:br/>
      </w:r>
      <w:r>
        <w:rPr>
          <w:rFonts w:hint="eastAsia"/>
        </w:rPr>
        <w:t>　　　　一、办公茶几实施品牌战略的意义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二、办公茶几企业品牌的现状分析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三、我国办公茶几企业的品牌战略</w:t>
      </w:r>
      <w:r>
        <w:rPr>
          <w:rFonts w:hint="eastAsia"/>
        </w:rPr>
        <w:br/>
      </w:r>
      <w:r>
        <w:rPr>
          <w:rFonts w:hint="eastAsia"/>
        </w:rPr>
        <w:t>　　　　四、办公茶几品牌战略管理的策略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中国办公茶几行业营销策略分析</w:t>
      </w:r>
      <w:r>
        <w:rPr>
          <w:rFonts w:hint="eastAsia"/>
        </w:rPr>
        <w:br/>
      </w:r>
      <w:r>
        <w:rPr>
          <w:rFonts w:hint="eastAsia"/>
        </w:rPr>
        <w:t>　　第一节 办公茶几市场推广策略研究分析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一、做好办公茶几产品导入</w:t>
      </w:r>
      <w:r>
        <w:rPr>
          <w:rFonts w:hint="eastAsia"/>
        </w:rPr>
        <w:br/>
      </w:r>
      <w:r>
        <w:rPr>
          <w:rFonts w:hint="eastAsia"/>
        </w:rPr>
        <w:t>　　　　二、做好办公茶几产品组合和产品线决策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三、办公茶几行业城市市场推广策略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办公茶几行业渠道营销研究分析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一、办公茶几行业营销环境分析</w:t>
      </w:r>
      <w:r>
        <w:rPr>
          <w:rFonts w:hint="eastAsia"/>
        </w:rPr>
        <w:br/>
      </w:r>
      <w:r>
        <w:rPr>
          <w:rFonts w:hint="eastAsia"/>
        </w:rPr>
        <w:t>　　　　二、办公茶几行业现存的营销渠道分析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三、办公茶几行业终端市场营销管理策略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办公茶几行业营销战略研究分析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一、中国办公茶几行业有效整合营销策略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二、建立办公茶几行业厂商的双嬴模式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2025-2031年中国办公茶几行业前景与风险预测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2025年办公茶几市场前景分析</w:t>
      </w:r>
      <w:r>
        <w:rPr>
          <w:rFonts w:hint="eastAsia"/>
        </w:rPr>
        <w:br/>
      </w:r>
      <w:r>
        <w:rPr>
          <w:rFonts w:hint="eastAsia"/>
        </w:rPr>
        <w:t>　　第二节 2025年办公茶几发展趋势预测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2025-2031年中国办公茶几行业投资特性分析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一、2025-2031年中国办公茶几行业进入壁垒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二、2025-2031年中国办公茶几行业盈利模式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三、2025-2031年中国办公茶几行业盈利因素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2025-2031年中国办公茶几行业投资机会分析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一、2025-2031年中国办公茶几细分市场投资机会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二、2025-2031年中国办公茶几行业区域市场投资潜力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2025-2031年中国办公茶几行业投资风险分析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一、2025-2031年中国办公茶几行业市场竞争风险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二、2025-2031年中国办公茶几行业技术风险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三、2025-2031年中国办公茶几行业政策风险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四、2025-2031年中国办公茶几行业进入退出风险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2025-2031年中国办公茶几行业盈利模式与投资策略分析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国外办公茶几行业投资现状及经营模式分析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一、境外办公茶几行业成长情况调查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中国办公茶几行业商业模式探讨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中国办公茶几行业投资国际化发展战略分析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中国办公茶几行业投资策略分析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中国办公茶几行业资本运作战略选择方案研究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中国办公茶几行业多元化经营战略的可行性分析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办公茶几行业历程</w:t>
      </w:r>
      <w:r>
        <w:rPr>
          <w:rFonts w:hint="eastAsia"/>
        </w:rPr>
        <w:br/>
      </w:r>
      <w:r>
        <w:rPr>
          <w:rFonts w:hint="eastAsia"/>
        </w:rPr>
        <w:t>　　图表 办公茶几行业生命周期</w:t>
      </w:r>
      <w:r>
        <w:rPr>
          <w:rFonts w:hint="eastAsia"/>
        </w:rPr>
        <w:br/>
      </w:r>
      <w:r>
        <w:rPr>
          <w:rFonts w:hint="eastAsia"/>
        </w:rPr>
        <w:t>　　图表 办公茶几行业产业链分析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2019-2024年中国办公茶几行业市场规模及增长情况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2019-2024年办公茶几行业市场容量分析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2019-2024年中国办公茶几行业产能统计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2019-2024年中国办公茶几行业产量及增长趋势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2019-2024年中国办公茶几市场需求量及增速统计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2025年中国办公茶几行业需求领域分布格局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2019-2024年中国办公茶几行业销售收入分析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2019-2024年中国办公茶几行业盈利情况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2019-2024年中国办公茶几行业利润总额统计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2019-2024年中国办公茶几进口数量分析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2019-2024年中国办公茶几进口金额分析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2019-2024年中国办公茶几出口数量分析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2019-2024年中国办公茶几出口金额分析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2025年中国办公茶几进口国家及地区分析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2025年中国办公茶几出口国家及地区分析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2019-2024年中国办公茶几行业企业数量情况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2019-2024年中国办公茶几行业企业平均规模情况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**地区办公茶几行业市场需求情况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办公茶几重点企业（一）基本信息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办公茶几重点企业（一）经营情况分析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办公茶几重点企业（一）主要经济指标情况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办公茶几重点企业（二）经营情况分析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办公茶几重点企业（二）主要经济指标情况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办公茶几重点企业（三）经营情况分析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办公茶几重点企业（三）主要经济指标情况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2025-2031年中国办公茶几市场需求量预测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2025-2031年中国办公茶几市场前景分析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5902b20ac4cf3" w:history="1">
        <w:r>
          <w:rPr>
            <w:rStyle w:val="Hyperlink"/>
          </w:rPr>
          <w:t>2025-2031年中国办公茶几市场调研与前景趋势分析报告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5902b20ac4cf3" w:history="1">
        <w:r>
          <w:rPr>
            <w:rStyle w:val="Hyperlink"/>
          </w:rPr>
          <w:t>https://www.20087.com/8/19/BanGongChaJiDeQianJingQuShi.html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499e887b64f7a" w:history="1">
      <w:r>
        <w:rPr>
          <w:rStyle w:val="Hyperlink"/>
        </w:rPr>
        <w:t>2025-2031年中国办公茶几市场调研与前景趋势分析报告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anGongChaJiDeQianJingQuShi.html" TargetMode="External" Id="R2d05902b20ac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anGongChaJiDeQianJingQuShi.html" TargetMode="External" Id="R492499e887b6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2024-09-01T07:22:00Z</dcterms:created>
  <dcterms:modified xsi:type="dcterms:W3CDTF">2024-09-01T08:22:00Z</dcterms:modified>
  <dc:subject>2025-2031年中国办公茶几市场调研与前景趋势分析报告</dc:subject>
  <dc:title>2025-2031年中国办公茶几市场调研与前景趋势分析报告</dc:title>
  <cp:keywords>2025-2031年中国办公茶几市场调研与前景趋势分析报告</cp:keywords>
  <dc:description>2025-2031年中国办公茶几市场调研与前景趋势分析报告</dc:description>
</cp:coreProperties>
</file>