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b183620de43dc" w:history="1">
              <w:r>
                <w:rPr>
                  <w:rStyle w:val="Hyperlink"/>
                </w:rPr>
                <w:t>2025-2031年中国动物托运市场调查研究与发展前景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b183620de43dc" w:history="1">
              <w:r>
                <w:rPr>
                  <w:rStyle w:val="Hyperlink"/>
                </w:rPr>
                <w:t>2025-2031年中国动物托运市场调查研究与发展前景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b183620de43dc" w:history="1">
                <w:r>
                  <w:rPr>
                    <w:rStyle w:val="Hyperlink"/>
                  </w:rPr>
                  <w:t>https://www.20087.com/8/59/DongWuTuoYunDeFaZhanQianJing.html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托运是一项涉及宠物、实验动物、种畜等活体运输的专业物流服务，涵盖航空、铁路、公路等多种运输方式，广泛应用于宠物迁移、动物展览、科研机构调运、畜牧业流通等领域。目前，动物托运行业正处于由粗放式运营向标准化、专业化、信息化转型的关键阶段，相关服务内容不仅包括运输安排，还延伸至检疫代理、健康检查、临时寄养、跟踪监控等配套环节。随着养宠人群扩大和跨境流动增加，市场需求快速增长，但行业内仍存在标准缺失、操作不规范、动物福利保障不足等问题，亟待政策引导与行业自律共同推动规范化发展。</w:t>
      </w:r>
      <w:r>
        <w:rPr>
          <w:rFonts w:hint="eastAsia"/>
        </w:rPr>
        <w:br/>
      </w:r>
      <w:r>
        <w:rPr>
          <w:rFonts w:hint="eastAsia"/>
        </w:rPr>
        <w:t>　　未来，动物托运将朝着智能化、人性化、合规化方向发展。随着物联网与GPS定位技术的成熟，动物运输过程中的温湿度监测、生命体征追踪、异常报警等功能将更加完善，提升运输安全与透明度。同时，行业标准体系将逐步建立，涵盖运输容器规范、动物应激管理、防疫检疫流程等内容，保障动物健康与福利。此外，一站式服务平台的发展将整合运输、保险、医疗、清关等多方资源，提升服务便捷性与客户体验。政策层面，国家将加强对动物跨境运输的监管，推动国际互认机制建设，促进动物托运行业的国际化、合规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b183620de43dc" w:history="1">
        <w:r>
          <w:rPr>
            <w:rStyle w:val="Hyperlink"/>
          </w:rPr>
          <w:t>2025-2031年中国动物托运市场调查研究与发展前景</w:t>
        </w:r>
      </w:hyperlink>
      <w:r>
        <w:rPr>
          <w:rFonts w:hint="eastAsia"/>
        </w:rPr>
        <w:t>》基于多年行业研究积累，结合动物托运市场发展现状，依托行业权威数据资源和长期市场监测数据库，对动物托运市场规模、技术现状及未来方向进行了全面分析。报告梳理了动物托运行业竞争格局，重点评估了主要企业的市场表现及品牌影响力，并通过SWOT分析揭示了动物托运行业机遇与潜在风险。同时，报告对动物托运市场前景和发展趋势进行了科学预测，为投资者提供了投资价值判断和策略建议，助力把握动物托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动物托运产业概述</w:t>
      </w:r>
      <w:r>
        <w:rPr>
          <w:rFonts w:hint="eastAsia"/>
        </w:rPr>
        <w:br/>
      </w:r>
      <w:r>
        <w:rPr>
          <w:rFonts w:hint="eastAsia"/>
        </w:rPr>
        <w:t>　　第一节 动物托运定义与分类</w:t>
      </w:r>
      <w:r>
        <w:rPr>
          <w:rFonts w:hint="eastAsia"/>
        </w:rPr>
        <w:br/>
      </w:r>
      <w:r>
        <w:rPr>
          <w:rFonts w:hint="eastAsia"/>
        </w:rPr>
        <w:t>　　第二节 动物托运产业链结构及关键环节剖析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动物托运商业模式与盈利模式解析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动物托运经济指标与行业评估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全球动物托运市场发展综述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2019-2024年全球动物托运市场规模及增长趋势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主要国家与地区动物托运市场对比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2025-2031年全球动物托运行业发展趋势与前景预测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国际动物托运市场发展趋势及对我国启示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二、对我国动物托运市场的借鉴意义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中国动物托运行业市场规模分析与预测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动物托运市场的总体规模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一、2019-2024年动物托运市场规模变化及趋势分析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二、2025年动物托运行业市场规模特点</w:t>
      </w:r>
      <w:r>
        <w:rPr>
          <w:rFonts w:hint="eastAsia"/>
        </w:rPr>
        <w:br/>
      </w:r>
      <w:r>
        <w:rPr>
          <w:rFonts w:hint="eastAsia"/>
        </w:rPr>
        <w:t>　　第二节 动物托运市场规模的构成</w:t>
      </w:r>
      <w:r>
        <w:rPr>
          <w:rFonts w:hint="eastAsia"/>
        </w:rPr>
        <w:br/>
      </w:r>
      <w:r>
        <w:rPr>
          <w:rFonts w:hint="eastAsia"/>
        </w:rPr>
        <w:t>　　　　一、动物托运客户群体特征与偏好分析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二、不同类型动物托运市场规模分布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三、各地区动物托运市场规模差异与特点</w:t>
      </w:r>
      <w:r>
        <w:rPr>
          <w:rFonts w:hint="eastAsia"/>
        </w:rPr>
        <w:br/>
      </w:r>
      <w:r>
        <w:rPr>
          <w:rFonts w:hint="eastAsia"/>
        </w:rPr>
        <w:t>　　第三节 动物托运市场规模的预测与展望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一、未来几年动物托运市场规模增长预测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2024-2025年动物托运行业技术发展现状及趋势分析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动物托运行业技术发展现状分析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国内外动物托运行业技术差距分析及差距形成的主要原因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动物托运行业技术发展方向、趋势预测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提升动物托运行业技术能力策略建议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2019-2024年中国动物托运行业总体发展与财务状况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2019-2024年动物托运行业规模情况</w:t>
      </w:r>
      <w:r>
        <w:rPr>
          <w:rFonts w:hint="eastAsia"/>
        </w:rPr>
        <w:br/>
      </w:r>
      <w:r>
        <w:rPr>
          <w:rFonts w:hint="eastAsia"/>
        </w:rPr>
        <w:t>　　　　一、动物托运行业企业数量规模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二、动物托运行业从业人员规模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三、动物托运行业市场敏感性分析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2019-2024年动物托运行业财务能力分析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一、动物托运行业盈利能力</w:t>
      </w:r>
      <w:r>
        <w:rPr>
          <w:rFonts w:hint="eastAsia"/>
        </w:rPr>
        <w:br/>
      </w:r>
      <w:r>
        <w:rPr>
          <w:rFonts w:hint="eastAsia"/>
        </w:rPr>
        <w:t>　　　　二、动物托运行业偿债能力</w:t>
      </w:r>
      <w:r>
        <w:rPr>
          <w:rFonts w:hint="eastAsia"/>
        </w:rPr>
        <w:br/>
      </w:r>
      <w:r>
        <w:rPr>
          <w:rFonts w:hint="eastAsia"/>
        </w:rPr>
        <w:t>　　　　三、动物托运行业营运能力</w:t>
      </w:r>
      <w:r>
        <w:rPr>
          <w:rFonts w:hint="eastAsia"/>
        </w:rPr>
        <w:br/>
      </w:r>
      <w:r>
        <w:rPr>
          <w:rFonts w:hint="eastAsia"/>
        </w:rPr>
        <w:t>　　　　四、动物托运行业发展能力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中国动物托运行业细分市场调研与机会挖掘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动物托运细分市场（一）市场调研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动物托运细分市场（二）市场调研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中国动物托运行业区域市场调研分析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2019-2024年中国动物托运行业重点区域调研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一、重点地区（一）动物托运市场规模与特点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二、重点地区（二）动物托运市场规模及特点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三、重点地区（三）动物托运市场规模及特点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四、重点地区（四）动物托运市场规模及特点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不同区域动物托运市场的对比与启示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二、动物托运市场拓展策略与建议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中国动物托运行业的营销渠道与客户分析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动物托运行业渠道分析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二、各类渠道对动物托运行业的影响</w:t>
      </w:r>
      <w:r>
        <w:rPr>
          <w:rFonts w:hint="eastAsia"/>
        </w:rPr>
        <w:br/>
      </w:r>
      <w:r>
        <w:rPr>
          <w:rFonts w:hint="eastAsia"/>
        </w:rPr>
        <w:t>　　　　三、主要动物托运企业渠道策略研究</w:t>
      </w:r>
      <w:r>
        <w:rPr>
          <w:rFonts w:hint="eastAsia"/>
        </w:rPr>
        <w:br/>
      </w:r>
      <w:r>
        <w:rPr>
          <w:rFonts w:hint="eastAsia"/>
        </w:rPr>
        <w:t>　　第二节 动物托运行业客户分析与定位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中国动物托运行业竞争格局及策略选择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动物托运行业总体市场竞争状况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一、动物托运行业竞争结构分析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二、动物托运企业竞争格局与集中度评估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三、动物托运行业SWOT分析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动物托运行业重点企业调研分析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动物托运企业发展策略分析</w:t>
      </w:r>
      <w:r>
        <w:rPr>
          <w:rFonts w:hint="eastAsia"/>
        </w:rPr>
        <w:br/>
      </w:r>
      <w:r>
        <w:rPr>
          <w:rFonts w:hint="eastAsia"/>
        </w:rPr>
        <w:t>　　第一节 动物托运市场与销售策略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动物托运品牌战略思考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中国动物托运行业发展环境分析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二、动物托运行业主管部门、监管体制及相关政策法规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3、动物托运行业的主要法律、法规和政策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4、2025年动物托运行业法律法规和政策对行业的影响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二、动物托运消费者需求分析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一、动物托运技术的应用与创新</w:t>
      </w:r>
      <w:r>
        <w:rPr>
          <w:rFonts w:hint="eastAsia"/>
        </w:rPr>
        <w:br/>
      </w:r>
      <w:r>
        <w:rPr>
          <w:rFonts w:hint="eastAsia"/>
        </w:rPr>
        <w:t>　　　　二、动物托运行业发展的技术趋势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2025-2031年动物托运行业展趋势预测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2025-2031年动物托运市场发展前景分析</w:t>
      </w:r>
      <w:r>
        <w:rPr>
          <w:rFonts w:hint="eastAsia"/>
        </w:rPr>
        <w:br/>
      </w:r>
      <w:r>
        <w:rPr>
          <w:rFonts w:hint="eastAsia"/>
        </w:rPr>
        <w:t>　　　　一、动物托运市场发展潜力</w:t>
      </w:r>
      <w:r>
        <w:rPr>
          <w:rFonts w:hint="eastAsia"/>
        </w:rPr>
        <w:br/>
      </w:r>
      <w:r>
        <w:rPr>
          <w:rFonts w:hint="eastAsia"/>
        </w:rPr>
        <w:t>　　　　二、动物托运市场前景分析</w:t>
      </w:r>
      <w:r>
        <w:rPr>
          <w:rFonts w:hint="eastAsia"/>
        </w:rPr>
        <w:br/>
      </w:r>
      <w:r>
        <w:rPr>
          <w:rFonts w:hint="eastAsia"/>
        </w:rPr>
        <w:t>　　　　三、动物托运细分行业发展前景分析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2025-2031年动物托运发展趋势预测</w:t>
      </w:r>
      <w:r>
        <w:rPr>
          <w:rFonts w:hint="eastAsia"/>
        </w:rPr>
        <w:br/>
      </w:r>
      <w:r>
        <w:rPr>
          <w:rFonts w:hint="eastAsia"/>
        </w:rPr>
        <w:t>　　　　一、动物托运发展趋势预测</w:t>
      </w:r>
      <w:r>
        <w:rPr>
          <w:rFonts w:hint="eastAsia"/>
        </w:rPr>
        <w:br/>
      </w:r>
      <w:r>
        <w:rPr>
          <w:rFonts w:hint="eastAsia"/>
        </w:rPr>
        <w:t>　　　　二、动物托运市场规模预测</w:t>
      </w:r>
      <w:r>
        <w:rPr>
          <w:rFonts w:hint="eastAsia"/>
        </w:rPr>
        <w:br/>
      </w:r>
      <w:r>
        <w:rPr>
          <w:rFonts w:hint="eastAsia"/>
        </w:rPr>
        <w:t>　　　　三、动物托运细分市场发展趋势预测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未来动物托运行业挑战与机遇探讨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一、动物托运行业挑战</w:t>
      </w:r>
      <w:r>
        <w:rPr>
          <w:rFonts w:hint="eastAsia"/>
        </w:rPr>
        <w:br/>
      </w:r>
      <w:r>
        <w:rPr>
          <w:rFonts w:hint="eastAsia"/>
        </w:rPr>
        <w:t>　　　　二、动物托运行业机遇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动物托运行业研究结论及建议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对动物托运行业发展的建议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中~智~林~－对动物托运企业和投资者的建议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动物托运行业现状</w:t>
      </w:r>
      <w:r>
        <w:rPr>
          <w:rFonts w:hint="eastAsia"/>
        </w:rPr>
        <w:br/>
      </w:r>
      <w:r>
        <w:rPr>
          <w:rFonts w:hint="eastAsia"/>
        </w:rPr>
        <w:t>　　图表 动物托运行业产业链调研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2019-2024年动物托运行业市场容量统计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2019-2024年中国动物托运行业市场规模情况</w:t>
      </w:r>
      <w:r>
        <w:rPr>
          <w:rFonts w:hint="eastAsia"/>
        </w:rPr>
        <w:br/>
      </w:r>
      <w:r>
        <w:rPr>
          <w:rFonts w:hint="eastAsia"/>
        </w:rPr>
        <w:t>　　图表 动物托运行业动态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2019-2024年中国动物托运行业经营效益分析</w:t>
      </w:r>
      <w:r>
        <w:rPr>
          <w:rFonts w:hint="eastAsia"/>
        </w:rPr>
        <w:br/>
      </w:r>
      <w:r>
        <w:rPr>
          <w:rFonts w:hint="eastAsia"/>
        </w:rPr>
        <w:t>　　图表 动物托运行业竞争对手分析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**地区动物托运市场规模</w:t>
      </w:r>
      <w:r>
        <w:rPr>
          <w:rFonts w:hint="eastAsia"/>
        </w:rPr>
        <w:br/>
      </w:r>
      <w:r>
        <w:rPr>
          <w:rFonts w:hint="eastAsia"/>
        </w:rPr>
        <w:t>　　图表 **地区动物托运行业市场需求</w:t>
      </w:r>
      <w:r>
        <w:rPr>
          <w:rFonts w:hint="eastAsia"/>
        </w:rPr>
        <w:br/>
      </w:r>
      <w:r>
        <w:rPr>
          <w:rFonts w:hint="eastAsia"/>
        </w:rPr>
        <w:t>　　图表 **地区动物托运市场调研</w:t>
      </w:r>
      <w:r>
        <w:rPr>
          <w:rFonts w:hint="eastAsia"/>
        </w:rPr>
        <w:br/>
      </w:r>
      <w:r>
        <w:rPr>
          <w:rFonts w:hint="eastAsia"/>
        </w:rPr>
        <w:t>　　图表 **地区动物托运行业市场需求分析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**地区动物托运市场规模</w:t>
      </w:r>
      <w:r>
        <w:rPr>
          <w:rFonts w:hint="eastAsia"/>
        </w:rPr>
        <w:br/>
      </w:r>
      <w:r>
        <w:rPr>
          <w:rFonts w:hint="eastAsia"/>
        </w:rPr>
        <w:t>　　图表 **地区动物托运行业市场需求</w:t>
      </w:r>
      <w:r>
        <w:rPr>
          <w:rFonts w:hint="eastAsia"/>
        </w:rPr>
        <w:br/>
      </w:r>
      <w:r>
        <w:rPr>
          <w:rFonts w:hint="eastAsia"/>
        </w:rPr>
        <w:t>　　图表 **地区动物托运市场调研</w:t>
      </w:r>
      <w:r>
        <w:rPr>
          <w:rFonts w:hint="eastAsia"/>
        </w:rPr>
        <w:br/>
      </w:r>
      <w:r>
        <w:rPr>
          <w:rFonts w:hint="eastAsia"/>
        </w:rPr>
        <w:t>　　图表 **地区动物托运行业市场需求分析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动物托运重点企业（一）基本信息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动物托运重点企业（一）经营情况分析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动物托运重点企业（一）盈利能力情况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动物托运重点企业（一）偿债能力情况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动物托运重点企业（一）运营能力情况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动物托运重点企业（一）成长能力情况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动物托运重点企业（二）基本信息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动物托运重点企业（二）经营情况分析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动物托运重点企业（二）盈利能力情况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动物托运重点企业（二）偿债能力情况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动物托运重点企业（二）运营能力情况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动物托运重点企业（二）成长能力情况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2025-2031年中国动物托运行业信息化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2025-2031年中国动物托运行业市场容量预测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2025-2031年中国动物托运行业市场规模预测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2025-2031年中国动物托运行业风险分析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2025-2031年中国动物托运市场前景分析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2025-2031年中国动物托运行业发展趋势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b183620de43dc" w:history="1">
        <w:r>
          <w:rPr>
            <w:rStyle w:val="Hyperlink"/>
          </w:rPr>
          <w:t>2025-2031年中国动物托运市场调查研究与发展前景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b183620de43dc" w:history="1">
        <w:r>
          <w:rPr>
            <w:rStyle w:val="Hyperlink"/>
          </w:rPr>
          <w:t>https://www.20087.com/8/59/DongWuTuoYunDeFaZhanQianJing.html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热点：铁路12306宠物托运、动物托运的优点、猫除了空运还有什么方法、动物托运 航空、哪家快递能寄活物、动物托运收费标准、国际宠物托运服务、动物托运飞机需要办理什么手续、宠物托运流程详解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d85aa185946e0" w:history="1">
      <w:r>
        <w:rPr>
          <w:rStyle w:val="Hyperlink"/>
        </w:rPr>
        <w:t>2025-2031年中国动物托运市场调查研究与发展前景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ongWuTuoYunDeFaZhanQianJing.html" TargetMode="External" Id="R0f3b183620de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ongWuTuoYunDeFaZhanQianJing.html" TargetMode="External" Id="R8e8d85aa1859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2025-05-28T03:46:54Z</dcterms:created>
  <dcterms:modified xsi:type="dcterms:W3CDTF">2025-05-28T04:46:54Z</dcterms:modified>
  <dc:subject>2025-2031年中国动物托运市场调查研究与发展前景</dc:subject>
  <dc:title>2025-2031年中国动物托运市场调查研究与发展前景</dc:title>
  <cp:keywords>2025-2031年中国动物托运市场调查研究与发展前景</cp:keywords>
  <dc:description>2025-2031年中国动物托运市场调查研究与发展前景</dc:description>
</cp:coreProperties>
</file>