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36795c5d14665" w:history="1">
              <w:r>
                <w:rPr>
                  <w:rStyle w:val="Hyperlink"/>
                </w:rPr>
                <w:t>2025-2031年中国动物饲料益生菌行业分析与市场前景预测报告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36795c5d14665" w:history="1">
              <w:r>
                <w:rPr>
                  <w:rStyle w:val="Hyperlink"/>
                </w:rPr>
                <w:t>2025-2031年中国动物饲料益生菌行业分析与市场前景预测报告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436795c5d14665" w:history="1">
                <w:r>
                  <w:rPr>
                    <w:rStyle w:val="Hyperlink"/>
                  </w:rPr>
                  <w:t>https://www.20087.com/8/79/DongWuSiLiaoYiShengJunDeXianZhuangYuFaZhanQianJing.html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饲料益生菌是一种有益微生物，能够改善动物肠道健康，提高饲料转化效率，近年来在畜牧业中得到了广泛应用。目前，动物饲料益生菌不仅在种类和活性方面有了显著提高，还在生产技术上实现了突破，能够更好地满足不同动物种类和生长阶段的需求。此外，随着消费者对食品安全和动物福利的关注增加，使用益生菌替代抗生素成为了一种趋势。</w:t>
      </w:r>
      <w:r>
        <w:rPr>
          <w:rFonts w:hint="eastAsia"/>
        </w:rPr>
        <w:br/>
      </w:r>
      <w:r>
        <w:rPr>
          <w:rFonts w:hint="eastAsia"/>
        </w:rPr>
        <w:t>　　未来，动物饲料益生菌的发展将更加注重功能性和安全性。一方面，随着对益生菌作用机理研究的深入，动物饲料益生菌将开发出更多具有特定功能的产品，如增强免疫力、改善肉质等。另一方面，随着监管政策的趋严，益生菌产品的安全性将得到更加严格的要求，确保其对人体和环境没有负面影响。此外，随着生物技术的进步，益生菌的生产将更加高效，能够以更低的成本提供更高品质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36795c5d14665" w:history="1">
        <w:r>
          <w:rPr>
            <w:rStyle w:val="Hyperlink"/>
          </w:rPr>
          <w:t>2025-2031年中国动物饲料益生菌行业分析与市场前景预测报告</w:t>
        </w:r>
      </w:hyperlink>
      <w:r>
        <w:rPr>
          <w:rFonts w:hint="eastAsia"/>
        </w:rPr>
        <w:t>》基于国家统计局及动物饲料益生菌行业协会的权威数据，全面调研了动物饲料益生菌行业的市场规模、市场需求、产业链结构及价格变动，并对动物饲料益生菌细分市场进行了深入分析。报告详细剖析了动物饲料益生菌市场竞争格局，重点关注品牌影响力及重点企业的运营表现，同时科学预测了动物饲料益生菌市场前景与发展趋势，识别了行业潜在的风险与机遇。通过专业、科学的研究方法，报告为动物饲料益生菌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动物饲料益生菌行业概述</w:t>
      </w:r>
      <w:r>
        <w:rPr>
          <w:rFonts w:hint="eastAsia"/>
        </w:rPr>
        <w:br/>
      </w:r>
      <w:r>
        <w:rPr>
          <w:rFonts w:hint="eastAsia"/>
        </w:rPr>
        <w:t>　　第一节 动物饲料益生菌定义</w:t>
      </w:r>
      <w:r>
        <w:rPr>
          <w:rFonts w:hint="eastAsia"/>
        </w:rPr>
        <w:br/>
      </w:r>
      <w:r>
        <w:rPr>
          <w:rFonts w:hint="eastAsia"/>
        </w:rPr>
        <w:t>　　第二节 动物饲料益生菌产品主要分类</w:t>
      </w:r>
      <w:r>
        <w:rPr>
          <w:rFonts w:hint="eastAsia"/>
        </w:rPr>
        <w:br/>
      </w:r>
      <w:r>
        <w:rPr>
          <w:rFonts w:hint="eastAsia"/>
        </w:rPr>
        <w:t>　　　　一、乳杆菌</w:t>
      </w:r>
      <w:r>
        <w:rPr>
          <w:rFonts w:hint="eastAsia"/>
        </w:rPr>
        <w:br/>
      </w:r>
      <w:r>
        <w:rPr>
          <w:rFonts w:hint="eastAsia"/>
        </w:rPr>
        <w:t>　　　　二、芽孢杆菌</w:t>
      </w:r>
      <w:r>
        <w:rPr>
          <w:rFonts w:hint="eastAsia"/>
        </w:rPr>
        <w:br/>
      </w:r>
      <w:r>
        <w:rPr>
          <w:rFonts w:hint="eastAsia"/>
        </w:rPr>
        <w:t>　　　　三、酵母菌</w:t>
      </w:r>
      <w:r>
        <w:rPr>
          <w:rFonts w:hint="eastAsia"/>
        </w:rPr>
        <w:br/>
      </w:r>
      <w:r>
        <w:rPr>
          <w:rFonts w:hint="eastAsia"/>
        </w:rPr>
        <w:t>　　第三节 动物饲料益生菌应用领域</w:t>
      </w:r>
      <w:r>
        <w:rPr>
          <w:rFonts w:hint="eastAsia"/>
        </w:rPr>
        <w:br/>
      </w:r>
      <w:r>
        <w:rPr>
          <w:rFonts w:hint="eastAsia"/>
        </w:rPr>
        <w:t>　　第四节 动物饲料益生菌产业链结构</w:t>
      </w:r>
      <w:r>
        <w:rPr>
          <w:rFonts w:hint="eastAsia"/>
        </w:rPr>
        <w:br/>
      </w:r>
      <w:r>
        <w:rPr>
          <w:rFonts w:hint="eastAsia"/>
        </w:rPr>
        <w:t>　　第五节 动物饲料益生菌行业新闻动态分析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2025年动物饲料益生菌行业发展环境</w:t>
      </w:r>
      <w:r>
        <w:rPr>
          <w:rFonts w:hint="eastAsia"/>
        </w:rPr>
        <w:br/>
      </w:r>
      <w:r>
        <w:rPr>
          <w:rFonts w:hint="eastAsia"/>
        </w:rPr>
        <w:t>　　第一节 动物饲料益生菌行业发展经济环境分析</w:t>
      </w:r>
      <w:r>
        <w:rPr>
          <w:rFonts w:hint="eastAsia"/>
        </w:rPr>
        <w:br/>
      </w:r>
      <w:r>
        <w:rPr>
          <w:rFonts w:hint="eastAsia"/>
        </w:rPr>
        <w:t>　　第二节 动物饲料益生菌行业发展社会环境分析</w:t>
      </w:r>
      <w:r>
        <w:rPr>
          <w:rFonts w:hint="eastAsia"/>
        </w:rPr>
        <w:br/>
      </w:r>
      <w:r>
        <w:rPr>
          <w:rFonts w:hint="eastAsia"/>
        </w:rPr>
        <w:t>　　第三节 动物饲料益生菌行业发展政策环境分析</w:t>
      </w:r>
      <w:r>
        <w:rPr>
          <w:rFonts w:hint="eastAsia"/>
        </w:rPr>
        <w:br/>
      </w:r>
      <w:r>
        <w:rPr>
          <w:rFonts w:hint="eastAsia"/>
        </w:rPr>
        <w:t>　　第四节 动物饲料益生菌行业发展技术环境分析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2020-2025年国际动物饲料益生菌行业供需情况分析及预测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国际动物饲料益生菌厂商分布情况</w:t>
      </w:r>
      <w:r>
        <w:rPr>
          <w:rFonts w:hint="eastAsia"/>
        </w:rPr>
        <w:br/>
      </w:r>
      <w:r>
        <w:rPr>
          <w:rFonts w:hint="eastAsia"/>
        </w:rPr>
        <w:t>　　第二节 国际主要动物饲料益生菌厂商产品种类</w:t>
      </w:r>
      <w:r>
        <w:rPr>
          <w:rFonts w:hint="eastAsia"/>
        </w:rPr>
        <w:br/>
      </w:r>
      <w:r>
        <w:rPr>
          <w:rFonts w:hint="eastAsia"/>
        </w:rPr>
        <w:t>　　第三节 2020-2025年国际主要地区动物饲料益生菌产能及产量统计</w:t>
      </w:r>
      <w:r>
        <w:rPr>
          <w:rFonts w:hint="eastAsia"/>
        </w:rPr>
        <w:br/>
      </w:r>
      <w:r>
        <w:rPr>
          <w:rFonts w:hint="eastAsia"/>
        </w:rPr>
        <w:t>　　第四节 2020-2025年国际主要地区动物饲料益生菌需求情况分析</w:t>
      </w:r>
      <w:r>
        <w:rPr>
          <w:rFonts w:hint="eastAsia"/>
        </w:rPr>
        <w:br/>
      </w:r>
      <w:r>
        <w:rPr>
          <w:rFonts w:hint="eastAsia"/>
        </w:rPr>
        <w:t>　　第五节 2025-2031年国际主要地区动物饲料益生菌产能及产量预测</w:t>
      </w:r>
      <w:r>
        <w:rPr>
          <w:rFonts w:hint="eastAsia"/>
        </w:rPr>
        <w:br/>
      </w:r>
      <w:r>
        <w:rPr>
          <w:rFonts w:hint="eastAsia"/>
        </w:rPr>
        <w:t>　　第六节 2025-2031年国际主要地区动物饲料益生菌需求情况预测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中国动物饲料益生菌行业供需情况分析及预测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中国动物饲料益生菌行业厂商分布情况</w:t>
      </w:r>
      <w:r>
        <w:rPr>
          <w:rFonts w:hint="eastAsia"/>
        </w:rPr>
        <w:br/>
      </w:r>
      <w:r>
        <w:rPr>
          <w:rFonts w:hint="eastAsia"/>
        </w:rPr>
        <w:t>　　第二节 中国主要动物饲料益生菌厂商产品种类</w:t>
      </w:r>
      <w:r>
        <w:rPr>
          <w:rFonts w:hint="eastAsia"/>
        </w:rPr>
        <w:br/>
      </w:r>
      <w:r>
        <w:rPr>
          <w:rFonts w:hint="eastAsia"/>
        </w:rPr>
        <w:t>　　第三节 2020-2025年中国动物饲料益生菌行业产能及产量统计</w:t>
      </w:r>
      <w:r>
        <w:rPr>
          <w:rFonts w:hint="eastAsia"/>
        </w:rPr>
        <w:br/>
      </w:r>
      <w:r>
        <w:rPr>
          <w:rFonts w:hint="eastAsia"/>
        </w:rPr>
        <w:t>　　第四节 2020-2025年中国动物饲料益生菌行业需求情况分析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2025-2031年中国动物饲料益生菌行业产能及产量预测</w:t>
      </w:r>
      <w:r>
        <w:rPr>
          <w:rFonts w:hint="eastAsia"/>
        </w:rPr>
        <w:br/>
      </w:r>
      <w:r>
        <w:rPr>
          <w:rFonts w:hint="eastAsia"/>
        </w:rPr>
        <w:t>　　第六节 2025-2031年中国动物饲料益生菌行业需求情况预测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2020-2025年中国动物饲料益生菌所属行业进、出口情况分析及预测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2020-2025年中国动物饲料益生菌所属行业进、出口情况分析</w:t>
      </w:r>
      <w:r>
        <w:rPr>
          <w:rFonts w:hint="eastAsia"/>
        </w:rPr>
        <w:br/>
      </w:r>
      <w:r>
        <w:rPr>
          <w:rFonts w:hint="eastAsia"/>
        </w:rPr>
        <w:t>　　　　一、动物饲料益生菌所属行业进口情况</w:t>
      </w:r>
      <w:r>
        <w:rPr>
          <w:rFonts w:hint="eastAsia"/>
        </w:rPr>
        <w:br/>
      </w:r>
      <w:r>
        <w:rPr>
          <w:rFonts w:hint="eastAsia"/>
        </w:rPr>
        <w:t>　　　　二、动物饲料益生菌所属行业出口情况</w:t>
      </w:r>
      <w:r>
        <w:rPr>
          <w:rFonts w:hint="eastAsia"/>
        </w:rPr>
        <w:br/>
      </w:r>
      <w:r>
        <w:rPr>
          <w:rFonts w:hint="eastAsia"/>
        </w:rPr>
        <w:t>　　第二节 2025-2031年中国动物饲料益生菌所属行业进、出口情况预测</w:t>
      </w:r>
      <w:r>
        <w:rPr>
          <w:rFonts w:hint="eastAsia"/>
        </w:rPr>
        <w:br/>
      </w:r>
      <w:r>
        <w:rPr>
          <w:rFonts w:hint="eastAsia"/>
        </w:rPr>
        <w:t>　　　　一、动物饲料益生菌所属行业进口预测</w:t>
      </w:r>
      <w:r>
        <w:rPr>
          <w:rFonts w:hint="eastAsia"/>
        </w:rPr>
        <w:br/>
      </w:r>
      <w:r>
        <w:rPr>
          <w:rFonts w:hint="eastAsia"/>
        </w:rPr>
        <w:t>　　　　二、动物饲料益生菌所属行业出口预测</w:t>
      </w:r>
      <w:r>
        <w:rPr>
          <w:rFonts w:hint="eastAsia"/>
        </w:rPr>
        <w:br/>
      </w:r>
      <w:r>
        <w:rPr>
          <w:rFonts w:hint="eastAsia"/>
        </w:rPr>
        <w:t>　　第三节 影响动物饲料益生菌所属行业进、出口变化的主要因素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中国动物饲料益生菌所属行业总体发展状况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中国动物饲料益生菌所属行业规模情况分析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一、动物饲料益生菌行业单位规模情况分析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二、动物饲料益生菌行业人员规模状况分析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三、动物饲料益生菌行业资产规模状况分析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四、动物饲料益生菌行业市场规模状况分析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五、动物饲料益生菌行业敏感性分析</w:t>
      </w:r>
      <w:r>
        <w:rPr>
          <w:rFonts w:hint="eastAsia"/>
        </w:rPr>
        <w:br/>
      </w:r>
      <w:r>
        <w:rPr>
          <w:rFonts w:hint="eastAsia"/>
        </w:rPr>
        <w:t>　　第二节 中国动物饲料益生菌所属行业财务能力分析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一、动物饲料益生菌所属行业盈利能力分析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二、动物饲料益生菌所属行业偿债能力分析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三、动物饲料益生菌所属行业营运能力分析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四、动物饲料益生菌所属行业发展能力分析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2020-2025年中国动物饲料益生菌行业重点区域发展分析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中国动物饲料益生菌行业重点区域市场结构变化</w:t>
      </w:r>
      <w:r>
        <w:rPr>
          <w:rFonts w:hint="eastAsia"/>
        </w:rPr>
        <w:br/>
      </w:r>
      <w:r>
        <w:rPr>
          <w:rFonts w:hint="eastAsia"/>
        </w:rPr>
        <w:t>　　第二节 华北地区动物饲料益生菌行业发展分析</w:t>
      </w:r>
      <w:r>
        <w:rPr>
          <w:rFonts w:hint="eastAsia"/>
        </w:rPr>
        <w:br/>
      </w:r>
      <w:r>
        <w:rPr>
          <w:rFonts w:hint="eastAsia"/>
        </w:rPr>
        <w:t>　　第三节 华东地区动物饲料益生菌行业发展分析</w:t>
      </w:r>
      <w:r>
        <w:rPr>
          <w:rFonts w:hint="eastAsia"/>
        </w:rPr>
        <w:br/>
      </w:r>
      <w:r>
        <w:rPr>
          <w:rFonts w:hint="eastAsia"/>
        </w:rPr>
        <w:t>　　第四节 华南地区动物饲料益生菌行业发展分析</w:t>
      </w:r>
      <w:r>
        <w:rPr>
          <w:rFonts w:hint="eastAsia"/>
        </w:rPr>
        <w:br/>
      </w:r>
      <w:r>
        <w:rPr>
          <w:rFonts w:hint="eastAsia"/>
        </w:rPr>
        <w:t>　　第五节 西部地区动物饲料益生菌行业发展分析</w:t>
      </w:r>
      <w:r>
        <w:rPr>
          <w:rFonts w:hint="eastAsia"/>
        </w:rPr>
        <w:br/>
      </w:r>
      <w:r>
        <w:rPr>
          <w:rFonts w:hint="eastAsia"/>
        </w:rPr>
        <w:t>　　第六节 东北地区动物饲料益生菌行业发展分析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动物饲料益生菌行业细分产品市场分析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动物饲料益生菌行业上、下游市场调研分析</w:t>
      </w:r>
      <w:r>
        <w:rPr>
          <w:rFonts w:hint="eastAsia"/>
        </w:rPr>
        <w:br/>
      </w:r>
      <w:r>
        <w:rPr>
          <w:rFonts w:hint="eastAsia"/>
        </w:rPr>
        <w:t>　　第一节 动物饲料益生菌行业上游调研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动物饲料益生菌行业下游调研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中国动物饲料益生菌行业产品价格监测</w:t>
      </w:r>
      <w:r>
        <w:rPr>
          <w:rFonts w:hint="eastAsia"/>
        </w:rPr>
        <w:br/>
      </w:r>
      <w:r>
        <w:rPr>
          <w:rFonts w:hint="eastAsia"/>
        </w:rPr>
        <w:t>　　第一节 动物饲料益生菌市场价格特征</w:t>
      </w:r>
      <w:r>
        <w:rPr>
          <w:rFonts w:hint="eastAsia"/>
        </w:rPr>
        <w:br/>
      </w:r>
      <w:r>
        <w:rPr>
          <w:rFonts w:hint="eastAsia"/>
        </w:rPr>
        <w:t>　　第二节 当前动物饲料益生菌市场价格评述</w:t>
      </w:r>
      <w:r>
        <w:rPr>
          <w:rFonts w:hint="eastAsia"/>
        </w:rPr>
        <w:br/>
      </w:r>
      <w:r>
        <w:rPr>
          <w:rFonts w:hint="eastAsia"/>
        </w:rPr>
        <w:t>　　第三节 影响动物饲料益生菌市场价格因素分析</w:t>
      </w:r>
      <w:r>
        <w:rPr>
          <w:rFonts w:hint="eastAsia"/>
        </w:rPr>
        <w:br/>
      </w:r>
      <w:r>
        <w:rPr>
          <w:rFonts w:hint="eastAsia"/>
        </w:rPr>
        <w:t>　　第四节 未来动物饲料益生菌市场价格走势预测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动物饲料益生菌行业重点企业发展情况分析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内蒙古科为博生物科技有限公司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巴彦县众鑫牧乐生物科技有限公司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石家庄厚森生物科技有限公司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沧州市兴牧生物科技有限公司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三朝旺（南通）农业生物科技有限公司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动物饲料益生菌企业发展策略分析</w:t>
      </w:r>
      <w:r>
        <w:rPr>
          <w:rFonts w:hint="eastAsia"/>
        </w:rPr>
        <w:br/>
      </w:r>
      <w:r>
        <w:rPr>
          <w:rFonts w:hint="eastAsia"/>
        </w:rPr>
        <w:t>　　第一节 动物饲料益生菌市场策略分析</w:t>
      </w:r>
      <w:r>
        <w:rPr>
          <w:rFonts w:hint="eastAsia"/>
        </w:rPr>
        <w:br/>
      </w:r>
      <w:r>
        <w:rPr>
          <w:rFonts w:hint="eastAsia"/>
        </w:rPr>
        <w:t>　　　　一、动物饲料益生菌价格策略分析</w:t>
      </w:r>
      <w:r>
        <w:rPr>
          <w:rFonts w:hint="eastAsia"/>
        </w:rPr>
        <w:br/>
      </w:r>
      <w:r>
        <w:rPr>
          <w:rFonts w:hint="eastAsia"/>
        </w:rPr>
        <w:t>　　　　二、动物饲料益生菌渠道策略分析</w:t>
      </w:r>
      <w:r>
        <w:rPr>
          <w:rFonts w:hint="eastAsia"/>
        </w:rPr>
        <w:br/>
      </w:r>
      <w:r>
        <w:rPr>
          <w:rFonts w:hint="eastAsia"/>
        </w:rPr>
        <w:t>　　第二节 动物饲料益生菌销售策略分析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提高动物饲料益生菌企业竞争力的策略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一、提高中国动物饲料益生菌企业核心竞争力的对策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二、动物饲料益生菌企业提升竞争力的主要方向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三、影响动物饲料益生菌企业核心竞争力的因素及提升途径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四、提高动物饲料益生菌企业竞争力的策略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对我国动物饲料益生菌品牌的战略思考</w:t>
      </w:r>
      <w:r>
        <w:rPr>
          <w:rFonts w:hint="eastAsia"/>
        </w:rPr>
        <w:br/>
      </w:r>
      <w:r>
        <w:rPr>
          <w:rFonts w:hint="eastAsia"/>
        </w:rPr>
        <w:t>　　　　一、动物饲料益生菌实施品牌战略的意义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二、动物饲料益生菌企业品牌的现状分析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三、我国动物饲料益生菌企业的品牌战略</w:t>
      </w:r>
      <w:r>
        <w:rPr>
          <w:rFonts w:hint="eastAsia"/>
        </w:rPr>
        <w:br/>
      </w:r>
      <w:r>
        <w:rPr>
          <w:rFonts w:hint="eastAsia"/>
        </w:rPr>
        <w:t>　　　　四、动物饲料益生菌品牌战略管理的策略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动物饲料益生菌行业投资情况与发展前景分析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动物饲料益生菌行业投资情况分析</w:t>
      </w:r>
      <w:r>
        <w:rPr>
          <w:rFonts w:hint="eastAsia"/>
        </w:rPr>
        <w:br/>
      </w:r>
      <w:r>
        <w:rPr>
          <w:rFonts w:hint="eastAsia"/>
        </w:rPr>
        <w:t>　　　　一、动物饲料益生菌总体投资结构</w:t>
      </w:r>
      <w:r>
        <w:rPr>
          <w:rFonts w:hint="eastAsia"/>
        </w:rPr>
        <w:br/>
      </w:r>
      <w:r>
        <w:rPr>
          <w:rFonts w:hint="eastAsia"/>
        </w:rPr>
        <w:t>　　　　二、动物饲料益生菌投资规模情况</w:t>
      </w:r>
      <w:r>
        <w:rPr>
          <w:rFonts w:hint="eastAsia"/>
        </w:rPr>
        <w:br/>
      </w:r>
      <w:r>
        <w:rPr>
          <w:rFonts w:hint="eastAsia"/>
        </w:rPr>
        <w:t>　　　　三、动物饲料益生菌投资增速情况</w:t>
      </w:r>
      <w:r>
        <w:rPr>
          <w:rFonts w:hint="eastAsia"/>
        </w:rPr>
        <w:br/>
      </w:r>
      <w:r>
        <w:rPr>
          <w:rFonts w:hint="eastAsia"/>
        </w:rPr>
        <w:t>　　　　四、动物饲料益生菌分地区投资情况</w:t>
      </w:r>
      <w:r>
        <w:rPr>
          <w:rFonts w:hint="eastAsia"/>
        </w:rPr>
        <w:br/>
      </w:r>
      <w:r>
        <w:rPr>
          <w:rFonts w:hint="eastAsia"/>
        </w:rPr>
        <w:t>　　第二节 动物饲料益生菌行业投资机会分析</w:t>
      </w:r>
      <w:r>
        <w:rPr>
          <w:rFonts w:hint="eastAsia"/>
        </w:rPr>
        <w:br/>
      </w:r>
      <w:r>
        <w:rPr>
          <w:rFonts w:hint="eastAsia"/>
        </w:rPr>
        <w:t>　　　　一、动物饲料益生菌投资项目分析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二、可以投资的动物饲料益生菌模式</w:t>
      </w:r>
      <w:r>
        <w:rPr>
          <w:rFonts w:hint="eastAsia"/>
        </w:rPr>
        <w:br/>
      </w:r>
      <w:r>
        <w:rPr>
          <w:rFonts w:hint="eastAsia"/>
        </w:rPr>
        <w:t>　　　　三、2025-2031年动物饲料益生菌投资机会分析</w:t>
      </w:r>
      <w:r>
        <w:rPr>
          <w:rFonts w:hint="eastAsia"/>
        </w:rPr>
        <w:br/>
      </w:r>
      <w:r>
        <w:rPr>
          <w:rFonts w:hint="eastAsia"/>
        </w:rPr>
        <w:t>　　　　四、2025-2031年动物饲料益生菌投资新方向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动物饲料益生菌行业进入壁垒及风险控制策略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动物饲料益生菌行业进入壁垒分析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中⋅智⋅林⋅动物饲料益生菌行业投资风险及控制策略</w:t>
      </w:r>
      <w:r>
        <w:rPr>
          <w:rFonts w:hint="eastAsia"/>
        </w:rPr>
        <w:br/>
      </w:r>
      <w:r>
        <w:rPr>
          <w:rFonts w:hint="eastAsia"/>
        </w:rPr>
        <w:t>　　　　一、动物饲料益生菌市场风险及控制策略</w:t>
      </w:r>
      <w:r>
        <w:rPr>
          <w:rFonts w:hint="eastAsia"/>
        </w:rPr>
        <w:br/>
      </w:r>
      <w:r>
        <w:rPr>
          <w:rFonts w:hint="eastAsia"/>
        </w:rPr>
        <w:t>　　　　二、动物饲料益生菌行业政策风险及控制策略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三、动物饲料益生菌行业经营风险及控制策略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四、动物饲料益生菌同业竞争风险及控制策略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五、动物饲料益生菌行业其他风险及控制策略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动物饲料益生菌行业历程</w:t>
      </w:r>
      <w:r>
        <w:rPr>
          <w:rFonts w:hint="eastAsia"/>
        </w:rPr>
        <w:br/>
      </w:r>
      <w:r>
        <w:rPr>
          <w:rFonts w:hint="eastAsia"/>
        </w:rPr>
        <w:t>　　图表 动物饲料益生菌行业生命周期</w:t>
      </w:r>
      <w:r>
        <w:rPr>
          <w:rFonts w:hint="eastAsia"/>
        </w:rPr>
        <w:br/>
      </w:r>
      <w:r>
        <w:rPr>
          <w:rFonts w:hint="eastAsia"/>
        </w:rPr>
        <w:t>　　图表 动物饲料益生菌行业产业链分析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2020-2025年中国动物饲料益生菌行业市场规模及增长情况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2020-2025年动物饲料益生菌行业市场容量分析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2020-2025年中国动物饲料益生菌行业产能统计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2020-2025年中国动物饲料益生菌行业产量及增长趋势</w:t>
      </w:r>
      <w:r>
        <w:rPr>
          <w:rFonts w:hint="eastAsia"/>
        </w:rPr>
        <w:br/>
      </w:r>
      <w:r>
        <w:rPr>
          <w:rFonts w:hint="eastAsia"/>
        </w:rPr>
        <w:t>　　图表 动物饲料益生菌行业动态</w:t>
      </w:r>
      <w:r>
        <w:rPr>
          <w:rFonts w:hint="eastAsia"/>
        </w:rPr>
        <w:br/>
      </w:r>
      <w:r>
        <w:rPr>
          <w:rFonts w:hint="eastAsia"/>
        </w:rPr>
        <w:t>　　图表 2020-2025年中国动物饲料益生菌市场需求量及增速统计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2025年中国动物饲料益生菌行业需求领域分布格局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2020-2025年中国动物饲料益生菌行业销售收入分析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2020-2025年中国动物饲料益生菌行业盈利情况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2020-2025年中国动物饲料益生菌行业利润总额统计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2020-2025年中国动物饲料益生菌进口数量分析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2020-2025年中国动物饲料益生菌进口金额分析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2020-2025年中国动物饲料益生菌出口数量分析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2020-2025年中国动物饲料益生菌出口金额分析</w:t>
      </w:r>
      <w:r>
        <w:rPr>
          <w:rFonts w:hint="eastAsia"/>
        </w:rPr>
        <w:br/>
      </w:r>
      <w:r>
        <w:rPr>
          <w:rFonts w:hint="eastAsia"/>
        </w:rPr>
        <w:t>　　图表 2025年中国动物饲料益生菌进口国家及地区分析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2025年中国动物饲料益生菌出口国家及地区分析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2020-2025年中国动物饲料益生菌行业企业数量情况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2020-2025年中国动物饲料益生菌行业企业平均规模情况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**地区动物饲料益生菌市场规模及增长情况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**地区动物饲料益生菌行业市场需求情况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**地区动物饲料益生菌市场规模及增长情况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**地区动物饲料益生菌行业市场需求情况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**地区动物饲料益生菌市场规模及增长情况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**地区动物饲料益生菌行业市场需求情况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**地区动物饲料益生菌市场规模及增长情况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**地区动物饲料益生菌行业市场需求情况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动物饲料益生菌重点企业（一）基本信息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动物饲料益生菌重点企业（一）经营情况分析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动物饲料益生菌重点企业（一）主要经济指标情况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动物饲料益生菌重点企业（一）盈利能力情况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动物饲料益生菌重点企业（一）偿债能力情况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动物饲料益生菌重点企业（一）运营能力情况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动物饲料益生菌重点企业（一）成长能力情况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动物饲料益生菌重点企业（二）基本信息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动物饲料益生菌重点企业（二）经营情况分析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动物饲料益生菌重点企业（二）主要经济指标情况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动物饲料益生菌重点企业（二）盈利能力情况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动物饲料益生菌重点企业（二）偿债能力情况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动物饲料益生菌重点企业（二）运营能力情况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动物饲料益生菌重点企业（二）成长能力情况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动物饲料益生菌重点企业（三）基本信息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动物饲料益生菌重点企业（三）经营情况分析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动物饲料益生菌重点企业（三）主要经济指标情况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动物饲料益生菌重点企业（三）盈利能力情况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动物饲料益生菌重点企业（三）偿债能力情况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动物饲料益生菌重点企业（三）运营能力情况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动物饲料益生菌重点企业（三）成长能力情况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2025-2031年中国动物饲料益生菌行业产能预测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2025-2031年中国动物饲料益生菌行业产量预测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2025-2031年中国动物饲料益生菌市场需求量预测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2025-2031年中国动物饲料益生菌行业供需平衡预测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2025-2031年中国动物饲料益生菌行业风险分析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2025-2031年中国动物饲料益生菌行业市场容量预测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2025-2031年中国动物饲料益生菌行业市场规模预测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2025-2031年中国动物饲料益生菌市场前景分析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2025-2031年中国动物饲料益生菌行业发展趋势预测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36795c5d14665" w:history="1">
        <w:r>
          <w:rPr>
            <w:rStyle w:val="Hyperlink"/>
          </w:rPr>
          <w:t>2025-2031年中国动物饲料益生菌行业分析与市场前景预测报告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436795c5d14665" w:history="1">
        <w:r>
          <w:rPr>
            <w:rStyle w:val="Hyperlink"/>
          </w:rPr>
          <w:t>https://www.20087.com/8/79/DongWuSiLiaoYiShengJunDeXianZhuangYuFaZhanQianJing.html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兽用益生菌十大排行、动物饲料益生菌行业报告、兽用益生菌的作用与功效、动物饲料益生菌有哪些、益生菌在饲料中的作用与功效、动物饲料益生菌品牌、兽用益生菌怎么用、饲料益生菌的作用、益菌宝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2928d34ef49a2" w:history="1">
      <w:r>
        <w:rPr>
          <w:rStyle w:val="Hyperlink"/>
        </w:rPr>
        <w:t>2025-2031年中国动物饲料益生菌行业分析与市场前景预测报告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DongWuSiLiaoYiShengJunDeXianZhuangYuFaZhanQianJing.html" TargetMode="External" Id="R2b436795c5d1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DongWuSiLiaoYiShengJunDeXianZhuangYuFaZhanQianJing.html" TargetMode="External" Id="Re3c2928d34ef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2025-05-02T06:41:00Z</dcterms:created>
  <dcterms:modified xsi:type="dcterms:W3CDTF">2025-05-02T07:41:00Z</dcterms:modified>
  <dc:subject>2025-2031年中国动物饲料益生菌行业分析与市场前景预测报告</dc:subject>
  <dc:title>2025-2031年中国动物饲料益生菌行业分析与市场前景预测报告</dc:title>
  <cp:keywords>2025-2031年中国动物饲料益生菌行业分析与市场前景预测报告</cp:keywords>
  <dc:description>2025-2031年中国动物饲料益生菌行业分析与市场前景预测报告</dc:description>
</cp:coreProperties>
</file>