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b25c0c494449cb" w:history="1">
              <w:r>
                <w:rPr>
                  <w:rStyle w:val="Hyperlink"/>
                </w:rPr>
                <w:t>2025-2031年中国北虫草种植市场深度调查分析及发展趋势研究报告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b25c0c494449cb" w:history="1">
              <w:r>
                <w:rPr>
                  <w:rStyle w:val="Hyperlink"/>
                </w:rPr>
                <w:t>2025-2031年中国北虫草种植市场深度调查分析及发展趋势研究报告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2203198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b25c0c494449cb" w:history="1">
                <w:r>
                  <w:rPr>
                    <w:rStyle w:val="Hyperlink"/>
                  </w:rPr>
                  <w:t>https://www.20087.com/8/19/BeiChongCaoZhongZhiShiChangXingQ.html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虫草作为一种珍贵的食用和药用真菌，近年来随着健康意识的提升和对天然保健品需求的增长，其市场需求日益旺盛。北虫草的人工栽培技术逐渐成熟，通过室内恒温、恒湿环境控制，以及科学的营养配方和病虫害防治，北虫草的产量和质量得到了显著提高。同时，北虫草的深加工产品，如保健品、饮品和美容产品，也逐渐进入市场，拓宽了其应用领域。</w:t>
      </w:r>
      <w:r>
        <w:rPr>
          <w:rFonts w:hint="eastAsia"/>
        </w:rPr>
        <w:br/>
      </w:r>
      <w:r>
        <w:rPr>
          <w:rFonts w:hint="eastAsia"/>
        </w:rPr>
        <w:t>　　未来，北虫草种植业将更加注重标准化和品牌化。一方面，通过建立完善的种植标准和质量控制体系，提高北虫草的市场信誉和竞争力。另一方面，通过品牌建设和市场营销，提升消费者对北虫草的认知度和接受度，开拓更广阔的国内外市场。此外，随着生物技术的进步，北虫草的遗传改良和功能成分的定向培育将成为研究重点，以满足消费者对高品质、高功效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b25c0c494449cb" w:history="1">
        <w:r>
          <w:rPr>
            <w:rStyle w:val="Hyperlink"/>
          </w:rPr>
          <w:t>2025-2031年中国北虫草种植市场深度调查分析及发展趋势研究报告</w:t>
        </w:r>
      </w:hyperlink>
      <w:r>
        <w:rPr>
          <w:rFonts w:hint="eastAsia"/>
        </w:rPr>
        <w:t>》全面梳理了北虫草种植产业链，结合市场需求和市场规模等数据，深入剖析北虫草种植行业现状。报告详细探讨了北虫草种植市场竞争格局，重点关注重点企业及其品牌影响力，并分析了北虫草种植价格机制和细分市场特征。通过对北虫草种植技术现状及未来方向的评估，报告展望了北虫草种植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2025年中国北虫草种植行业发展环境分析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北虫草种植行业相关政策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第三节 2025年中国北虫草种植行业发展社会环境分析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北虫草种植行业发展概述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一、北虫草种植行业定义及分类</w:t>
      </w:r>
      <w:r>
        <w:rPr>
          <w:rFonts w:hint="eastAsia"/>
        </w:rPr>
        <w:br/>
      </w:r>
      <w:r>
        <w:rPr>
          <w:rFonts w:hint="eastAsia"/>
        </w:rPr>
        <w:t>　　　　二、北虫草种植行业经济特性</w:t>
      </w:r>
      <w:r>
        <w:rPr>
          <w:rFonts w:hint="eastAsia"/>
        </w:rPr>
        <w:br/>
      </w:r>
      <w:r>
        <w:rPr>
          <w:rFonts w:hint="eastAsia"/>
        </w:rPr>
        <w:t>　　　　三、北虫草种植产业链模型介绍及北虫草种植产业链图分析</w:t>
      </w:r>
      <w:r>
        <w:rPr>
          <w:rFonts w:hint="eastAsia"/>
        </w:rPr>
        <w:br/>
      </w:r>
      <w:r>
        <w:rPr>
          <w:rFonts w:hint="eastAsia"/>
        </w:rPr>
        <w:t>　　第二节 北虫草种植行业发展成熟度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北虫草种植行业相关产业动态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2025年世界北虫草种植行业市场运行形势分析</w:t>
      </w:r>
      <w:r>
        <w:rPr>
          <w:rFonts w:hint="eastAsia"/>
        </w:rPr>
        <w:br/>
      </w:r>
      <w:r>
        <w:rPr>
          <w:rFonts w:hint="eastAsia"/>
        </w:rPr>
        <w:t>　　第一节 世界北虫草种植行业市场运行环境分析</w:t>
      </w:r>
      <w:r>
        <w:rPr>
          <w:rFonts w:hint="eastAsia"/>
        </w:rPr>
        <w:br/>
      </w:r>
      <w:r>
        <w:rPr>
          <w:rFonts w:hint="eastAsia"/>
        </w:rPr>
        <w:t>　　第二节 世界北虫草种植行业市场发展情况分析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一、世界北虫草种植行业市场供需分析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二、世界北虫草种植行业市场规模分析</w:t>
      </w:r>
      <w:r>
        <w:rPr>
          <w:rFonts w:hint="eastAsia"/>
        </w:rPr>
        <w:br/>
      </w:r>
      <w:r>
        <w:rPr>
          <w:rFonts w:hint="eastAsia"/>
        </w:rPr>
        <w:t>　　　　三、世界北虫草种植行业主要国家发展情况分析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世界北虫草种植行业重点企业分析</w:t>
      </w:r>
      <w:r>
        <w:rPr>
          <w:rFonts w:hint="eastAsia"/>
        </w:rPr>
        <w:br/>
      </w:r>
      <w:r>
        <w:rPr>
          <w:rFonts w:hint="eastAsia"/>
        </w:rPr>
        <w:t>　　第四节 2025-2031年世界北虫草种植行业市场规模趋势预测分析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中国北虫草种植行业发展分析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2025年中国北虫草种植行业发展状况</w:t>
      </w:r>
      <w:r>
        <w:rPr>
          <w:rFonts w:hint="eastAsia"/>
        </w:rPr>
        <w:br/>
      </w:r>
      <w:r>
        <w:rPr>
          <w:rFonts w:hint="eastAsia"/>
        </w:rPr>
        <w:t>　　　　一、2025年北虫草种植行业发展状况分析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二、2025年中国北虫草种植行业发展动态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三、2025年我国北虫草种植行业发展热点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四、2025年我国北虫草种植行业存在的问题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2025年中国北虫草种植行业市场供需状况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一、2020-2025年中国北虫草种植行业供给分析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二、2020-2025年中国北虫草种植行业市场需求分析</w:t>
      </w:r>
      <w:r>
        <w:rPr>
          <w:rFonts w:hint="eastAsia"/>
        </w:rPr>
        <w:br/>
      </w:r>
      <w:r>
        <w:rPr>
          <w:rFonts w:hint="eastAsia"/>
        </w:rPr>
        <w:t>　　　　四、2020-2025年中国北虫草种植行业市场规模分析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2020-2025年中国北虫草种植行业（所属行业）主要数据监测分析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2020-2025年中国北虫草种植行业（所属行业）总体数据分析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一、2025年中国北虫草种植行业（所属行业）全部企业数据分析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2020-2025年中国北虫草种植行业（所属行业）不同规模企业数据分析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一、2025年中国北虫草种植行业（所属行业）不同规模企业数据分析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2020-2025年中国北虫草种植行业（所属行业）不同所有制企业数据分析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一、2025年中国北虫草种植行业（所属行业）不同所有制企业数据分析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2025年中国北虫草种植行业竞争格局分析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2025年中国北虫草种植行业SWOT模型分析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2025年北虫草种植行业优势企业竞争力分析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赣榆县永兴北虫草种植专业合作社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第二节 沈阳聚鑫北虫草菌业有限公司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第三节 抚顺淇舜北虫草食品有限公司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第四节 新沂市惠康北虫草种植专业合作社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第五节 沈阳丁香北虫草种植专业合作社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第六节 西丰县洪达北虫草种植专业合作社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2020-2025年中国北虫草种植行业上下游分析及其影响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2025年中国北虫草种植行业上游发展及影响分析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一、2025年中国北虫草种植行业上游运行现状分析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2025年中国北虫草种植行业下游发展及影响分析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一、2025年中国北虫草种植行业下游运行现状分析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2025-2031年北虫草种植行业发展及投资前景预测分析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2025-2031年北虫草种植行业市场规模预测分析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2025-2031年北虫草种植行业供需预测分析</w:t>
      </w:r>
      <w:r>
        <w:rPr>
          <w:rFonts w:hint="eastAsia"/>
        </w:rPr>
        <w:br/>
      </w:r>
      <w:r>
        <w:rPr>
          <w:rFonts w:hint="eastAsia"/>
        </w:rPr>
        <w:t>　　第三节 中国北虫草种植行业五力分析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2025-2031年我国北虫草种植行业投资环境分析</w:t>
      </w:r>
      <w:r>
        <w:rPr>
          <w:rFonts w:hint="eastAsia"/>
        </w:rPr>
        <w:br/>
      </w:r>
      <w:r>
        <w:rPr>
          <w:rFonts w:hint="eastAsia"/>
        </w:rPr>
        <w:t>　　第五节 2025-2031年我国北虫草种植行业前景展望分析</w:t>
      </w:r>
      <w:r>
        <w:rPr>
          <w:rFonts w:hint="eastAsia"/>
        </w:rPr>
        <w:br/>
      </w:r>
      <w:r>
        <w:rPr>
          <w:rFonts w:hint="eastAsia"/>
        </w:rPr>
        <w:t>　　第六节 2025-2031年我国北虫草种植行业盈利能力预测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2025-2031年中国北虫草种植行业投资风险分析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2020-2025年中国北虫草种植行业投资金额分析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近年中国北虫草种植行业主要投资项目分析</w:t>
      </w:r>
      <w:r>
        <w:rPr>
          <w:rFonts w:hint="eastAsia"/>
        </w:rPr>
        <w:br/>
      </w:r>
      <w:r>
        <w:rPr>
          <w:rFonts w:hint="eastAsia"/>
        </w:rPr>
        <w:t>　　第三节 2025-2031年中国北虫草种植行业投资周期分析</w:t>
      </w:r>
      <w:r>
        <w:rPr>
          <w:rFonts w:hint="eastAsia"/>
        </w:rPr>
        <w:br/>
      </w:r>
      <w:r>
        <w:rPr>
          <w:rFonts w:hint="eastAsia"/>
        </w:rPr>
        <w:t>　　第四节 2025-2031年中国北虫草种植行业投资风险分析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2025-2031年中国北虫草种植行业发展策略及投资建议分析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北虫草种植行业发展策略分析</w:t>
      </w:r>
      <w:r>
        <w:rPr>
          <w:rFonts w:hint="eastAsia"/>
        </w:rPr>
        <w:br/>
      </w:r>
      <w:r>
        <w:rPr>
          <w:rFonts w:hint="eastAsia"/>
        </w:rPr>
        <w:t>　　第二节 北虫草种植行业市场的重点客户战略实施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2025-2031年中国北虫草种植行业发展建议</w:t>
      </w:r>
      <w:r>
        <w:rPr>
          <w:rFonts w:hint="eastAsia"/>
        </w:rPr>
        <w:br/>
      </w:r>
      <w:r>
        <w:rPr>
          <w:rFonts w:hint="eastAsia"/>
        </w:rPr>
        <w:t>　　第四节 中-智林-－2025-2031年中国北虫草种植行业投资建议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北虫草种植产业链结构示意图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2020-2025年我国北虫草种植供应情况</w:t>
      </w:r>
      <w:r>
        <w:rPr>
          <w:rFonts w:hint="eastAsia"/>
        </w:rPr>
        <w:br/>
      </w:r>
      <w:r>
        <w:rPr>
          <w:rFonts w:hint="eastAsia"/>
        </w:rPr>
        <w:t>　　图表 2020-2025年我国北虫草种植需求情况</w:t>
      </w:r>
      <w:r>
        <w:rPr>
          <w:rFonts w:hint="eastAsia"/>
        </w:rPr>
        <w:br/>
      </w:r>
      <w:r>
        <w:rPr>
          <w:rFonts w:hint="eastAsia"/>
        </w:rPr>
        <w:t>　　图表 2025-2031年中国北虫草种植市场规模预测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2025-2031年我国北虫草种植供应情况预测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2025-2031年我国北虫草种植需求情况预测</w:t>
      </w:r>
      <w:r>
        <w:rPr>
          <w:rFonts w:hint="eastAsia"/>
        </w:rPr>
        <w:br/>
      </w:r>
      <w:r>
        <w:rPr>
          <w:rFonts w:hint="eastAsia"/>
        </w:rPr>
        <w:t>　　图表 2020-2025年中国北虫草种植市场规模及其增速走势图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2020-2025年我国北虫草种植市场规模分区域统计表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b25c0c494449cb" w:history="1">
        <w:r>
          <w:rPr>
            <w:rStyle w:val="Hyperlink"/>
          </w:rPr>
          <w:t>2025-2031年中国北虫草种植市场深度调查分析及发展趋势研究报告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2203198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b25c0c494449cb" w:history="1">
        <w:r>
          <w:rPr>
            <w:rStyle w:val="Hyperlink"/>
          </w:rPr>
          <w:t>https://www.20087.com/8/19/BeiChongCaoZhongZhiShiChangXingQ.html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鲜虫草和干虫草哪个营养价值高些、北虫草种植基地、辽宁北虫草种植基地、北虫草种植是骗局吗、青海玉树虫草交易市场单价表、北虫草种植技术培训、亚香棒虫草能吃吗、北虫草种植方法、虫草怎么种植几月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9818ac7f24769" w:history="1">
      <w:r>
        <w:rPr>
          <w:rStyle w:val="Hyperlink"/>
        </w:rPr>
        <w:t>2025-2031年中国北虫草种植市场深度调查分析及发展趋势研究报告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BeiChongCaoZhongZhiShiChangXingQ.html" TargetMode="External" Id="R12b25c0c494449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BeiChongCaoZhongZhiShiChangXingQ.html" TargetMode="External" Id="R7f39818ac7f247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2025-01-30T00:06:00Z</dcterms:created>
  <dcterms:modified xsi:type="dcterms:W3CDTF">2025-01-30T01:06:00Z</dcterms:modified>
  <dc:subject>2025-2031年中国北虫草种植市场深度调查分析及发展趋势研究报告</dc:subject>
  <dc:title>2025-2031年中国北虫草种植市场深度调查分析及发展趋势研究报告</dc:title>
  <cp:keywords>2025-2031年中国北虫草种植市场深度调查分析及发展趋势研究报告</cp:keywords>
  <dc:description>2025-2031年中国北虫草种植市场深度调查分析及发展趋势研究报告</dc:description>
</cp:coreProperties>
</file>