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ca7ec1ccb4a04" w:history="1">
              <w:r>
                <w:rPr>
                  <w:rStyle w:val="Hyperlink"/>
                </w:rPr>
                <w:t>全球与中国厨房器具行业发展现状分析及市场前景预测报告（2025-2031年）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ca7ec1ccb4a04" w:history="1">
              <w:r>
                <w:rPr>
                  <w:rStyle w:val="Hyperlink"/>
                </w:rPr>
                <w:t>全球与中国厨房器具行业发展现状分析及市场前景预测报告（2025-2031年）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ca7ec1ccb4a04" w:history="1">
                <w:r>
                  <w:rPr>
                    <w:rStyle w:val="Hyperlink"/>
                  </w:rPr>
                  <w:t>https://www.20087.com/8/89/ChuFangQiJuFaZhanQianJing.html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器具是用于食物准备和烹饪的各种工具和设备，包括刀具、锅具、烤箱等，广泛应用于家庭和餐饮业。随着消费者对健康饮食和烹饪体验的需求提高，厨房器具的设计和技术不断进步。目前，厨房器具的技术不断优化，通过采用高品质材料和先进的生产工艺，提高了器具的耐用性和安全性。许多厨房器具采用了抗菌材料和易清洁设计，减少了细菌滋生的可能性。此外，为了提高使用的便捷性和安全性，许多厨房器具还设计了人性化操作界面和安全锁定功能，方便用户使用。同时，随着智能家居技术的应用，许多厨房器具还支持与智能设备连接，通过应用程序实现远程控制和烹饪指导。</w:t>
      </w:r>
      <w:r>
        <w:rPr>
          <w:rFonts w:hint="eastAsia"/>
        </w:rPr>
        <w:br/>
      </w:r>
      <w:r>
        <w:rPr>
          <w:rFonts w:hint="eastAsia"/>
        </w:rPr>
        <w:t>　　未来，厨房器具将更加注重智能化和多功能性。随着物联网技术的发展，未来的厨房器具将能够通过智能传感器实时监测食材的状态，并通过无线网络将数据传输到智能设备，实现烹饪过程的自动化控制。同时，为了适应更多样化的烹饪需求，未来的厨房器具将更加注重多功能集成，通过集成更多的烹饪模式和功能，提供更全面的烹饪体验。此外，随着健康饮食观念的普及，未来的厨房器具将更加注重健康设计，通过引入新的材料和技术，提高器具的健康性能，如减少油烟产生等。未来，厨房器具的设计还将更加注重用户友好性，提供更加详细的使用指南和技术支持，简化操作流程，提升用户体验。未来，厨房器具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ca7ec1ccb4a04" w:history="1">
        <w:r>
          <w:rPr>
            <w:rStyle w:val="Hyperlink"/>
          </w:rPr>
          <w:t>全球与中国厨房器具行业发展现状分析及市场前景预测报告（2025-2031年）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厨房器具行业的现状与发展趋势，并对厨房器具产业链各环节进行了系统性探讨。报告科学预测了厨房器具行业未来发展方向，重点分析了厨房器具技术现状及创新路径，同时聚焦厨房器具重点企业的经营表现，评估了市场竞争格局、品牌影响力及市场集中度。通过对细分市场的深入研究及SWOT分析，报告揭示了厨房器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厨房器具行业概述及发展现状</w:t>
      </w:r>
      <w:r>
        <w:rPr>
          <w:rFonts w:hint="eastAsia"/>
        </w:rPr>
        <w:br/>
      </w:r>
      <w:r>
        <w:rPr>
          <w:rFonts w:hint="eastAsia"/>
        </w:rPr>
        <w:t>　　1.1 厨房器具行业介绍</w:t>
      </w:r>
      <w:r>
        <w:rPr>
          <w:rFonts w:hint="eastAsia"/>
        </w:rPr>
        <w:br/>
      </w:r>
      <w:r>
        <w:rPr>
          <w:rFonts w:hint="eastAsia"/>
        </w:rPr>
        <w:t>　　1.2 厨房器具主要种类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2024年不同种类厨房器具产量占比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2020-2031年不同种类厨房器具价格走势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厨房器具主要应用领域分析</w:t>
      </w:r>
      <w:r>
        <w:rPr>
          <w:rFonts w:hint="eastAsia"/>
        </w:rPr>
        <w:br/>
      </w:r>
      <w:r>
        <w:rPr>
          <w:rFonts w:hint="eastAsia"/>
        </w:rPr>
        <w:t>　　　　1.3.1 厨房器具主要应用领域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2025年全球厨房器具不同应用领域消费量占比分析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全球与中国厨房器具市场发展现状对比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2020-2031年全球厨房器具市场现状及发展趋势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2020-2031年中国厨房器具市场现状及发展趋势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2020-2031年全球厨房器具供需现状及趋势预测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2020-2031年全球厨房器具产能、产量、产能利用率情况及趋势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2020-2031年全球厨房器具产量、表观消费量情况及趋势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2020-2031年中国厨房器具供需现状及趋势预测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2020-2031年中国厨房器具产能、产量、产能利用率情况及趋势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2020-2031年中国厨房器具产量、表观消费量情况及趋势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2020-2031年中国厨房器具产量、需求量、市场缺口情况及趋势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中国厨房器具行业政策分析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全球与中国厨房器具重点企业产量、产值、集中度分析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全球市场厨房器具重点企业2024和2025年产量、产值对比分析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全球市场厨房器具重点企业2024和2025年产量对比分析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全球市场厨房器具重点企业2024和2025年产值对比分析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全球市场厨房器具重点企业2024和2025年产品价格分析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中国市场厨房器具重点企业2024和2025年产量、产值对比分析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中国市场厨房器具重点企业2024和2025年产量对比分析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中国市场厨房器具重点企业2024和2025年产值对比分析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厨房器具重点厂商总部</w:t>
      </w:r>
      <w:r>
        <w:rPr>
          <w:rFonts w:hint="eastAsia"/>
        </w:rPr>
        <w:br/>
      </w:r>
      <w:r>
        <w:rPr>
          <w:rFonts w:hint="eastAsia"/>
        </w:rPr>
        <w:t>　　2.4 厨房器具行业企业集中度分析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全球重点厨房器具企业SWOT分析</w:t>
      </w:r>
      <w:r>
        <w:rPr>
          <w:rFonts w:hint="eastAsia"/>
        </w:rPr>
        <w:br/>
      </w:r>
      <w:r>
        <w:rPr>
          <w:rFonts w:hint="eastAsia"/>
        </w:rPr>
        <w:t>　　2.6 中国重点厨房器具企业SWOT分析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2020-2031年全球主要地区厨房器具产量、产值、市场份额情况及趋势预测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2020-2031年全球主要地区厨房器具产量、产值及市场份额情况及趋势预测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2020-2031年全球主要地区厨房器具产量及市场份额情况及趋势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2020-2031年全球主要地区厨房器具产值及市场份额情况及趋势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2020-2031年中国市场厨房器具产量、产值情况及趋势预测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2020-2031年北美市场厨房器具产量、产值情况及趋势预测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2020-2031年欧洲市场厨房器具产量、产值情况及趋势预测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2020-2031年日本市场厨房器具产量、产值情况及趋势预测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2020-2031年全球主要地区厨房器具消费量、市场份额及发展趋势分析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2020-2031年全球主要地区厨房器具消费量、市场份额及发展趋势预测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2020-2031年中国市场厨房器具消费情况及发展趋势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2020-2031年北美市场厨房器具消费情况及发展趋势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2020-2031年欧洲市场厨房器具消费情况及发展趋势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2020-2031年日本市场厨房器具消费情况及发展趋势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厨房器具行业重点企业调研分析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企业厨房器具产品</w:t>
      </w:r>
      <w:r>
        <w:rPr>
          <w:rFonts w:hint="eastAsia"/>
        </w:rPr>
        <w:br/>
      </w:r>
      <w:r>
        <w:rPr>
          <w:rFonts w:hint="eastAsia"/>
        </w:rPr>
        <w:t>　　　　5.1.3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企业厨房器具产品</w:t>
      </w:r>
      <w:r>
        <w:rPr>
          <w:rFonts w:hint="eastAsia"/>
        </w:rPr>
        <w:br/>
      </w:r>
      <w:r>
        <w:rPr>
          <w:rFonts w:hint="eastAsia"/>
        </w:rPr>
        <w:t>　　　　5.2.3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企业厨房器具产品</w:t>
      </w:r>
      <w:r>
        <w:rPr>
          <w:rFonts w:hint="eastAsia"/>
        </w:rPr>
        <w:br/>
      </w:r>
      <w:r>
        <w:rPr>
          <w:rFonts w:hint="eastAsia"/>
        </w:rPr>
        <w:t>　　　　5.3.3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企业厨房器具产品</w:t>
      </w:r>
      <w:r>
        <w:rPr>
          <w:rFonts w:hint="eastAsia"/>
        </w:rPr>
        <w:br/>
      </w:r>
      <w:r>
        <w:rPr>
          <w:rFonts w:hint="eastAsia"/>
        </w:rPr>
        <w:t>　　　　5.4.3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企业厨房器具产品</w:t>
      </w:r>
      <w:r>
        <w:rPr>
          <w:rFonts w:hint="eastAsia"/>
        </w:rPr>
        <w:br/>
      </w:r>
      <w:r>
        <w:rPr>
          <w:rFonts w:hint="eastAsia"/>
        </w:rPr>
        <w:t>　　　　5.5.3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企业厨房器具产品</w:t>
      </w:r>
      <w:r>
        <w:rPr>
          <w:rFonts w:hint="eastAsia"/>
        </w:rPr>
        <w:br/>
      </w:r>
      <w:r>
        <w:rPr>
          <w:rFonts w:hint="eastAsia"/>
        </w:rPr>
        <w:t>　　　　5.6.3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企业厨房器具产品</w:t>
      </w:r>
      <w:r>
        <w:rPr>
          <w:rFonts w:hint="eastAsia"/>
        </w:rPr>
        <w:br/>
      </w:r>
      <w:r>
        <w:rPr>
          <w:rFonts w:hint="eastAsia"/>
        </w:rPr>
        <w:t>　　　　5.7.3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企业厨房器具产品</w:t>
      </w:r>
      <w:r>
        <w:rPr>
          <w:rFonts w:hint="eastAsia"/>
        </w:rPr>
        <w:br/>
      </w:r>
      <w:r>
        <w:rPr>
          <w:rFonts w:hint="eastAsia"/>
        </w:rPr>
        <w:t>　　　　5.8.3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企业厨房器具产品</w:t>
      </w:r>
      <w:r>
        <w:rPr>
          <w:rFonts w:hint="eastAsia"/>
        </w:rPr>
        <w:br/>
      </w:r>
      <w:r>
        <w:rPr>
          <w:rFonts w:hint="eastAsia"/>
        </w:rPr>
        <w:t>　　　　5.9.3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企业厨房器具产品</w:t>
      </w:r>
      <w:r>
        <w:rPr>
          <w:rFonts w:hint="eastAsia"/>
        </w:rPr>
        <w:br/>
      </w:r>
      <w:r>
        <w:rPr>
          <w:rFonts w:hint="eastAsia"/>
        </w:rPr>
        <w:t>　　　　5.10.3 企业厨房器具产量、价格、收入、成本、毛利情况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2020-2031不同种类厨房器具产量、价格、产值及市场份额情况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全球市场不同种类厨房器具产量、产值及市场份额情况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2020-2031年全球市场不同种类厨房器具产量、市场份额情况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2020-2031年全球市场不同种类厨房器具产值、市场份额情况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2020-2031年全球市场不同种类厨房器具价格走势分析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中国市场不同种类厨房器具产量、产值及市场份额情况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2020-2031年中国市场不同种类厨房器具产量、市场份额情况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2020-2031年中国市场不同种类厨房器具产值、市场份额情况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2020-2031年中国市场不同种类厨房器具价格走势分析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厨房器具产业链分析</w:t>
      </w:r>
      <w:r>
        <w:rPr>
          <w:rFonts w:hint="eastAsia"/>
        </w:rPr>
        <w:br/>
      </w:r>
      <w:r>
        <w:rPr>
          <w:rFonts w:hint="eastAsia"/>
        </w:rPr>
        <w:t>　　7.2 厨房器具产业上游供应分析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2020-2031年全球市场厨房器具下游主要应用领域消费量、市场份额情况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2020-2031年中国市场厨房器具下游主要应用领域消费量、市场份额及增长情况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2020-2031年中国市场厨房器具产量、消费量、进出口分析及发展趋势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2020-2031年中国市场厨房器具产量、消费量、进出口分析及发展趋势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2020-2031年中国市场厨房器具进出口贸易趋势</w:t>
      </w:r>
      <w:r>
        <w:rPr>
          <w:rFonts w:hint="eastAsia"/>
        </w:rPr>
        <w:br/>
      </w:r>
      <w:r>
        <w:rPr>
          <w:rFonts w:hint="eastAsia"/>
        </w:rPr>
        <w:t>　　8.3 中国市场厨房器具主要进口来源</w:t>
      </w:r>
      <w:r>
        <w:rPr>
          <w:rFonts w:hint="eastAsia"/>
        </w:rPr>
        <w:br/>
      </w:r>
      <w:r>
        <w:rPr>
          <w:rFonts w:hint="eastAsia"/>
        </w:rPr>
        <w:t>　　8.4 中国市场厨房器具主要出口目的地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2025年中国市场厨房器具主要地区分布</w:t>
      </w:r>
      <w:r>
        <w:rPr>
          <w:rFonts w:hint="eastAsia"/>
        </w:rPr>
        <w:br/>
      </w:r>
      <w:r>
        <w:rPr>
          <w:rFonts w:hint="eastAsia"/>
        </w:rPr>
        <w:t>　　9.1 中国厨房器具生产地区分布</w:t>
      </w:r>
      <w:r>
        <w:rPr>
          <w:rFonts w:hint="eastAsia"/>
        </w:rPr>
        <w:br/>
      </w:r>
      <w:r>
        <w:rPr>
          <w:rFonts w:hint="eastAsia"/>
        </w:rPr>
        <w:t>　　9.2 中国厨房器具消费地区分布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影响中国市场厨房器具供需因素分析</w:t>
      </w:r>
      <w:r>
        <w:rPr>
          <w:rFonts w:hint="eastAsia"/>
        </w:rPr>
        <w:br/>
      </w:r>
      <w:r>
        <w:rPr>
          <w:rFonts w:hint="eastAsia"/>
        </w:rPr>
        <w:t>　　10.1 厨房器具及相关行业技术发展概况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2020-2031年厨房器具进出口贸易现状及趋势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2020-2031年厨房器具产品技术趋势与价格走势预测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厨房器具行业市场环境发展趋势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2020-2031年不同种类厨房器具产品技术发展趋势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2020-2031年厨房器具价格走势预测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国内市场厨房器具销售渠道分析</w:t>
      </w:r>
      <w:r>
        <w:rPr>
          <w:rFonts w:hint="eastAsia"/>
        </w:rPr>
        <w:br/>
      </w:r>
      <w:r>
        <w:rPr>
          <w:rFonts w:hint="eastAsia"/>
        </w:rPr>
        <w:t>　　　　12.1.1 当前厨房器具主要销售模式及销售渠道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2020-2031年国内市场厨房器具销售模式及销售渠道趋势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海外市场厨房器具销售渠道分析</w:t>
      </w:r>
      <w:r>
        <w:rPr>
          <w:rFonts w:hint="eastAsia"/>
        </w:rPr>
        <w:br/>
      </w:r>
      <w:r>
        <w:rPr>
          <w:rFonts w:hint="eastAsia"/>
        </w:rPr>
        <w:t>　　12.3 厨房器具行业营销策略建议</w:t>
      </w:r>
      <w:r>
        <w:rPr>
          <w:rFonts w:hint="eastAsia"/>
        </w:rPr>
        <w:br/>
      </w:r>
      <w:r>
        <w:rPr>
          <w:rFonts w:hint="eastAsia"/>
        </w:rPr>
        <w:t>　　　　12.3.1 厨房器具市场定位及目标消费者分析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厨房器具行业营销模式及销售渠道建议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厨房器具产品介绍</w:t>
      </w:r>
      <w:r>
        <w:rPr>
          <w:rFonts w:hint="eastAsia"/>
        </w:rPr>
        <w:br/>
      </w:r>
      <w:r>
        <w:rPr>
          <w:rFonts w:hint="eastAsia"/>
        </w:rPr>
        <w:t>　　表 厨房器具产品分类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2025年全球不同种类厨房器具产量份额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2020-2031年不同种类厨房器具价格及趋势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厨房器具主要应用领域</w:t>
      </w:r>
      <w:r>
        <w:rPr>
          <w:rFonts w:hint="eastAsia"/>
        </w:rPr>
        <w:br/>
      </w:r>
      <w:r>
        <w:rPr>
          <w:rFonts w:hint="eastAsia"/>
        </w:rPr>
        <w:t>　　图 全球2025年厨房器具不同应用领域消费量份额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2020-2031年全球市场厨房器具产量及增长情况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2020-2031年全球市场厨房器具产值及增长情况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2020-2031年中国市场厨房器具产量、增长率及趋势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2020-2031年中国市场厨房器具产值、增长率及趋势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2020-2031年全球厨房器具产能、产量、产能利用率及趋势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2020-2031年全球厨房器具产量、表观消费量及趋势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2020-2031年中国厨房器具产能、产量、产能利用率及趋势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2020-2031年中国厨房器具产量、表观消费量及趋势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2020-2031年中国厨房器具产量、市场需求量及趋势</w:t>
      </w:r>
      <w:r>
        <w:rPr>
          <w:rFonts w:hint="eastAsia"/>
        </w:rPr>
        <w:br/>
      </w:r>
      <w:r>
        <w:rPr>
          <w:rFonts w:hint="eastAsia"/>
        </w:rPr>
        <w:t>　　表 厨房器具行业政策分析</w:t>
      </w:r>
      <w:r>
        <w:rPr>
          <w:rFonts w:hint="eastAsia"/>
        </w:rPr>
        <w:br/>
      </w:r>
      <w:r>
        <w:rPr>
          <w:rFonts w:hint="eastAsia"/>
        </w:rPr>
        <w:t>　　表 全球市场厨房器具重点企业2024和2025年产量对比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全球市场厨房器具重点企业2024和2025年产量、市场份额统计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全球市场厨房器具重点企业2024和2025年产值对比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全球市场厨房器具重点企业2024和2025年产值市场份额统计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全球市场厨房器具重点企业2025年产值、市场份额统计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全球市场厨房器具重点企业2024和2025年产品价格统计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中国市场厨房器具重点企业2024和2025年产量对比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中国市场厨房器具重点企业2024和2025年产量市场份额统计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中国市场厨房器具重点企业2025年产量、市场份额统计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中国市场厨房器具重点企业2025年产量、市场份额统计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中国市场厨房器具重点企业2024和2025年产值对比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中国市场厨房器具重点企业2024和2025年产值市场份额统计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中国市场厨房器具重点企业2025年产值、市场份额统计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中国市场厨房器具重点企业2025年产值、市场份额统计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厨房器具企业总部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2024和2025年全球市场厨房器具重点企业产值市场份额对比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全球厨房器具重点企业SWOT分析</w:t>
      </w:r>
      <w:r>
        <w:rPr>
          <w:rFonts w:hint="eastAsia"/>
        </w:rPr>
        <w:br/>
      </w:r>
      <w:r>
        <w:rPr>
          <w:rFonts w:hint="eastAsia"/>
        </w:rPr>
        <w:t>　　表 中国厨房器具重点企业SWOT分析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2020-2025年全球主要地区厨房器具产量统计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2025-2031年全球主要地区厨房器具产量预测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2020-2031年全球主要地区厨房器具产量市场份额统计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2025年全球主要地区厨房器具产量市场份额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2020-2025年全球主要地区厨房器具产值统计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2025-2031年全球主要地区厨房器具产值预测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2020-2031年全球主要地区厨房器具产值市场份额统计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2025年全球主要地区厨房器具产值市场份额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2020-2031年中国市场厨房器具产值及增长情况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2020-2031年北美市场厨房器具产量及增长情况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2020-2031年北美市场厨房器具产值及增长情况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2020-2031年欧洲市场厨房器具产量及增长情况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2020-2031年欧洲市场厨房器具产值及增长情况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2020-2031年日本市场厨房器具产量及增长情况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2020-2031年日本市场厨房器具产值及增长情况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2020-2025年全球主要地区厨房器具消费量统计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2025-2031年全球主要地区厨房器具消费量预测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2020-2031年全球主要地区厨房器具消费量市场份额统计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2025年全球主要地区厨房器具消费量市场份额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2020-2031年中国市场厨房器具消费量、增长率及趋势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2020-2031年北美市场厨房器具消费量、增长率及趋势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2020-2031年欧洲市场厨房器具消费量、增长率及趋势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2020-2031年日本市场厨房器具消费量、增长率及趋势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重点企业（十）厨房器具产品情况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重点企业（十）2024-2025年厨房器具产量、价格、收入、成本、毛利情况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2020-2025年全球市场不同种类厨房器具产量统计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2025-2031年全球市场不同种类厨房器具产量预测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2020-2031年全球市场不同种类厨房器具产量市场份额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2020-2025年全球市场不同种类厨房器具产值统计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2025-2031年全球市场不同种类厨房器具产值预测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2020-2031年全球市场不同种类厨房器具产值市场份额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2020-2031年全球市场不同种类厨房器具价格走势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2020-2025年中国市场不同种类厨房器具产量统计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2025-2031年中国市场不同种类厨房器具产量预测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2020-2031年中国市场不同种类厨房器具产量市场份额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2020-2025年中国市场不同种类厨房器具产值统计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2025-2031年中国市场不同种类厨房器具产值预测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2020-2031年中国市场不同种类厨房器具产值市场份额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2020-2031年中国市场不同种类厨房器具价格走势</w:t>
      </w:r>
      <w:r>
        <w:rPr>
          <w:rFonts w:hint="eastAsia"/>
        </w:rPr>
        <w:br/>
      </w:r>
      <w:r>
        <w:rPr>
          <w:rFonts w:hint="eastAsia"/>
        </w:rPr>
        <w:t>　　图 厨房器具产业链</w:t>
      </w:r>
      <w:r>
        <w:rPr>
          <w:rFonts w:hint="eastAsia"/>
        </w:rPr>
        <w:br/>
      </w:r>
      <w:r>
        <w:rPr>
          <w:rFonts w:hint="eastAsia"/>
        </w:rPr>
        <w:t>　　表 厨房器具原材料</w:t>
      </w:r>
      <w:r>
        <w:rPr>
          <w:rFonts w:hint="eastAsia"/>
        </w:rPr>
        <w:br/>
      </w:r>
      <w:r>
        <w:rPr>
          <w:rFonts w:hint="eastAsia"/>
        </w:rPr>
        <w:t>　　表 厨房器具上游原料供应商及联系方式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2020-2025年全球市场厨房器具主要应用领域消费量统计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2025-2031年全球市场厨房器具主要应用领域消费量预测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2020-2031年全球市场厨房器具主要应用领域消费量市场份额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2025年全球市场厨房器具主要应用领域消费量市场份额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2020-2031年全球市场厨房器具主要应用领域消费量增长率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2020-2025年中国市场厨房器具主要应用领域消费量统计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2025-2031年中国市场厨房器具主要应用领域消费量预测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2020-2031年中国市场厨房器具主要应用领域消费量市场份额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2020-2031年中国市场厨房器具主要应用领域消费量增长率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2020-2025年中国市场厨房器具产量、消费量、进出口情况分析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2025-2031年中国市场厨房器具产量、消费量、进出口情况预测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2020-2031年中国市场厨房器具进出口量</w:t>
      </w:r>
      <w:r>
        <w:rPr>
          <w:rFonts w:hint="eastAsia"/>
        </w:rPr>
        <w:br/>
      </w:r>
      <w:r>
        <w:rPr>
          <w:rFonts w:hint="eastAsia"/>
        </w:rPr>
        <w:t>　　图 2025年厨房器具生产地区分布</w:t>
      </w:r>
      <w:r>
        <w:rPr>
          <w:rFonts w:hint="eastAsia"/>
        </w:rPr>
        <w:br/>
      </w:r>
      <w:r>
        <w:rPr>
          <w:rFonts w:hint="eastAsia"/>
        </w:rPr>
        <w:t>　　图 2025年厨房器具消费地区分布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2020-2031年中国厨房器具进口量及趋势预测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2020-2031年中国厨房器具出口量及趋势预测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2025-2031年不同种类厨房器具产量占比</w:t>
      </w:r>
      <w:r>
        <w:rPr>
          <w:rFonts w:hint="eastAsia"/>
        </w:rPr>
        <w:br/>
      </w:r>
      <w:r>
        <w:rPr>
          <w:rFonts w:hint="eastAsia"/>
        </w:rPr>
        <w:t>　　图 2025-2031年厨房器具价格走势预测</w:t>
      </w:r>
      <w:r>
        <w:rPr>
          <w:rFonts w:hint="eastAsia"/>
        </w:rPr>
        <w:br/>
      </w:r>
      <w:r>
        <w:rPr>
          <w:rFonts w:hint="eastAsia"/>
        </w:rPr>
        <w:t>　　图 国内市场厨房器具未来销售渠道趋势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ca7ec1ccb4a04" w:history="1">
        <w:r>
          <w:rPr>
            <w:rStyle w:val="Hyperlink"/>
          </w:rPr>
          <w:t>全球与中国厨房器具行业发展现状分析及市场前景预测报告（2025-2031年）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ca7ec1ccb4a04" w:history="1">
        <w:r>
          <w:rPr>
            <w:rStyle w:val="Hyperlink"/>
          </w:rPr>
          <w:t>https://www.20087.com/8/89/ChuFangQiJuFaZhanQianJing.html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热点：厨房器具有哪些种类、厨房器具有哪些、厨房放刀具的架子、厨房器具大全、厨房神器图片、厨房器具品牌、小家电维修工具套装、厨房器具油腻用什么清洗最好呢、厨房日常用品清单大全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198522ad24124" w:history="1">
      <w:r>
        <w:rPr>
          <w:rStyle w:val="Hyperlink"/>
        </w:rPr>
        <w:t>全球与中国厨房器具行业发展现状分析及市场前景预测报告（2025-2031年）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uFangQiJuFaZhanQianJing.html" TargetMode="External" Id="Rf3cca7ec1cc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uFangQiJuFaZhanQianJing.html" TargetMode="External" Id="R012198522ad2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2025-02-28T08:21:00Z</dcterms:created>
  <dcterms:modified xsi:type="dcterms:W3CDTF">2025-02-28T09:21:00Z</dcterms:modified>
  <dc:subject>全球与中国厨房器具行业发展现状分析及市场前景预测报告（2025-2031年）</dc:subject>
  <dc:title>全球与中国厨房器具行业发展现状分析及市场前景预测报告（2025-2031年）</dc:title>
  <cp:keywords>全球与中国厨房器具行业发展现状分析及市场前景预测报告（2025-2031年）</cp:keywords>
  <dc:description>全球与中国厨房器具行业发展现状分析及市场前景预测报告（2025-2031年）</dc:description>
</cp:coreProperties>
</file>