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f747c29dc4818" w:history="1">
              <w:r>
                <w:rPr>
                  <w:rStyle w:val="Hyperlink"/>
                </w:rPr>
                <w:t>中国圆角切割机行业研究及市场前景分析报告（2026-2032年）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f747c29dc4818" w:history="1">
              <w:r>
                <w:rPr>
                  <w:rStyle w:val="Hyperlink"/>
                </w:rPr>
                <w:t>中国圆角切割机行业研究及市场前景分析报告（2026-2032年）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f747c29dc4818" w:history="1">
                <w:r>
                  <w:rPr>
                    <w:rStyle w:val="Hyperlink"/>
                  </w:rPr>
                  <w:t>https://www.20087.com/8/79/YuanJiaoQieGeJiShiChangQianJingFenXi.html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角切割机是用于对板材（如亚克力、PC、铝塑板、纸板）边缘进行倒圆、开弧或异形修边的专用加工设备，广泛应用于广告标识、家具、电子外壳及包装行业。圆角切割机普遍采用CNC数控系统、高速电主轴及真空吸附工作台，强调切割精度（±0.1 mm）、曲面平滑度、换刀效率及符合CE机械安全指令。在个性化定制与小批量快反生产趋势推动下，用户对多材料兼容性（从软质纸板到硬质复合板）、自动路径优化、防崩边设计及低噪音运行提出更高要求。圆角切割机企业注重刀具耐磨涂层、振动抑制结构及操作界面友好性。然而，高韧性材料（如TPU包覆板）易产生拉丝，且复杂三维圆角仍需多轴联动支持。</w:t>
      </w:r>
      <w:r>
        <w:rPr>
          <w:rFonts w:hint="eastAsia"/>
        </w:rPr>
        <w:br/>
      </w:r>
      <w:r>
        <w:rPr>
          <w:rFonts w:hint="eastAsia"/>
        </w:rPr>
        <w:t>　　未来，圆角切割机将向智能工艺库、柔性夹持与绿色加工方向突破。一方面，云端工艺数据库可根据材料类型自动推荐最优转速与进给参数；另一方面，自适应真空或磁力夹持系统将无需模具即可固定异形工件。在可持续制造中，设备将集成粉尘集中回收与刀具寿命预测，减少浪费。此外，AR辅助编程将简化非专业人员操作流程。圆角切割机正从边缘修整工具升级为支撑柔性生产、高品质外观与高效材料利用的智能精加工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f747c29dc4818" w:history="1">
        <w:r>
          <w:rPr>
            <w:rStyle w:val="Hyperlink"/>
          </w:rPr>
          <w:t>中国圆角切割机行业研究及市场前景分析报告（2026-2032年）</w:t>
        </w:r>
      </w:hyperlink>
      <w:r>
        <w:rPr>
          <w:rFonts w:hint="eastAsia"/>
        </w:rPr>
        <w:t>》通过严谨的分析、翔实的数据及直观的图表，系统解析了圆角切割机行业的市场规模、需求变化、价格波动及产业链结构。报告全面评估了当前圆角切割机市场现状，科学预测了未来市场前景与发展趋势，重点剖析了圆角切割机细分市场的机遇与挑战。同时，报告对圆角切割机重点企业的竞争地位及市场集中度进行了评估，为圆角切割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圆角切割机市场概述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按照不同产品类型，圆角切割机主要可以分为如下几个类别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中国不同产品类型圆角切割机增长趋势2021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手动的</w:t>
      </w:r>
      <w:r>
        <w:rPr>
          <w:rFonts w:hint="eastAsia"/>
        </w:rPr>
        <w:br/>
      </w:r>
      <w:r>
        <w:rPr>
          <w:rFonts w:hint="eastAsia"/>
        </w:rPr>
        <w:t>　　　　1.2.3 电动的</w:t>
      </w:r>
      <w:r>
        <w:rPr>
          <w:rFonts w:hint="eastAsia"/>
        </w:rPr>
        <w:br/>
      </w:r>
      <w:r>
        <w:rPr>
          <w:rFonts w:hint="eastAsia"/>
        </w:rPr>
        <w:t>　　1.3 从不同应用，圆角切割机主要包括如下几个方面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中国不同应用圆角切割机增长趋势2021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商店</w:t>
      </w:r>
      <w:r>
        <w:rPr>
          <w:rFonts w:hint="eastAsia"/>
        </w:rPr>
        <w:br/>
      </w:r>
      <w:r>
        <w:rPr>
          <w:rFonts w:hint="eastAsia"/>
        </w:rPr>
        <w:t>　　　　1.3.3 办公室</w:t>
      </w:r>
      <w:r>
        <w:rPr>
          <w:rFonts w:hint="eastAsia"/>
        </w:rPr>
        <w:br/>
      </w:r>
      <w:r>
        <w:rPr>
          <w:rFonts w:hint="eastAsia"/>
        </w:rPr>
        <w:t>　　　　1.3.4 工厂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中国圆角切割机发展现状及未来趋势（2021-2032）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中国市场圆角切割机收入及增长率（2021-2032）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中国市场圆角切割机销量及增长率（2021-2032）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中国市场主要圆角切割机厂商分析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中国市场主要厂商圆角切割机销量及市场占有率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中国市场主要厂商圆角切割机销量（2021-2026）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中国市场主要厂商圆角切割机销量市场份额（2021-2026）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中国市场主要厂商圆角切割机收入及市场占有率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中国市场主要厂商圆角切割机收入（2021-2026）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中国市场主要厂商圆角切割机收入市场份额（2021-2026）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2025年中国市场主要厂商圆角切割机收入排名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中国市场主要厂商圆角切割机价格（2021-2026）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中国市场主要厂商圆角切割机总部及产地分布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中国市场主要厂商成立时间及圆角切割机商业化日期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中国市场主要厂商圆角切割机产品类型及应用</w:t>
      </w:r>
      <w:r>
        <w:rPr>
          <w:rFonts w:hint="eastAsia"/>
        </w:rPr>
        <w:br/>
      </w:r>
      <w:r>
        <w:rPr>
          <w:rFonts w:hint="eastAsia"/>
        </w:rPr>
        <w:t>　　2.7 圆角切割机行业集中度、竞争程度分析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圆角切割机行业集中度分析：2025年中国Top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中国市场圆角切割机第一梯队、第二梯队和第三梯队厂商（品牌）及2025年市场份额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重点企业（1）基本信息、圆角切割机生产基地、总部、竞争对手及市场地位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圆角切割机产品规格、参数及市场应用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重点企业（1）在中国市场圆角切割机销量、收入、价格及毛利率（2021-2026）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重点企业（2）基本信息、圆角切割机生产基地、总部、竞争对手及市场地位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圆角切割机产品规格、参数及市场应用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重点企业（2）在中国市场圆角切割机销量、收入、价格及毛利率（2021-2026）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重点企业（3）基本信息、圆角切割机生产基地、总部、竞争对手及市场地位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圆角切割机产品规格、参数及市场应用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重点企业（3）在中国市场圆角切割机销量、收入、价格及毛利率（2021-2026）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重点企业（4）基本信息、圆角切割机生产基地、总部、竞争对手及市场地位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圆角切割机产品规格、参数及市场应用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重点企业（4）在中国市场圆角切割机销量、收入、价格及毛利率（2021-2026）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重点企业（5）基本信息、圆角切割机生产基地、总部、竞争对手及市场地位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圆角切割机产品规格、参数及市场应用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重点企业（5）在中国市场圆角切割机销量、收入、价格及毛利率（2021-2026）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重点企业（6）基本信息、圆角切割机生产基地、总部、竞争对手及市场地位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圆角切割机产品规格、参数及市场应用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重点企业（6）在中国市场圆角切割机销量、收入、价格及毛利率（2021-2026）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重点企业（7）基本信息、圆角切割机生产基地、总部、竞争对手及市场地位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圆角切割机产品规格、参数及市场应用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重点企业（7）在中国市场圆角切割机销量、收入、价格及毛利率（2021-2026）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重点企业（8）基本信息、圆角切割机生产基地、总部、竞争对手及市场地位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圆角切割机产品规格、参数及市场应用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重点企业（8）在中国市场圆角切割机销量、收入、价格及毛利率（2021-2026）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重点企业（9）基本信息、圆角切割机生产基地、总部、竞争对手及市场地位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圆角切割机产品规格、参数及市场应用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重点企业（9）在中国市场圆角切割机销量、收入、价格及毛利率（2021-2026）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重点企业（10）基本信息、圆角切割机生产基地、总部、竞争对手及市场地位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圆角切割机产品规格、参数及市场应用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重点企业（10）在中国市场圆角切割机销量、收入、价格及毛利率（2021-2026）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重点企业（11）基本信息、圆角切割机生产基地、总部、竞争对手及市场地位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圆角切割机产品规格、参数及市场应用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重点企业（11）在中国市场圆角切割机销量、收入、价格及毛利率（2021-2026）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重点企业（12）基本信息、圆角切割机生产基地、总部、竞争对手及市场地位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圆角切割机产品规格、参数及市场应用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重点企业（12）在中国市场圆角切割机销量、收入、价格及毛利率（2021-2026）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重点企业（13）基本信息、圆角切割机生产基地、总部、竞争对手及市场地位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圆角切割机产品规格、参数及市场应用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重点企业（13）在中国市场圆角切割机销量、收入、价格及毛利率（2021-2026）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重点企业（14）基本信息、圆角切割机生产基地、总部、竞争对手及市场地位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圆角切割机产品规格、参数及市场应用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重点企业（14）在中国市场圆角切割机销量、收入、价格及毛利率（2021-2026）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不同产品类型圆角切割机分析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中国市场不同产品类型圆角切割机销量（2021-2032）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中国市场不同产品类型圆角切割机销量及市场份额（2021-2026）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中国市场不同产品类型圆角切割机销量预测（2027-2032）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中国市场不同产品类型圆角切割机规模（2021-2032）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中国市场不同产品类型圆角切割机规模及市场份额（2021-2026）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中国市场不同产品类型圆角切割机规模预测（2027-2032）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中国市场不同产品类型圆角切割机价格走势（2021-2032）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不同应用圆角切割机分析</w:t>
      </w:r>
      <w:r>
        <w:rPr>
          <w:rFonts w:hint="eastAsia"/>
        </w:rPr>
        <w:br/>
      </w:r>
      <w:r>
        <w:rPr>
          <w:rFonts w:hint="eastAsia"/>
        </w:rPr>
        <w:t>　　5.1 中国市场不同应用圆角切割机销量（2021-2032）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中国市场不同应用圆角切割机销量及市场份额（2021-2026）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中国市场不同应用圆角切割机销量预测（2027-2032）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中国市场不同应用圆角切割机规模（2021-2032）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中国市场不同应用圆角切割机规模及市场份额（2021-2026）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中国市场不同应用圆角切割机规模预测（2027-2032）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中国市场不同应用圆角切割机价格走势（2021-2032）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圆角切割机行业发展分析---发展趋势</w:t>
      </w:r>
      <w:r>
        <w:rPr>
          <w:rFonts w:hint="eastAsia"/>
        </w:rPr>
        <w:br/>
      </w:r>
      <w:r>
        <w:rPr>
          <w:rFonts w:hint="eastAsia"/>
        </w:rPr>
        <w:t>　　6.2 圆角切割机行业发展分析---厂商壁垒</w:t>
      </w:r>
      <w:r>
        <w:rPr>
          <w:rFonts w:hint="eastAsia"/>
        </w:rPr>
        <w:br/>
      </w:r>
      <w:r>
        <w:rPr>
          <w:rFonts w:hint="eastAsia"/>
        </w:rPr>
        <w:t>　　6.3 圆角切割机行业发展分析---驱动因素</w:t>
      </w:r>
      <w:r>
        <w:rPr>
          <w:rFonts w:hint="eastAsia"/>
        </w:rPr>
        <w:br/>
      </w:r>
      <w:r>
        <w:rPr>
          <w:rFonts w:hint="eastAsia"/>
        </w:rPr>
        <w:t>　　6.4 圆角切割机行业发展分析---制约因素</w:t>
      </w:r>
      <w:r>
        <w:rPr>
          <w:rFonts w:hint="eastAsia"/>
        </w:rPr>
        <w:br/>
      </w:r>
      <w:r>
        <w:rPr>
          <w:rFonts w:hint="eastAsia"/>
        </w:rPr>
        <w:t>　　6.5 圆角切割机中国企业SWOT分析</w:t>
      </w:r>
      <w:r>
        <w:rPr>
          <w:rFonts w:hint="eastAsia"/>
        </w:rPr>
        <w:br/>
      </w:r>
      <w:r>
        <w:rPr>
          <w:rFonts w:hint="eastAsia"/>
        </w:rPr>
        <w:t>　　6.6 圆角切割机行业发展分析---行业政策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圆角切割机行业产业链简介</w:t>
      </w:r>
      <w:r>
        <w:rPr>
          <w:rFonts w:hint="eastAsia"/>
        </w:rPr>
        <w:br/>
      </w:r>
      <w:r>
        <w:rPr>
          <w:rFonts w:hint="eastAsia"/>
        </w:rPr>
        <w:t>　　7.2 圆角切割机产业链分析-上游</w:t>
      </w:r>
      <w:r>
        <w:rPr>
          <w:rFonts w:hint="eastAsia"/>
        </w:rPr>
        <w:br/>
      </w:r>
      <w:r>
        <w:rPr>
          <w:rFonts w:hint="eastAsia"/>
        </w:rPr>
        <w:t>　　7.3 圆角切割机产业链分析-中游</w:t>
      </w:r>
      <w:r>
        <w:rPr>
          <w:rFonts w:hint="eastAsia"/>
        </w:rPr>
        <w:br/>
      </w:r>
      <w:r>
        <w:rPr>
          <w:rFonts w:hint="eastAsia"/>
        </w:rPr>
        <w:t>　　7.4 圆角切割机产业链分析-下游</w:t>
      </w:r>
      <w:r>
        <w:rPr>
          <w:rFonts w:hint="eastAsia"/>
        </w:rPr>
        <w:br/>
      </w:r>
      <w:r>
        <w:rPr>
          <w:rFonts w:hint="eastAsia"/>
        </w:rPr>
        <w:t>　　7.5 圆角切割机行业采购模式</w:t>
      </w:r>
      <w:r>
        <w:rPr>
          <w:rFonts w:hint="eastAsia"/>
        </w:rPr>
        <w:br/>
      </w:r>
      <w:r>
        <w:rPr>
          <w:rFonts w:hint="eastAsia"/>
        </w:rPr>
        <w:t>　　7.6 圆角切割机行业生产模式</w:t>
      </w:r>
      <w:r>
        <w:rPr>
          <w:rFonts w:hint="eastAsia"/>
        </w:rPr>
        <w:br/>
      </w:r>
      <w:r>
        <w:rPr>
          <w:rFonts w:hint="eastAsia"/>
        </w:rPr>
        <w:t>　　7.7 圆角切割机行业销售模式及销售渠道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中国本土圆角切割机产能、产量分析</w:t>
      </w:r>
      <w:r>
        <w:rPr>
          <w:rFonts w:hint="eastAsia"/>
        </w:rPr>
        <w:br/>
      </w:r>
      <w:r>
        <w:rPr>
          <w:rFonts w:hint="eastAsia"/>
        </w:rPr>
        <w:t>　　8.1 中国圆角切割机供需现状及预测（2021-2032）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中国圆角切割机产能、产量、产能利用率及发展趋势（2021-2032）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中国圆角切割机产量、市场需求量及发展趋势（2021-2032）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中国圆角切割机进出口分析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中国市场圆角切割机主要进口来源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中国市场圆角切割机主要出口目的地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不同产品类型圆角切割机市场规模2021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不同应用圆角切割机市场规模2021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中国市场主要厂商圆角切割机销量（2021-2026）&amp;（千台）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中国市场主要厂商圆角切割机销量市场份额（2021-2026）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中国市场主要厂商圆角切割机收入（2021-2026）&amp;（万元）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中国市场主要厂商圆角切割机收入份额（2021-2026）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2025年中国主要生产商圆角切割机收入排名（万元）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中国市场主要厂商圆角切割机价格（2021-2026）&amp;（元/台）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中国市场主要厂商圆角切割机总部及产地分布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中国市场主要厂商成立时间及圆角切割机商业化日期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中国市场主要厂商圆角切割机产品类型及应用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2025年中国市场圆角切割机主要厂商市场地位（第一梯队、第二梯队和第三梯队）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圆角切割机市场投资、并购等现状分析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圆角切割机生产基地、总部、竞争对手及市场地位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圆角切割机产品规格、参数及市场应用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圆角切割机销量（千台）、收入（万元）、价格（元/台）及毛利率（2021-2026）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圆角切割机生产基地、总部、竞争对手及市场地位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圆角切割机产品规格、参数及市场应用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圆角切割机销量（千台）、收入（万元）、价格（元/台）及毛利率（2021-2026）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圆角切割机生产基地、总部、竞争对手及市场地位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圆角切割机产品规格、参数及市场应用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圆角切割机销量（千台）、收入（万元）、价格（元/台）及毛利率（2021-2026）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圆角切割机生产基地、总部、竞争对手及市场地位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圆角切割机产品规格、参数及市场应用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圆角切割机销量（千台）、收入（万元）、价格（元/台）及毛利率（2021-2026）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圆角切割机生产基地、总部、竞争对手及市场地位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圆角切割机产品规格、参数及市场应用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圆角切割机销量（千台）、收入（万元）、价格（元/台）及毛利率（2021-2026）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圆角切割机生产基地、总部、竞争对手及市场地位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圆角切割机产品规格、参数及市场应用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圆角切割机销量（千台）、收入（万元）、价格（元/台）及毛利率（2021-2026）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圆角切割机生产基地、总部、竞争对手及市场地位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圆角切割机产品规格、参数及市场应用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圆角切割机销量（千台）、收入（万元）、价格（元/台）及毛利率（2021-2026）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圆角切割机生产基地、总部、竞争对手及市场地位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圆角切割机产品规格、参数及市场应用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圆角切割机销量（千台）、收入（万元）、价格（元/台）及毛利率（2021-2026）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圆角切割机生产基地、总部、竞争对手及市场地位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圆角切割机产品规格、参数及市场应用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圆角切割机销量（千台）、收入（万元）、价格（元/台）及毛利率（2021-2026）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圆角切割机生产基地、总部、竞争对手及市场地位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圆角切割机产品规格、参数及市场应用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圆角切割机销量（千台）、收入（万元）、价格（元/台）及毛利率（2021-2026）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圆角切割机生产基地、总部、竞争对手及市场地位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圆角切割机产品规格、参数及市场应用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圆角切割机销量（千台）、收入（万元）、价格（元/台）及毛利率（2021-2026）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圆角切割机生产基地、总部、竞争对手及市场地位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圆角切割机产品规格、参数及市场应用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圆角切割机销量（千台）、收入（万元）、价格（元/台）及毛利率（2021-2026）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圆角切割机生产基地、总部、竞争对手及市场地位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圆角切割机产品规格、参数及市场应用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圆角切割机销量（千台）、收入（万元）、价格（元/台）及毛利率（2021-2026）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圆角切割机生产基地、总部、竞争对手及市场地位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圆角切割机产品规格、参数及市场应用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圆角切割机销量（千台）、收入（万元）、价格（元/台）及毛利率（2021-2026）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中国市场不同产品类型圆角切割机销量（2021-2026）&amp;（千台）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中国市场不同产品类型圆角切割机销量市场份额（2021-2026）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中国市场不同产品类型圆角切割机销量预测（2027-2032）&amp;（千台）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中国市场不同产品类型圆角切割机销量市场份额预测（2027-2032）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中国市场不同产品类型圆角切割机规模（2021-2026）&amp;（万元）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中国市场不同产品类型圆角切割机规模市场份额（2021-2026）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中国市场不同产品类型圆角切割机规模预测（2027-2032）&amp;（万元）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中国市场不同产品类型圆角切割机规模市场份额预测（2027-2032）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中国市场不同应用圆角切割机销量（2021-2026）&amp;（千台）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中国市场不同应用圆角切割机销量市场份额（2021-2026）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中国市场不同应用圆角切割机销量预测（2027-2032）&amp;（千台）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中国市场不同应用圆角切割机销量市场份额预测（2027-2032）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中国市场不同应用圆角切割机规模（2021-2026）&amp;（万元）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中国市场不同应用圆角切割机规模市场份额（2021-2026）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中国市场不同应用圆角切割机规模预测（2027-2032）&amp;（万元）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中国市场不同应用圆角切割机规模市场份额预测（2027-2032）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圆角切割机行业发展分析---发展趋势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圆角切割机行业发展分析---厂商壁垒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圆角切割机行业发展分析---驱动因素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圆角切割机行业发展分析---制约因素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圆角切割机行业相关重点政策一览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圆角切割机行业供应链分析</w:t>
      </w:r>
      <w:r>
        <w:rPr>
          <w:rFonts w:hint="eastAsia"/>
        </w:rPr>
        <w:br/>
      </w:r>
      <w:r>
        <w:rPr>
          <w:rFonts w:hint="eastAsia"/>
        </w:rPr>
        <w:t>　　表 106： 圆角切割机上游原料供应商</w:t>
      </w:r>
      <w:r>
        <w:rPr>
          <w:rFonts w:hint="eastAsia"/>
        </w:rPr>
        <w:br/>
      </w:r>
      <w:r>
        <w:rPr>
          <w:rFonts w:hint="eastAsia"/>
        </w:rPr>
        <w:t>　　表 107： 圆角切割机行业主要下游客户</w:t>
      </w:r>
      <w:r>
        <w:rPr>
          <w:rFonts w:hint="eastAsia"/>
        </w:rPr>
        <w:br/>
      </w:r>
      <w:r>
        <w:rPr>
          <w:rFonts w:hint="eastAsia"/>
        </w:rPr>
        <w:t>　　表 108： 圆角切割机典型经销商</w:t>
      </w:r>
      <w:r>
        <w:rPr>
          <w:rFonts w:hint="eastAsia"/>
        </w:rPr>
        <w:br/>
      </w:r>
      <w:r>
        <w:rPr>
          <w:rFonts w:hint="eastAsia"/>
        </w:rPr>
        <w:t>　　表 109： 中国圆角切割机产量、销量、进口量及出口量（2021-2026）&amp;（千台）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中国圆角切割机产量、销量、进口量及出口量预测（2027-2032）&amp;（千台）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中国市场圆角切割机主要进口来源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中国市场圆角切割机主要出口目的地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圆角切割机产品图片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中国不同产品类型圆角切割机市场规模市场份额2025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手动的产品图片</w:t>
      </w:r>
      <w:r>
        <w:rPr>
          <w:rFonts w:hint="eastAsia"/>
        </w:rPr>
        <w:br/>
      </w:r>
      <w:r>
        <w:rPr>
          <w:rFonts w:hint="eastAsia"/>
        </w:rPr>
        <w:t>　　图 4： 电动的产品图片</w:t>
      </w:r>
      <w:r>
        <w:rPr>
          <w:rFonts w:hint="eastAsia"/>
        </w:rPr>
        <w:br/>
      </w:r>
      <w:r>
        <w:rPr>
          <w:rFonts w:hint="eastAsia"/>
        </w:rPr>
        <w:t>　　图 5： 中国不同应用圆角切割机市场份额2025 &amp; 2032</w:t>
      </w:r>
      <w:r>
        <w:rPr>
          <w:rFonts w:hint="eastAsia"/>
        </w:rPr>
        <w:br/>
      </w:r>
      <w:r>
        <w:rPr>
          <w:rFonts w:hint="eastAsia"/>
        </w:rPr>
        <w:t>　　图 6： 商店</w:t>
      </w:r>
      <w:r>
        <w:rPr>
          <w:rFonts w:hint="eastAsia"/>
        </w:rPr>
        <w:br/>
      </w:r>
      <w:r>
        <w:rPr>
          <w:rFonts w:hint="eastAsia"/>
        </w:rPr>
        <w:t>　　图 7： 办公室</w:t>
      </w:r>
      <w:r>
        <w:rPr>
          <w:rFonts w:hint="eastAsia"/>
        </w:rPr>
        <w:br/>
      </w:r>
      <w:r>
        <w:rPr>
          <w:rFonts w:hint="eastAsia"/>
        </w:rPr>
        <w:t>　　图 8： 工厂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中国市场圆角切割机市场规模，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中国市场圆角切割机收入及增长率（2021-2032）&amp;（万元）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中国市场圆角切割机销量及增长率（2021-2032）&amp;（千台）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2025年中国市场主要厂商圆角切割机销量市场份额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2025年中国市场主要厂商圆角切割机收入市场份额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2025年中国市场前五大厂商圆角切割机市场份额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2025年中国市场圆角切割机第一梯队、第二梯队和第三梯队厂商（品牌）及市场份额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中国市场不同产品类型圆角切割机价格走势（2021-2032）&amp;（元/台）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中国市场不同应用圆角切割机价格走势（2021-2032）&amp;（元/台）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圆角切割机中国企业SWOT分析</w:t>
      </w:r>
      <w:r>
        <w:rPr>
          <w:rFonts w:hint="eastAsia"/>
        </w:rPr>
        <w:br/>
      </w:r>
      <w:r>
        <w:rPr>
          <w:rFonts w:hint="eastAsia"/>
        </w:rPr>
        <w:t>　　图 20： 圆角切割机产业链</w:t>
      </w:r>
      <w:r>
        <w:rPr>
          <w:rFonts w:hint="eastAsia"/>
        </w:rPr>
        <w:br/>
      </w:r>
      <w:r>
        <w:rPr>
          <w:rFonts w:hint="eastAsia"/>
        </w:rPr>
        <w:t>　　图 21： 圆角切割机行业采购模式分析</w:t>
      </w:r>
      <w:r>
        <w:rPr>
          <w:rFonts w:hint="eastAsia"/>
        </w:rPr>
        <w:br/>
      </w:r>
      <w:r>
        <w:rPr>
          <w:rFonts w:hint="eastAsia"/>
        </w:rPr>
        <w:t>　　图 22： 圆角切割机行业生产模式分析</w:t>
      </w:r>
      <w:r>
        <w:rPr>
          <w:rFonts w:hint="eastAsia"/>
        </w:rPr>
        <w:br/>
      </w:r>
      <w:r>
        <w:rPr>
          <w:rFonts w:hint="eastAsia"/>
        </w:rPr>
        <w:t>　　图 23： 圆角切割机行业销售模式分析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中国圆角切割机产能、产量、产能利用率及发展趋势（2021-2032）&amp;（千台）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中国圆角切割机产量、市场需求量及发展趋势（2021-2032）&amp;（千台）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f747c29dc4818" w:history="1">
        <w:r>
          <w:rPr>
            <w:rStyle w:val="Hyperlink"/>
          </w:rPr>
          <w:t>中国圆角切割机行业研究及市场前景分析报告（2026-2032年）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f747c29dc4818" w:history="1">
        <w:r>
          <w:rPr>
            <w:rStyle w:val="Hyperlink"/>
          </w:rPr>
          <w:t>https://www.20087.com/8/79/YuanJiaoQieGeJiShiChangQianJingFenXi.html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8ce5aba214996" w:history="1">
      <w:r>
        <w:rPr>
          <w:rStyle w:val="Hyperlink"/>
        </w:rPr>
        <w:t>中国圆角切割机行业研究及市场前景分析报告（2026-2032年）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YuanJiaoQieGeJiShiChangQianJingFenXi.html" TargetMode="External" Id="Rf16f747c29dc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YuanJiaoQieGeJiShiChangQianJingFenXi.html" TargetMode="External" Id="R8ff8ce5aba21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2026-01-01T07:40:22Z</dcterms:created>
  <dcterms:modified xsi:type="dcterms:W3CDTF">2026-01-01T08:40:22Z</dcterms:modified>
  <dc:subject>中国圆角切割机行业研究及市场前景分析报告（2026-2032年）</dc:subject>
  <dc:title>中国圆角切割机行业研究及市场前景分析报告（2026-2032年）</dc:title>
  <cp:keywords>中国圆角切割机行业研究及市场前景分析报告（2026-2032年）</cp:keywords>
  <dc:description>中国圆角切割机行业研究及市场前景分析报告（2026-2032年）</dc:description>
</cp:coreProperties>
</file>