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cda2bad04491" w:history="1">
              <w:r>
                <w:rPr>
                  <w:rStyle w:val="Hyperlink"/>
                </w:rPr>
                <w:t>2026-2032年全球与中国复合氨基酸粉市场调查研究及前景趋势预测报告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cda2bad04491" w:history="1">
              <w:r>
                <w:rPr>
                  <w:rStyle w:val="Hyperlink"/>
                </w:rPr>
                <w:t>2026-2032年全球与中国复合氨基酸粉市场调查研究及前景趋势预测报告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cda2bad04491" w:history="1">
                <w:r>
                  <w:rPr>
                    <w:rStyle w:val="Hyperlink"/>
                  </w:rPr>
                  <w:t>https://www.20087.com/8/19/FuHeAnJiSuanFenQianJing.html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氨基酸粉是由多种L-型氨基酸按特定比例复配而成的营养补充剂或饲料添加剂，常见组分包括赖氨酸、蛋氨酸、苏氨酸、色氨酸等必需氨基酸，广泛应用于动物营养（提高蛋白利用率）、运动营养（促进肌肉合成）及临床肠内营养支持。复合氨基酸粉强调高溶解性、低吸湿性及无交叉污染，医药级需符合USP/EP标准。在畜牧业中，复合氨基酸粉可减少豆粕用量，降低氮排放；在人类营养中，支链氨基酸（BCAA）组合用于运动恢复。然而，部分低价产品存在氨基酸比例失衡、掺入非活性D-型异构体或载体过量问题；且不同来源（发酵法 vs 化学合成）影响生物效价。</w:t>
      </w:r>
      <w:r>
        <w:rPr>
          <w:rFonts w:hint="eastAsia"/>
        </w:rPr>
        <w:br/>
      </w:r>
      <w:r>
        <w:rPr>
          <w:rFonts w:hint="eastAsia"/>
        </w:rPr>
        <w:t>　　未来，复合氨基酸粉将聚焦于精准配比、功能强化与绿色生产。基于代谢组学的个体化配方适配不同生理阶段需求；添加小肽或益生元形成“氨基酸-肠道健康”协同体系。在可持续农业中，高转化率发酵菌株降低能耗与废水负荷；废菌体资源化利用提升经济性。智能制造方面，在线近红外监测确保混合均匀度。长远看，复合氨基酸粉将从“基础营养补充剂”升级为“精准代谢调控工具”，在大健康与绿色养殖交叉领域构建高附加值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cda2bad04491" w:history="1">
        <w:r>
          <w:rPr>
            <w:rStyle w:val="Hyperlink"/>
          </w:rPr>
          <w:t>2026-2032年全球与中国复合氨基酸粉市场调查研究及前景趋势预测报告</w:t>
        </w:r>
      </w:hyperlink>
      <w:r>
        <w:rPr>
          <w:rFonts w:hint="eastAsia"/>
        </w:rPr>
        <w:t>》依托多年行业监测数据，结合复合氨基酸粉行业现状与未来前景，系统分析了复合氨基酸粉市场需求、市场规模、产业链结构、价格机制及细分市场特征。报告对复合氨基酸粉市场前景进行了客观评估，预测了复合氨基酸粉行业发展趋势，并详细解读了品牌竞争格局、市场集中度及重点企业的运营表现。此外，报告通过SWOT分析识别了复合氨基酸粉行业机遇与潜在风险，为投资者和决策者提供了科学、规范的战略建议，助力把握复合氨基酸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按产品类型细分，全球复合氨基酸粉市场规模2021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肥料级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按应用细分，全球复合氨基酸粉市场规模2021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复合氨基酸粉行业发展总体概况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复合氨基酸粉行业发展主要特点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复合氨基酸粉行业发展影响因素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复合氨基酸粉有利因素</w:t>
      </w:r>
      <w:r>
        <w:rPr>
          <w:rFonts w:hint="eastAsia"/>
        </w:rPr>
        <w:br/>
      </w:r>
      <w:r>
        <w:rPr>
          <w:rFonts w:hint="eastAsia"/>
        </w:rPr>
        <w:t>　　　　1.5.3 .2 复合氨基酸粉不利因素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全球市场，近三年复合氨基酸粉主要企业占有率及排名（按销量）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复合氨基酸粉主要企业在国际市场占有率（按销量，2023-2026）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2025年复合氨基酸粉主要企业在国际市场排名（按销量）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全球市场主要企业复合氨基酸粉销量（2023-2026）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全球市场，近三年复合氨基酸粉主要企业占有率及排名（按收入）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复合氨基酸粉主要企业在国际市场占有率（按收入，2023-2026）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2025年复合氨基酸粉主要企业在国际市场排名（按收入）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全球市场主要企业复合氨基酸粉销售收入（2023-2026）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全球市场主要企业复合氨基酸粉销售价格（2023-2026）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中国市场，近三年复合氨基酸粉主要企业占有率及排名（按销量）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复合氨基酸粉主要企业在中国市场占有率（按销量，2023-2026）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2025年复合氨基酸粉主要企业在中国市场排名（按销量）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中国市场主要企业复合氨基酸粉销量（2023-2026）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中国市场，近三年复合氨基酸粉主要企业占有率及排名（按收入）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复合氨基酸粉主要企业在中国市场占有率（按收入，2023-2026）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2025年复合氨基酸粉主要企业在中国市场排名（按收入）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中国市场主要企业复合氨基酸粉销售收入（2023-2026）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全球主要厂商复合氨基酸粉总部及产地分布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全球主要厂商成立时间及复合氨基酸粉商业化日期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全球主要厂商复合氨基酸粉产品类型及应用</w:t>
      </w:r>
      <w:r>
        <w:rPr>
          <w:rFonts w:hint="eastAsia"/>
        </w:rPr>
        <w:br/>
      </w:r>
      <w:r>
        <w:rPr>
          <w:rFonts w:hint="eastAsia"/>
        </w:rPr>
        <w:t>　　2.9 复合氨基酸粉行业集中度、竞争程度分析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复合氨基酸粉行业集中度分析：2025年全球Top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全球复合氨基酸粉第一梯队、第二梯队和第三梯队生产商（品牌）及市场份额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全球复合氨基酸粉总体规模分析</w:t>
      </w:r>
      <w:r>
        <w:rPr>
          <w:rFonts w:hint="eastAsia"/>
        </w:rPr>
        <w:br/>
      </w:r>
      <w:r>
        <w:rPr>
          <w:rFonts w:hint="eastAsia"/>
        </w:rPr>
        <w:t>　　3.1 全球复合氨基酸粉供需现状及预测（2021-2032）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全球复合氨基酸粉产能、产量、产能利用率及发展趋势（2021-2032）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全球复合氨基酸粉产量、需求量及发展趋势（2021-2032）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全球主要地区复合氨基酸粉产量及发展趋势（2021-2032）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全球主要地区复合氨基酸粉产量（2021-2026）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全球主要地区复合氨基酸粉产量（2027-2032）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全球主要地区复合氨基酸粉产量市场份额（2021-2032）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中国复合氨基酸粉供需现状及预测（2021-2032）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中国复合氨基酸粉产能、产量、产能利用率及发展趋势（2021-2032）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中国复合氨基酸粉产量、市场需求量及发展趋势（2021-2032）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中国市场复合氨基酸粉进出口（2021-2032）</w:t>
      </w:r>
      <w:r>
        <w:rPr>
          <w:rFonts w:hint="eastAsia"/>
        </w:rPr>
        <w:br/>
      </w:r>
      <w:r>
        <w:rPr>
          <w:rFonts w:hint="eastAsia"/>
        </w:rPr>
        <w:t>　　3.4 全球复合氨基酸粉销量及销售额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全球市场复合氨基酸粉销售额（2021-2032）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全球市场复合氨基酸粉销量（2021-2032）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全球市场复合氨基酸粉价格趋势（2021-2032）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全球复合氨基酸粉主要地区分析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全球主要地区复合氨基酸粉市场规模分析：2021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全球主要地区复合氨基酸粉销售收入及市场份额（2021-2026）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全球主要地区复合氨基酸粉销售收入预测（2027-2032）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全球主要地区复合氨基酸粉销量分析：2021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全球主要地区复合氨基酸粉销量及市场份额预测（2027-2032）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中东市场复合氨基酸粉销量、收入及增长率（2021-2032）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不同产品类型复合氨基酸粉分析</w:t>
      </w:r>
      <w:r>
        <w:rPr>
          <w:rFonts w:hint="eastAsia"/>
        </w:rPr>
        <w:br/>
      </w:r>
      <w:r>
        <w:rPr>
          <w:rFonts w:hint="eastAsia"/>
        </w:rPr>
        <w:t>　　6.1 全球不同产品类型复合氨基酸粉销量（2021-2032）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全球不同产品类型复合氨基酸粉销量预测（2027-2032）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全球不同产品类型复合氨基酸粉收入（2021-2032）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全球不同产品类型复合氨基酸粉收入及市场份额（2021-2026）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全球不同产品类型复合氨基酸粉收入预测（2027-2032）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全球不同产品类型复合氨基酸粉价格走势（2021-2032）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中国不同产品类型复合氨基酸粉销量（2021-2032）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中国不同产品类型复合氨基酸粉销量预测（2027-2032）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中国不同产品类型复合氨基酸粉收入（2021-2032）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中国不同产品类型复合氨基酸粉收入及市场份额（2021-2026）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中国不同产品类型复合氨基酸粉收入预测（2027-2032）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不同应用复合氨基酸粉分析</w:t>
      </w:r>
      <w:r>
        <w:rPr>
          <w:rFonts w:hint="eastAsia"/>
        </w:rPr>
        <w:br/>
      </w:r>
      <w:r>
        <w:rPr>
          <w:rFonts w:hint="eastAsia"/>
        </w:rPr>
        <w:t>　　7.1 全球不同应用复合氨基酸粉销量（2021-2032）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全球不同应用复合氨基酸粉销量预测（2027-2032）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全球不同应用复合氨基酸粉收入（2021-2032）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全球不同应用复合氨基酸粉收入及市场份额（2021-2026）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全球不同应用复合氨基酸粉收入预测（2027-2032）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全球不同应用复合氨基酸粉价格走势（2021-2032）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中国不同应用复合氨基酸粉销量（2021-2032）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中国不同应用复合氨基酸粉销量预测（2027-2032）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中国不同应用复合氨基酸粉收入（2021-2032）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中国不同应用复合氨基酸粉收入及市场份额（2021-2026）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中国不同应用复合氨基酸粉收入预测（2027-2032）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复合氨基酸粉行业发展趋势</w:t>
      </w:r>
      <w:r>
        <w:rPr>
          <w:rFonts w:hint="eastAsia"/>
        </w:rPr>
        <w:br/>
      </w:r>
      <w:r>
        <w:rPr>
          <w:rFonts w:hint="eastAsia"/>
        </w:rPr>
        <w:t>　　8.2 复合氨基酸粉行业主要驱动因素</w:t>
      </w:r>
      <w:r>
        <w:rPr>
          <w:rFonts w:hint="eastAsia"/>
        </w:rPr>
        <w:br/>
      </w:r>
      <w:r>
        <w:rPr>
          <w:rFonts w:hint="eastAsia"/>
        </w:rPr>
        <w:t>　　8.3 复合氨基酸粉中国企业SWOT分析</w:t>
      </w:r>
      <w:r>
        <w:rPr>
          <w:rFonts w:hint="eastAsia"/>
        </w:rPr>
        <w:br/>
      </w:r>
      <w:r>
        <w:rPr>
          <w:rFonts w:hint="eastAsia"/>
        </w:rPr>
        <w:t>　　8.4 中国复合氨基酸粉行业政策环境分析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复合氨基酸粉行业产业链简介</w:t>
      </w:r>
      <w:r>
        <w:rPr>
          <w:rFonts w:hint="eastAsia"/>
        </w:rPr>
        <w:br/>
      </w:r>
      <w:r>
        <w:rPr>
          <w:rFonts w:hint="eastAsia"/>
        </w:rPr>
        <w:t>　　　　9.1.1 复合氨基酸粉行业供应链分析</w:t>
      </w:r>
      <w:r>
        <w:rPr>
          <w:rFonts w:hint="eastAsia"/>
        </w:rPr>
        <w:br/>
      </w:r>
      <w:r>
        <w:rPr>
          <w:rFonts w:hint="eastAsia"/>
        </w:rPr>
        <w:t>　　　　9.1.2 复合氨基酸粉主要原料及供应情况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复合氨基酸粉行业采购模式</w:t>
      </w:r>
      <w:r>
        <w:rPr>
          <w:rFonts w:hint="eastAsia"/>
        </w:rPr>
        <w:br/>
      </w:r>
      <w:r>
        <w:rPr>
          <w:rFonts w:hint="eastAsia"/>
        </w:rPr>
        <w:t>　　9.3 复合氨基酸粉行业生产模式</w:t>
      </w:r>
      <w:r>
        <w:rPr>
          <w:rFonts w:hint="eastAsia"/>
        </w:rPr>
        <w:br/>
      </w:r>
      <w:r>
        <w:rPr>
          <w:rFonts w:hint="eastAsia"/>
        </w:rPr>
        <w:t>　　9.4 复合氨基酸粉行业销售模式及销售渠道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按产品类型细分，全球复合氨基酸粉市场规模2021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按应用细分，全球复合氨基酸粉市场规模（CAGR）2021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复合氨基酸粉行业发展主要特点</w:t>
      </w:r>
      <w:r>
        <w:rPr>
          <w:rFonts w:hint="eastAsia"/>
        </w:rPr>
        <w:br/>
      </w:r>
      <w:r>
        <w:rPr>
          <w:rFonts w:hint="eastAsia"/>
        </w:rPr>
        <w:t>　　表 4： 复合氨基酸粉行业发展有利因素分析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复合氨基酸粉行业发展不利因素分析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进入复合氨基酸粉行业壁垒</w:t>
      </w:r>
      <w:r>
        <w:rPr>
          <w:rFonts w:hint="eastAsia"/>
        </w:rPr>
        <w:br/>
      </w:r>
      <w:r>
        <w:rPr>
          <w:rFonts w:hint="eastAsia"/>
        </w:rPr>
        <w:t>　　表 7： 复合氨基酸粉主要企业在国际市场占有率（按销量，2023-2026）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2025年复合氨基酸粉主要企业在国际市场排名（按销量）&amp;（吨）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全球市场主要企业复合氨基酸粉销量（2023-2026）&amp;（吨）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复合氨基酸粉主要企业在国际市场占有率（按收入，2023-2026）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2025年复合氨基酸粉主要企业在国际市场排名（按收入）&amp;（万元）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全球市场主要企业复合氨基酸粉销售收入（2023-2026）&amp;（万元）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全球市场主要企业复合氨基酸粉销售价格（2023-2026）&amp;（元/吨）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复合氨基酸粉主要企业在中国市场占有率（按销量，2023-2026）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2025年复合氨基酸粉主要企业在中国市场排名（按销量）&amp;（吨）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中国市场主要企业复合氨基酸粉销量（2023-2026）&amp;（吨）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复合氨基酸粉主要企业在中国市场占有率（按收入，2023-2026）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2025年复合氨基酸粉主要企业在中国市场排名（按收入）&amp;（万元）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中国市场主要企业复合氨基酸粉销售收入（2023-2026）&amp;（万元）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全球主要厂商复合氨基酸粉总部及产地分布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全球主要厂商成立时间及复合氨基酸粉商业化日期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全球主要厂商复合氨基酸粉产品类型及应用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2025年全球复合氨基酸粉主要厂商市场地位（第一梯队、第二梯队和第三梯队）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全球复合氨基酸粉市场投资、并购等现状分析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全球主要地区复合氨基酸粉产量增速（CAGR）：（2021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全球主要地区复合氨基酸粉产量（2021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全球主要地区复合氨基酸粉产量（2021-2026）&amp;（吨）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全球主要地区复合氨基酸粉产量（2027-2032）&amp;（吨）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全球主要地区复合氨基酸粉产量市场份额（2021-2026）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全球主要地区复合氨基酸粉产量市场份额（2027-2032）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中国市场复合氨基酸粉产量、销量、进出口（2021-2026）&amp;（吨）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中国市场复合氨基酸粉产量、销量、进出口预测（2027-2032）&amp;（吨）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全球主要地区复合氨基酸粉销售收入增速：（2021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全球主要地区复合氨基酸粉销售收入（2021-2026）&amp;（万元）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全球主要地区复合氨基酸粉销售收入市场份额（2021-2026）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全球主要地区复合氨基酸粉收入（2027-2032）&amp;（万元）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全球主要地区复合氨基酸粉收入市场份额（2027-2032）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全球主要地区复合氨基酸粉销量（吨）：2021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全球主要地区复合氨基酸粉销量（2021-2026）&amp;（吨）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全球主要地区复合氨基酸粉销量（2027-2032）&amp;（吨）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全球主要地区复合氨基酸粉销量份额（2027-2032）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复合氨基酸粉生产基地、销售区域、竞争对手及市场地位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复合氨基酸粉销量（吨）、收入（万元）、价格（元/吨）及毛利率（2021-2026）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全球不同产品类型复合氨基酸粉销量（2021-2026）&amp;（吨）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全球不同产品类型复合氨基酸粉销量预测（2027-2032）&amp;（吨）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全球市场不同产品类型复合氨基酸粉销量市场份额预测（2027-2032）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全球不同产品类型复合氨基酸粉收入（2021-2026）&amp;（万元）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全球不同产品类型复合氨基酸粉收入市场份额（2021-2026）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全球不同产品类型复合氨基酸粉收入预测（2027-2032）&amp;（万元）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全球不同产品类型复合氨基酸粉收入市场份额预测（2027-2032）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中国不同产品类型复合氨基酸粉销量（2021-2026）&amp;（吨）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中国不同产品类型复合氨基酸粉销量市场份额（2021-2026）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中国不同产品类型复合氨基酸粉销量预测（2027-2032）&amp;（吨）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全球市场不同产品类型复合氨基酸粉销量市场份额预测（2027-2032）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中国不同产品类型复合氨基酸粉收入（2021-2026）&amp;（万元）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中国不同产品类型复合氨基酸粉收入市场份额（2021-2026）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中国不同产品类型复合氨基酸粉收入预测（2027-2032）&amp;（万元）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中国不同产品类型复合氨基酸粉收入市场份额预测（2027-2032）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全球不同应用复合氨基酸粉销量（2021-2026）&amp;（吨）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全球不同应用复合氨基酸粉销量市场份额（2021-2026）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全球不同应用复合氨基酸粉销量预测（2027-2032）&amp;（吨）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全球市场不同应用复合氨基酸粉销量市场份额预测（2027-2032）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全球不同应用复合氨基酸粉收入（2021-2026）&amp;（万元）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全球不同应用复合氨基酸粉收入市场份额（2021-2026）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全球不同应用复合氨基酸粉收入预测（2027-2032）&amp;（万元）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全球不同应用复合氨基酸粉收入市场份额预测（2027-2032）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中国不同应用复合氨基酸粉销量（2021-2026）&amp;（吨）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中国不同应用复合氨基酸粉销量市场份额（2021-2026）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中国不同应用复合氨基酸粉销量预测（2027-2032）&amp;（吨）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中国市场不同应用复合氨基酸粉销量市场份额预测（2027-2032）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中国不同应用复合氨基酸粉收入（2021-2026）&amp;（万元）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中国不同应用复合氨基酸粉收入市场份额（2021-2026）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中国不同应用复合氨基酸粉收入预测（2027-2032）&amp;（万元）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中国不同应用复合氨基酸粉收入市场份额预测（2027-2032）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复合氨基酸粉行业发展趋势</w:t>
      </w:r>
      <w:r>
        <w:rPr>
          <w:rFonts w:hint="eastAsia"/>
        </w:rPr>
        <w:br/>
      </w:r>
      <w:r>
        <w:rPr>
          <w:rFonts w:hint="eastAsia"/>
        </w:rPr>
        <w:t>　　表 126： 复合氨基酸粉行业主要驱动因素</w:t>
      </w:r>
      <w:r>
        <w:rPr>
          <w:rFonts w:hint="eastAsia"/>
        </w:rPr>
        <w:br/>
      </w:r>
      <w:r>
        <w:rPr>
          <w:rFonts w:hint="eastAsia"/>
        </w:rPr>
        <w:t>　　表 127： 复合氨基酸粉行业供应链分析</w:t>
      </w:r>
      <w:r>
        <w:rPr>
          <w:rFonts w:hint="eastAsia"/>
        </w:rPr>
        <w:br/>
      </w:r>
      <w:r>
        <w:rPr>
          <w:rFonts w:hint="eastAsia"/>
        </w:rPr>
        <w:t>　　表 128： 复合氨基酸粉上游原料供应商</w:t>
      </w:r>
      <w:r>
        <w:rPr>
          <w:rFonts w:hint="eastAsia"/>
        </w:rPr>
        <w:br/>
      </w:r>
      <w:r>
        <w:rPr>
          <w:rFonts w:hint="eastAsia"/>
        </w:rPr>
        <w:t>　　表 129： 复合氨基酸粉主要地区不同应用客户分析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复合氨基酸粉典型经销商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复合氨基酸粉产品图片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全球不同产品类型复合氨基酸粉销售额2021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全球不同产品类型复合氨基酸粉市场份额2025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肥料级产品图片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全球不同应用复合氨基酸粉市场份额2025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2025年全球前五大生产商复合氨基酸粉市场份额</w:t>
      </w:r>
      <w:r>
        <w:rPr>
          <w:rFonts w:hint="eastAsia"/>
        </w:rPr>
        <w:br/>
      </w:r>
      <w:r>
        <w:rPr>
          <w:rFonts w:hint="eastAsia"/>
        </w:rPr>
        <w:t>　　图 12： 2025年全球复合氨基酸粉第一梯队、第二梯队和第三梯队厂商及市场份额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全球复合氨基酸粉产能、产量、产能利用率及发展趋势（2021-2032）&amp;（吨）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全球复合氨基酸粉产量、需求量及发展趋势（2021-2032）&amp;（吨）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全球主要地区复合氨基酸粉产量市场份额（2021-2032）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中国复合氨基酸粉产能、产量、产能利用率及发展趋势（2021-2032）&amp;（吨）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中国复合氨基酸粉产量、市场需求量及发展趋势（2021-2032）&amp;（吨）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全球复合氨基酸粉市场销售额及增长率：（2021-2032）&amp;（万元）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全球市场复合氨基酸粉市场规模：2021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全球市场复合氨基酸粉价格趋势（2021-2032）&amp;（元/吨）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全球主要地区复合氨基酸粉销售收入（2021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全球主要地区复合氨基酸粉销售收入市场份额（2021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中东市场复合氨基酸粉销量及增长率（2021-2032）&amp;（吨）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中东市场复合氨基酸粉收入及增长率（2021-2032）&amp;（万元）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全球不同产品类型复合氨基酸粉价格走势（2021-2032）&amp;（元/吨）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全球不同应用复合氨基酸粉价格走势（2021-2032）&amp;（元/吨）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复合氨基酸粉中国企业SWOT分析</w:t>
      </w:r>
      <w:r>
        <w:rPr>
          <w:rFonts w:hint="eastAsia"/>
        </w:rPr>
        <w:br/>
      </w:r>
      <w:r>
        <w:rPr>
          <w:rFonts w:hint="eastAsia"/>
        </w:rPr>
        <w:t>　　图 43： 复合氨基酸粉产业链</w:t>
      </w:r>
      <w:r>
        <w:rPr>
          <w:rFonts w:hint="eastAsia"/>
        </w:rPr>
        <w:br/>
      </w:r>
      <w:r>
        <w:rPr>
          <w:rFonts w:hint="eastAsia"/>
        </w:rPr>
        <w:t>　　图 44： 复合氨基酸粉行业采购模式分析</w:t>
      </w:r>
      <w:r>
        <w:rPr>
          <w:rFonts w:hint="eastAsia"/>
        </w:rPr>
        <w:br/>
      </w:r>
      <w:r>
        <w:rPr>
          <w:rFonts w:hint="eastAsia"/>
        </w:rPr>
        <w:t>　　图 45： 复合氨基酸粉行业生产模式</w:t>
      </w:r>
      <w:r>
        <w:rPr>
          <w:rFonts w:hint="eastAsia"/>
        </w:rPr>
        <w:br/>
      </w:r>
      <w:r>
        <w:rPr>
          <w:rFonts w:hint="eastAsia"/>
        </w:rPr>
        <w:t>　　图 46： 复合氨基酸粉行业销售模式分析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cda2bad04491" w:history="1">
        <w:r>
          <w:rPr>
            <w:rStyle w:val="Hyperlink"/>
          </w:rPr>
          <w:t>2026-2032年全球与中国复合氨基酸粉市场调查研究及前景趋势预测报告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cda2bad04491" w:history="1">
        <w:r>
          <w:rPr>
            <w:rStyle w:val="Hyperlink"/>
          </w:rPr>
          <w:t>https://www.20087.com/8/19/FuHeAnJiSuanFenQianJing.html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氨基酸粉正规厂家、复合氨基酸粉是什么、黄豆发酵氨基酸技术、复合氨基酸粉的成分、氨基酸片的服用方法、活性蛋白复合氨基酸粉、缺乏氨基酸的四个症状、复合氨基酸粉的作用、复合氨基酸对情产生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188504d54f0b" w:history="1">
      <w:r>
        <w:rPr>
          <w:rStyle w:val="Hyperlink"/>
        </w:rPr>
        <w:t>2026-2032年全球与中国复合氨基酸粉市场调查研究及前景趋势预测报告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uHeAnJiSuanFenQianJing.html" TargetMode="External" Id="R5704cda2bad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uHeAnJiSuanFenQianJing.html" TargetMode="External" Id="R88bc188504d5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2026-01-29T02:34:23Z</dcterms:created>
  <dcterms:modified xsi:type="dcterms:W3CDTF">2026-01-29T03:34:23Z</dcterms:modified>
  <dc:subject>2026-2032年全球与中国复合氨基酸粉市场调查研究及前景趋势预测报告</dc:subject>
  <dc:title>2026-2032年全球与中国复合氨基酸粉市场调查研究及前景趋势预测报告</dc:title>
  <cp:keywords>2026-2032年全球与中国复合氨基酸粉市场调查研究及前景趋势预测报告</cp:keywords>
  <dc:description>2026-2032年全球与中国复合氨基酸粉市场调查研究及前景趋势预测报告</dc:description>
</cp:coreProperties>
</file>