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5d6a4595ae4f6d" w:history="1">
              <w:r>
                <w:rPr>
                  <w:rStyle w:val="Hyperlink"/>
                </w:rPr>
                <w:t>中国树叶吹吸机发展现状调研与市场前景分析报告（2026-2032年）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5d6a4595ae4f6d" w:history="1">
              <w:r>
                <w:rPr>
                  <w:rStyle w:val="Hyperlink"/>
                </w:rPr>
                <w:t>中国树叶吹吸机发展现状调研与市场前景分析报告（2026-2032年）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5d6a4595ae4f6d" w:history="1">
                <w:r>
                  <w:rPr>
                    <w:rStyle w:val="Hyperlink"/>
                  </w:rPr>
                  <w:t>https://www.20087.com/8/99/ShuYeChuiXiJiHangYeFaZhanQianJing.html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树叶吹吸机是一种兼具吹风和吸尘功能的户外清洁设备，通过高速气流清除或收集落叶、碎屑和轻雪，广泛应用于住宅庭院、市政园林和商业景观维护。树叶吹吸机按动力来源可分为汽油动力、电动有线和电池无线三类，按形态可分为手持式、背包式和步行式。当前行业呈现电动化转型趋势，环保法规趋严和噪音限制推动电池动力产品快速渗透，北美多地已禁止新增汽油动力园林设备销售。锂电池技术进步延长续航时间，无刷电机提升能效，多功能集成满足用户对便捷性的需求。亚太地区因城市化加速和中产阶级园艺投资增长成为增速最快区域。</w:t>
      </w:r>
      <w:r>
        <w:rPr>
          <w:rFonts w:hint="eastAsia"/>
        </w:rPr>
        <w:br/>
      </w:r>
      <w:r>
        <w:rPr>
          <w:rFonts w:hint="eastAsia"/>
        </w:rPr>
        <w:t>　　未来，树叶吹吸机将向高能效电池、智能控制和场景专用化方向演进。市场调研网认为，固态电池和高能量密度电芯将解决续航焦虑，支持专业用户全天作业需求。变频控制和气流优化算法将实现风量自适应调节，降低能耗和噪音。碎叶 mulching 功能将成为标配，就地转化落叶为有机覆盖物，契合循环园艺理念。在商业园林领域，车队管理平台和远程诊断功能将提升设备运维效率。具备电池技术、电机控制和人体工学设计能力的企业，将在户外动力设备电动化浪潮中获得先发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5d6a4595ae4f6d" w:history="1">
        <w:r>
          <w:rPr>
            <w:rStyle w:val="Hyperlink"/>
          </w:rPr>
          <w:t>中国树叶吹吸机发展现状调研与市场前景分析报告（2026-2032年）</w:t>
        </w:r>
      </w:hyperlink>
      <w:r>
        <w:rPr>
          <w:rFonts w:hint="eastAsia"/>
        </w:rPr>
        <w:t>》，2025年树叶吹吸机行业市场规模达 亿元，预计2032年市场规模将达 亿元，期间年均复合增长率（CAGR）达 %。报告系统分析了树叶吹吸机行业的市场需求、市场规模及价格动态，全面梳理了树叶吹吸机产业链结构，并对树叶吹吸机细分市场进行了深入探究。报告基于详实数据，科学预测了树叶吹吸机市场前景与发展趋势，重点剖析了品牌竞争格局、市场集中度及重点企业的市场地位。通过SWOT分析，报告识别了行业面临的机遇与风险，并提出了针对性发展策略与建议，为树叶吹吸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树叶吹吸机市场概述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按照不同产品类型，树叶吹吸机主要可以分为如下几个类别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中国不同产品类型树叶吹吸机增长趋势2021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</w:t>
      </w:r>
      <w:r>
        <w:rPr>
          <w:rFonts w:hint="eastAsia"/>
        </w:rPr>
        <w:br/>
      </w:r>
      <w:r>
        <w:rPr>
          <w:rFonts w:hint="eastAsia"/>
        </w:rPr>
        <w:t>　　　　1.2.3 背包式</w:t>
      </w:r>
      <w:r>
        <w:rPr>
          <w:rFonts w:hint="eastAsia"/>
        </w:rPr>
        <w:br/>
      </w:r>
      <w:r>
        <w:rPr>
          <w:rFonts w:hint="eastAsia"/>
        </w:rPr>
        <w:t>　　　　1.2.4 手推式</w:t>
      </w:r>
      <w:r>
        <w:rPr>
          <w:rFonts w:hint="eastAsia"/>
        </w:rPr>
        <w:br/>
      </w:r>
      <w:r>
        <w:rPr>
          <w:rFonts w:hint="eastAsia"/>
        </w:rPr>
        <w:t>　　1.3 从不同应用，树叶吹吸机主要包括如下几个方面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中国不同应用树叶吹吸机增长趋势2021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住宅的</w:t>
      </w:r>
      <w:r>
        <w:rPr>
          <w:rFonts w:hint="eastAsia"/>
        </w:rPr>
        <w:br/>
      </w:r>
      <w:r>
        <w:rPr>
          <w:rFonts w:hint="eastAsia"/>
        </w:rPr>
        <w:t>　　　　1.3.3 商业的</w:t>
      </w:r>
      <w:r>
        <w:rPr>
          <w:rFonts w:hint="eastAsia"/>
        </w:rPr>
        <w:br/>
      </w:r>
      <w:r>
        <w:rPr>
          <w:rFonts w:hint="eastAsia"/>
        </w:rPr>
        <w:t>　　1.4 中国树叶吹吸机发展现状及未来趋势（2021-2032）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中国市场树叶吹吸机收入及增长率（2021-2032）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中国市场树叶吹吸机销量及增长率（2021-2032）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中国市场主要树叶吹吸机厂商分析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中国市场主要厂商树叶吹吸机销量及市场占有率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中国市场主要厂商树叶吹吸机销量（2021-2026）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中国市场主要厂商树叶吹吸机销量市场份额（2021-2026）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中国市场主要厂商树叶吹吸机收入及市场占有率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中国市场主要厂商树叶吹吸机收入（2021-2026）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中国市场主要厂商树叶吹吸机收入市场份额（2021-2026）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2025年中国市场主要厂商树叶吹吸机收入排名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中国市场主要厂商树叶吹吸机价格（2021-2026）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中国市场主要厂商树叶吹吸机总部及产地分布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中国市场主要厂商成立时间及树叶吹吸机商业化日期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中国市场主要厂商树叶吹吸机产品类型及应用</w:t>
      </w:r>
      <w:r>
        <w:rPr>
          <w:rFonts w:hint="eastAsia"/>
        </w:rPr>
        <w:br/>
      </w:r>
      <w:r>
        <w:rPr>
          <w:rFonts w:hint="eastAsia"/>
        </w:rPr>
        <w:t>　　2.7 树叶吹吸机行业集中度、竞争程度分析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树叶吹吸机行业集中度分析：2025年中国Top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中国市场树叶吹吸机第一梯队、第二梯队和第三梯队厂商（品牌）及2025年市场份额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重点企业（21）在中国市场树叶吹吸机销量、收入、价格及毛利率（2021-2026）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不同产品类型树叶吹吸机分析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中国市场不同产品类型树叶吹吸机销量（2021-2032）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中国市场不同产品类型树叶吹吸机销量及市场份额（2021-2026）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中国市场不同产品类型树叶吹吸机销量预测（2027-2032）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中国市场不同产品类型树叶吹吸机规模（2021-2032）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中国市场不同产品类型树叶吹吸机规模及市场份额（2021-2026）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中国市场不同产品类型树叶吹吸机规模预测（2027-2032）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中国市场不同产品类型树叶吹吸机价格走势（2021-2032）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不同应用树叶吹吸机分析</w:t>
      </w:r>
      <w:r>
        <w:rPr>
          <w:rFonts w:hint="eastAsia"/>
        </w:rPr>
        <w:br/>
      </w:r>
      <w:r>
        <w:rPr>
          <w:rFonts w:hint="eastAsia"/>
        </w:rPr>
        <w:t>　　5.1 中国市场不同应用树叶吹吸机销量（2021-2032）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中国市场不同应用树叶吹吸机销量及市场份额（2021-2026）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中国市场不同应用树叶吹吸机销量预测（2027-2032）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中国市场不同应用树叶吹吸机规模（2021-2032）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中国市场不同应用树叶吹吸机规模及市场份额（2021-2026）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中国市场不同应用树叶吹吸机规模预测（2027-2032）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中国市场不同应用树叶吹吸机价格走势（2021-2032）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树叶吹吸机行业发展分析---发展趋势</w:t>
      </w:r>
      <w:r>
        <w:rPr>
          <w:rFonts w:hint="eastAsia"/>
        </w:rPr>
        <w:br/>
      </w:r>
      <w:r>
        <w:rPr>
          <w:rFonts w:hint="eastAsia"/>
        </w:rPr>
        <w:t>　　6.2 树叶吹吸机行业发展分析---厂商壁垒</w:t>
      </w:r>
      <w:r>
        <w:rPr>
          <w:rFonts w:hint="eastAsia"/>
        </w:rPr>
        <w:br/>
      </w:r>
      <w:r>
        <w:rPr>
          <w:rFonts w:hint="eastAsia"/>
        </w:rPr>
        <w:t>　　6.3 树叶吹吸机行业发展分析---驱动因素</w:t>
      </w:r>
      <w:r>
        <w:rPr>
          <w:rFonts w:hint="eastAsia"/>
        </w:rPr>
        <w:br/>
      </w:r>
      <w:r>
        <w:rPr>
          <w:rFonts w:hint="eastAsia"/>
        </w:rPr>
        <w:t>　　6.4 树叶吹吸机行业发展分析---制约因素</w:t>
      </w:r>
      <w:r>
        <w:rPr>
          <w:rFonts w:hint="eastAsia"/>
        </w:rPr>
        <w:br/>
      </w:r>
      <w:r>
        <w:rPr>
          <w:rFonts w:hint="eastAsia"/>
        </w:rPr>
        <w:t>　　6.5 树叶吹吸机中国企业SWOT分析</w:t>
      </w:r>
      <w:r>
        <w:rPr>
          <w:rFonts w:hint="eastAsia"/>
        </w:rPr>
        <w:br/>
      </w:r>
      <w:r>
        <w:rPr>
          <w:rFonts w:hint="eastAsia"/>
        </w:rPr>
        <w:t>　　6.6 树叶吹吸机行业发展分析---行业政策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树叶吹吸机行业产业链简介</w:t>
      </w:r>
      <w:r>
        <w:rPr>
          <w:rFonts w:hint="eastAsia"/>
        </w:rPr>
        <w:br/>
      </w:r>
      <w:r>
        <w:rPr>
          <w:rFonts w:hint="eastAsia"/>
        </w:rPr>
        <w:t>　　7.2 树叶吹吸机产业链分析-上游</w:t>
      </w:r>
      <w:r>
        <w:rPr>
          <w:rFonts w:hint="eastAsia"/>
        </w:rPr>
        <w:br/>
      </w:r>
      <w:r>
        <w:rPr>
          <w:rFonts w:hint="eastAsia"/>
        </w:rPr>
        <w:t>　　7.3 树叶吹吸机产业链分析-中游</w:t>
      </w:r>
      <w:r>
        <w:rPr>
          <w:rFonts w:hint="eastAsia"/>
        </w:rPr>
        <w:br/>
      </w:r>
      <w:r>
        <w:rPr>
          <w:rFonts w:hint="eastAsia"/>
        </w:rPr>
        <w:t>　　7.4 树叶吹吸机产业链分析-下游</w:t>
      </w:r>
      <w:r>
        <w:rPr>
          <w:rFonts w:hint="eastAsia"/>
        </w:rPr>
        <w:br/>
      </w:r>
      <w:r>
        <w:rPr>
          <w:rFonts w:hint="eastAsia"/>
        </w:rPr>
        <w:t>　　7.5 树叶吹吸机行业采购模式</w:t>
      </w:r>
      <w:r>
        <w:rPr>
          <w:rFonts w:hint="eastAsia"/>
        </w:rPr>
        <w:br/>
      </w:r>
      <w:r>
        <w:rPr>
          <w:rFonts w:hint="eastAsia"/>
        </w:rPr>
        <w:t>　　7.6 树叶吹吸机行业生产模式</w:t>
      </w:r>
      <w:r>
        <w:rPr>
          <w:rFonts w:hint="eastAsia"/>
        </w:rPr>
        <w:br/>
      </w:r>
      <w:r>
        <w:rPr>
          <w:rFonts w:hint="eastAsia"/>
        </w:rPr>
        <w:t>　　7.7 树叶吹吸机行业销售模式及销售渠道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中国本土树叶吹吸机产能、产量分析</w:t>
      </w:r>
      <w:r>
        <w:rPr>
          <w:rFonts w:hint="eastAsia"/>
        </w:rPr>
        <w:br/>
      </w:r>
      <w:r>
        <w:rPr>
          <w:rFonts w:hint="eastAsia"/>
        </w:rPr>
        <w:t>　　8.1 中国树叶吹吸机供需现状及预测（2021-2032）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中国树叶吹吸机产能、产量、产能利用率及发展趋势（2021-2032）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中国树叶吹吸机产量、市场需求量及发展趋势（2021-2032）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中国树叶吹吸机进出口分析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中国市场树叶吹吸机主要进口来源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中国市场树叶吹吸机主要出口目的地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不同产品类型树叶吹吸机市场规模2021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不同应用树叶吹吸机市场规模2021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中国市场主要厂商树叶吹吸机销量（2021-2026）&amp;（千台）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中国市场主要厂商树叶吹吸机销量市场份额（2021-2026）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中国市场主要厂商树叶吹吸机收入（2021-2026）&amp;（万元）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中国市场主要厂商树叶吹吸机收入份额（2021-2026）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2025年中国主要生产商树叶吹吸机收入排名（万元）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中国市场主要厂商树叶吹吸机价格（2021-2026）&amp;（元/台）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中国市场主要厂商树叶吹吸机总部及产地分布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中国市场主要厂商成立时间及树叶吹吸机商业化日期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中国市场主要厂商树叶吹吸机产品类型及应用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2025年中国市场树叶吹吸机主要厂商市场地位（第一梯队、第二梯队和第三梯队）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树叶吹吸机市场投资、并购等现状分析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树叶吹吸机生产基地、总部、竞争对手及市场地位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树叶吹吸机产品规格、参数及市场应用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树叶吹吸机销量（千台）、收入（万元）、价格（元/台）及毛利率（2021-2026）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中国市场不同产品类型树叶吹吸机销量（2021-2026）&amp;（千台）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中国市场不同产品类型树叶吹吸机销量市场份额（2021-2026）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中国市场不同产品类型树叶吹吸机销量预测（2027-2032）&amp;（千台）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中国市场不同产品类型树叶吹吸机销量市场份额预测（2027-2032）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中国市场不同产品类型树叶吹吸机规模（2021-2026）&amp;（万元）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中国市场不同产品类型树叶吹吸机规模市场份额（2021-2026）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中国市场不同产品类型树叶吹吸机规模预测（2027-2032）&amp;（万元）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中国市场不同产品类型树叶吹吸机规模市场份额预测（2027-2032）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中国市场不同应用树叶吹吸机销量（2021-2026）&amp;（千台）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128： 中国市场不同应用树叶吹吸机销量市场份额（2021-2026）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中国市场不同应用树叶吹吸机销量预测（2027-2032）&amp;（千台）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130： 中国市场不同应用树叶吹吸机销量市场份额预测（2027-2032）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中国市场不同应用树叶吹吸机规模（2021-2026）&amp;（万元）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中国市场不同应用树叶吹吸机规模市场份额（2021-2026）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中国市场不同应用树叶吹吸机规模预测（2027-2032）&amp;（万元）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中国市场不同应用树叶吹吸机规模市场份额预测（2027-2032）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树叶吹吸机行业发展分析---发展趋势</w:t>
      </w:r>
      <w:r>
        <w:rPr>
          <w:rFonts w:hint="eastAsia"/>
        </w:rPr>
        <w:br/>
      </w:r>
      <w:r>
        <w:rPr>
          <w:rFonts w:hint="eastAsia"/>
        </w:rPr>
        <w:t>　　表 136： 树叶吹吸机行业发展分析---厂商壁垒</w:t>
      </w:r>
      <w:r>
        <w:rPr>
          <w:rFonts w:hint="eastAsia"/>
        </w:rPr>
        <w:br/>
      </w:r>
      <w:r>
        <w:rPr>
          <w:rFonts w:hint="eastAsia"/>
        </w:rPr>
        <w:t>　　表 137： 树叶吹吸机行业发展分析---驱动因素</w:t>
      </w:r>
      <w:r>
        <w:rPr>
          <w:rFonts w:hint="eastAsia"/>
        </w:rPr>
        <w:br/>
      </w:r>
      <w:r>
        <w:rPr>
          <w:rFonts w:hint="eastAsia"/>
        </w:rPr>
        <w:t>　　表 138： 树叶吹吸机行业发展分析---制约因素</w:t>
      </w:r>
      <w:r>
        <w:rPr>
          <w:rFonts w:hint="eastAsia"/>
        </w:rPr>
        <w:br/>
      </w:r>
      <w:r>
        <w:rPr>
          <w:rFonts w:hint="eastAsia"/>
        </w:rPr>
        <w:t>　　表 139： 树叶吹吸机行业相关重点政策一览</w:t>
      </w:r>
      <w:r>
        <w:rPr>
          <w:rFonts w:hint="eastAsia"/>
        </w:rPr>
        <w:br/>
      </w:r>
      <w:r>
        <w:rPr>
          <w:rFonts w:hint="eastAsia"/>
        </w:rPr>
        <w:t>　　表 140： 树叶吹吸机行业供应链分析</w:t>
      </w:r>
      <w:r>
        <w:rPr>
          <w:rFonts w:hint="eastAsia"/>
        </w:rPr>
        <w:br/>
      </w:r>
      <w:r>
        <w:rPr>
          <w:rFonts w:hint="eastAsia"/>
        </w:rPr>
        <w:t>　　表 141： 树叶吹吸机上游原料供应商</w:t>
      </w:r>
      <w:r>
        <w:rPr>
          <w:rFonts w:hint="eastAsia"/>
        </w:rPr>
        <w:br/>
      </w:r>
      <w:r>
        <w:rPr>
          <w:rFonts w:hint="eastAsia"/>
        </w:rPr>
        <w:t>　　表 142： 树叶吹吸机行业主要下游客户</w:t>
      </w:r>
      <w:r>
        <w:rPr>
          <w:rFonts w:hint="eastAsia"/>
        </w:rPr>
        <w:br/>
      </w:r>
      <w:r>
        <w:rPr>
          <w:rFonts w:hint="eastAsia"/>
        </w:rPr>
        <w:t>　　表 143： 树叶吹吸机典型经销商</w:t>
      </w:r>
      <w:r>
        <w:rPr>
          <w:rFonts w:hint="eastAsia"/>
        </w:rPr>
        <w:br/>
      </w:r>
      <w:r>
        <w:rPr>
          <w:rFonts w:hint="eastAsia"/>
        </w:rPr>
        <w:t>　　表 144： 中国树叶吹吸机产量、销量、进口量及出口量（2021-2026）&amp;（千台）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145： 中国树叶吹吸机产量、销量、进口量及出口量预测（2027-2032）&amp;（千台）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中国市场树叶吹吸机主要进口来源</w:t>
      </w:r>
      <w:r>
        <w:rPr>
          <w:rFonts w:hint="eastAsia"/>
        </w:rPr>
        <w:br/>
      </w:r>
      <w:r>
        <w:rPr>
          <w:rFonts w:hint="eastAsia"/>
        </w:rPr>
        <w:t>　　表 147： 中国市场树叶吹吸机主要出口目的地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树叶吹吸机产品图片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中国不同产品类型树叶吹吸机市场规模市场份额2025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手持式产品图片</w:t>
      </w:r>
      <w:r>
        <w:rPr>
          <w:rFonts w:hint="eastAsia"/>
        </w:rPr>
        <w:br/>
      </w:r>
      <w:r>
        <w:rPr>
          <w:rFonts w:hint="eastAsia"/>
        </w:rPr>
        <w:t>　　图 4： 背包式产品图片</w:t>
      </w:r>
      <w:r>
        <w:rPr>
          <w:rFonts w:hint="eastAsia"/>
        </w:rPr>
        <w:br/>
      </w:r>
      <w:r>
        <w:rPr>
          <w:rFonts w:hint="eastAsia"/>
        </w:rPr>
        <w:t>　　图 5： 手推式产品图片</w:t>
      </w:r>
      <w:r>
        <w:rPr>
          <w:rFonts w:hint="eastAsia"/>
        </w:rPr>
        <w:br/>
      </w:r>
      <w:r>
        <w:rPr>
          <w:rFonts w:hint="eastAsia"/>
        </w:rPr>
        <w:t>　　图 6： 中国不同应用树叶吹吸机市场份额2025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住宅的</w:t>
      </w:r>
      <w:r>
        <w:rPr>
          <w:rFonts w:hint="eastAsia"/>
        </w:rPr>
        <w:br/>
      </w:r>
      <w:r>
        <w:rPr>
          <w:rFonts w:hint="eastAsia"/>
        </w:rPr>
        <w:t>　　图 8： 商业的</w:t>
      </w:r>
      <w:r>
        <w:rPr>
          <w:rFonts w:hint="eastAsia"/>
        </w:rPr>
        <w:br/>
      </w:r>
      <w:r>
        <w:rPr>
          <w:rFonts w:hint="eastAsia"/>
        </w:rPr>
        <w:t>　　图 9： 中国市场树叶吹吸机市场规模，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中国市场树叶吹吸机收入及增长率（2021-2032）&amp;（万元）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中国市场树叶吹吸机销量及增长率（2021-2032）&amp;（千台）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2025年中国市场主要厂商树叶吹吸机销量市场份额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2025年中国市场主要厂商树叶吹吸机收入市场份额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2025年中国市场前五大厂商树叶吹吸机市场份额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2025年中国市场树叶吹吸机第一梯队、第二梯队和第三梯队厂商（品牌）及市场份额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中国市场不同产品类型树叶吹吸机价格走势（2021-2032）&amp;（元/台）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中国市场不同应用树叶吹吸机价格走势（2021-2032）&amp;（元/台）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树叶吹吸机中国企业SWOT分析</w:t>
      </w:r>
      <w:r>
        <w:rPr>
          <w:rFonts w:hint="eastAsia"/>
        </w:rPr>
        <w:br/>
      </w:r>
      <w:r>
        <w:rPr>
          <w:rFonts w:hint="eastAsia"/>
        </w:rPr>
        <w:t>　　图 19： 树叶吹吸机产业链</w:t>
      </w:r>
      <w:r>
        <w:rPr>
          <w:rFonts w:hint="eastAsia"/>
        </w:rPr>
        <w:br/>
      </w:r>
      <w:r>
        <w:rPr>
          <w:rFonts w:hint="eastAsia"/>
        </w:rPr>
        <w:t>　　图 20： 树叶吹吸机行业采购模式分析</w:t>
      </w:r>
      <w:r>
        <w:rPr>
          <w:rFonts w:hint="eastAsia"/>
        </w:rPr>
        <w:br/>
      </w:r>
      <w:r>
        <w:rPr>
          <w:rFonts w:hint="eastAsia"/>
        </w:rPr>
        <w:t>　　图 21： 树叶吹吸机行业生产模式分析</w:t>
      </w:r>
      <w:r>
        <w:rPr>
          <w:rFonts w:hint="eastAsia"/>
        </w:rPr>
        <w:br/>
      </w:r>
      <w:r>
        <w:rPr>
          <w:rFonts w:hint="eastAsia"/>
        </w:rPr>
        <w:t>　　图 22： 树叶吹吸机行业销售模式分析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中国树叶吹吸机产能、产量、产能利用率及发展趋势（2021-2032）&amp;（千台）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中国树叶吹吸机产量、市场需求量及发展趋势（2021-2032）&amp;（千台）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5d6a4595ae4f6d" w:history="1">
        <w:r>
          <w:rPr>
            <w:rStyle w:val="Hyperlink"/>
          </w:rPr>
          <w:t>中国树叶吹吸机发展现状调研与市场前景分析报告（2026-2032年）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5d6a4595ae4f6d" w:history="1">
        <w:r>
          <w:rPr>
            <w:rStyle w:val="Hyperlink"/>
          </w:rPr>
          <w:t>https://www.20087.com/8/99/ShuYeChuiXiJiHangYeFaZhanQianJing.html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热点：吹风机吹树叶吸叶机、吹树叶机器、吹树叶机什么牌好、全自动吹树叶机、吸树叶专用风机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8934cc41d04b8f" w:history="1">
      <w:r>
        <w:rPr>
          <w:rStyle w:val="Hyperlink"/>
        </w:rPr>
        <w:t>中国树叶吹吸机发展现状调研与市场前景分析报告（2026-2032年）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9/ShuYeChuiXiJiHangYeFaZhanQianJing.html" TargetMode="External" Id="R295d6a4595ae4f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9/ShuYeChuiXiJiHangYeFaZhanQianJing.html" TargetMode="External" Id="Rb38934cc41d04b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2026-09-22T02:49:29Z</dcterms:created>
  <dcterms:modified xsi:type="dcterms:W3CDTF">2026-09-22T03:49:29Z</dcterms:modified>
  <dc:subject>中国树叶吹吸机发展现状调研与市场前景分析报告（2026-2032年）</dc:subject>
  <dc:title>中国树叶吹吸机发展现状调研与市场前景分析报告（2026-2032年）</dc:title>
  <cp:keywords>中国树叶吹吸机发展现状调研与市场前景分析报告（2026-2032年）</cp:keywords>
  <dc:description>中国树叶吹吸机发展现状调研与市场前景分析报告（2026-2032年）</dc:description>
</cp:coreProperties>
</file>