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1391b32394796" w:history="1">
              <w:r>
                <w:rPr>
                  <w:rStyle w:val="Hyperlink"/>
                </w:rPr>
                <w:t>2025-2031年中国橡胶密封件市场深度调研与发展趋势报告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1391b32394796" w:history="1">
              <w:r>
                <w:rPr>
                  <w:rStyle w:val="Hyperlink"/>
                </w:rPr>
                <w:t>2025-2031年中国橡胶密封件市场深度调研与发展趋势报告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1391b32394796" w:history="1">
                <w:r>
                  <w:rPr>
                    <w:rStyle w:val="Hyperlink"/>
                  </w:rPr>
                  <w:t>https://www.20087.com/8/29/XiangJiaoMiFengJianWeiLaiFaZhanQ.html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在机械制造、汽车工业、航空航天等多个领域中起着至关重要的作用。近年来，随着技术进步和市场需求的变化，橡胶密封件的研发与应用呈现出新的特点。一方面，通过采用新型橡胶材料和优化配方，橡胶密封件的耐高温、耐腐蚀性能得到显著提升，以适应更为苛刻的工作环境；另一方面，随着精密制造技术的发展，橡胶密封件的精度和可靠性不断提高，有助于延长机械设备的使用寿命。此外，随着对环境保护要求的提高，开发低VOC排放的橡胶密封件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橡胶密封件的发展将更加注重材料性能的优化和应用领域的拓展。一方面，随着新材料技术的进步，将研发出更多高性能橡胶材料，以满足极端条件下的密封需求；另一方面，随着智能制造技术的应用，橡胶密封件的生产将更加智能化，例如通过在线检测和自动化装配提高产品质量。此外，随着循环经济理念的推广，橡胶密封件的生产将更加注重环保，例如采用可降解或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1391b32394796" w:history="1">
        <w:r>
          <w:rPr>
            <w:rStyle w:val="Hyperlink"/>
          </w:rPr>
          <w:t>2025-2031年中国橡胶密封件市场深度调研与发展趋势报告</w:t>
        </w:r>
      </w:hyperlink>
      <w:r>
        <w:rPr>
          <w:rFonts w:hint="eastAsia"/>
        </w:rPr>
        <w:t>》通过详实的数据分析，全面解析了橡胶密封件行业的市场规模、需求动态及价格趋势，深入探讨了橡胶密封件产业链上下游的协同关系与竞争格局变化。报告对橡胶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橡胶密封件行业的未来发展方向，并针对潜在风险提出了切实可行的应对策略。报告为橡胶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2025年全球橡胶密封件行业运行现状分析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2025年世界橡胶密封件行业发展概况</w:t>
      </w:r>
      <w:r>
        <w:rPr>
          <w:rFonts w:hint="eastAsia"/>
        </w:rPr>
        <w:br/>
      </w:r>
      <w:r>
        <w:rPr>
          <w:rFonts w:hint="eastAsia"/>
        </w:rPr>
        <w:t>　　　　一、全球橡胶密封件产业特点分析</w:t>
      </w:r>
      <w:r>
        <w:rPr>
          <w:rFonts w:hint="eastAsia"/>
        </w:rPr>
        <w:br/>
      </w:r>
      <w:r>
        <w:rPr>
          <w:rFonts w:hint="eastAsia"/>
        </w:rPr>
        <w:t>　　　　二、国外飞机用橡胶密封件的现状</w:t>
      </w:r>
      <w:r>
        <w:rPr>
          <w:rFonts w:hint="eastAsia"/>
        </w:rPr>
        <w:br/>
      </w:r>
      <w:r>
        <w:rPr>
          <w:rFonts w:hint="eastAsia"/>
        </w:rPr>
        <w:t>　　　　三、世界橡胶密封件加工水平分析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2025年世界主要国家橡胶密封件行业发展情况分析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2025年世界密封件主要品牌运营情况分析</w:t>
      </w:r>
      <w:r>
        <w:rPr>
          <w:rFonts w:hint="eastAsia"/>
        </w:rPr>
        <w:br/>
      </w:r>
      <w:r>
        <w:rPr>
          <w:rFonts w:hint="eastAsia"/>
        </w:rPr>
        <w:t>　　第一节 德国派克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美国赤士盾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美国OTHELLO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日本NOK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第七节 德国博格曼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第八节 日本华尔卡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2025年中国橡胶密封件行业发展社会环境分析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2020-2025年中国橡胶零件制造行业规模以上企业经济运行数据监测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2020-2025年中国橡胶零件制造行业数据监测回顾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2020-2025年中国橡胶零件制造行业投资价值测算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四、未来5年橡胶零件制造盈利能力预测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2020-2025年中国橡胶零件制造行业产销率调查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四、未来5年橡胶零件制造产品产销预测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2020-2025年橡胶零件制造出口交货值数据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2020-2025年中国其他硫化橡胶制密封制品市场进出口数据分析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2020-2025年中国其他硫化橡胶制密封制品出口统计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2020-2025年中国其他硫化橡胶制密封制品进出口价格对比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中国其他硫化橡胶制密封制品进出口主要来源地及出口目的地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2020-2025年中国密封垫及类似接合衬垫进出口数据统计情况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2020-2025年中国密封垫及类似接合衬垫出口统计</w:t>
      </w:r>
      <w:r>
        <w:rPr>
          <w:rFonts w:hint="eastAsia"/>
        </w:rPr>
        <w:br/>
      </w:r>
      <w:r>
        <w:rPr>
          <w:rFonts w:hint="eastAsia"/>
        </w:rPr>
        <w:t>　　第二节 2020-2025年中国密封垫及类似接合衬垫进口统计</w:t>
      </w:r>
      <w:r>
        <w:rPr>
          <w:rFonts w:hint="eastAsia"/>
        </w:rPr>
        <w:br/>
      </w:r>
      <w:r>
        <w:rPr>
          <w:rFonts w:hint="eastAsia"/>
        </w:rPr>
        <w:t>　　第三节 2020-2025年中国密封垫及类似接合衬垫进出口价格对比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中国密封垫及类似接合衬垫进出口主要来源地及出口目的地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中国密封垫及类似接合衬垫进出口省市分析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2025年中国橡胶密封件行业市场竞争格局分析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一、橡胶密封件行业竞争力分析</w:t>
      </w:r>
      <w:r>
        <w:rPr>
          <w:rFonts w:hint="eastAsia"/>
        </w:rPr>
        <w:br/>
      </w:r>
      <w:r>
        <w:rPr>
          <w:rFonts w:hint="eastAsia"/>
        </w:rPr>
        <w:t>　　　　二、橡胶密封件技术竞争分析</w:t>
      </w:r>
      <w:r>
        <w:rPr>
          <w:rFonts w:hint="eastAsia"/>
        </w:rPr>
        <w:br/>
      </w:r>
      <w:r>
        <w:rPr>
          <w:rFonts w:hint="eastAsia"/>
        </w:rPr>
        <w:t>　　　　三、橡胶密封件产品价格竞争分析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2025年中国橡胶密封件行业竞争策略分析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2025年中国橡胶密封件行业龙头企业关键性数据分析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铁岭科拓橡塑有限责任公司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西北橡胶塑料研究设计院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台州百朗士橡塑制品有限公司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浙江省天台祥和实业有限公司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四、中国零部件产业取得的进展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2025年中国汽配城的发展综述</w:t>
      </w:r>
      <w:r>
        <w:rPr>
          <w:rFonts w:hint="eastAsia"/>
        </w:rPr>
        <w:br/>
      </w:r>
      <w:r>
        <w:rPr>
          <w:rFonts w:hint="eastAsia"/>
        </w:rPr>
        <w:t>　　　　一、中国汽配城的发展回顾</w:t>
      </w:r>
      <w:r>
        <w:rPr>
          <w:rFonts w:hint="eastAsia"/>
        </w:rPr>
        <w:br/>
      </w:r>
      <w:r>
        <w:rPr>
          <w:rFonts w:hint="eastAsia"/>
        </w:rPr>
        <w:t>　　　　二、中国汽配城的招商因素分析</w:t>
      </w:r>
      <w:r>
        <w:rPr>
          <w:rFonts w:hint="eastAsia"/>
        </w:rPr>
        <w:br/>
      </w:r>
      <w:r>
        <w:rPr>
          <w:rFonts w:hint="eastAsia"/>
        </w:rPr>
        <w:t>　　　　三、中国汽配城的经营和管理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四、中国汽配城发展前景光明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四、低水平检测已成汽车零部件产业发展瓶颈</w:t>
      </w:r>
      <w:r>
        <w:rPr>
          <w:rFonts w:hint="eastAsia"/>
        </w:rPr>
        <w:br/>
      </w:r>
      <w:r>
        <w:rPr>
          <w:rFonts w:hint="eastAsia"/>
        </w:rPr>
        <w:t>　　　　五、汽车零部件企业供应商质量管理体系亟需完善</w:t>
      </w:r>
      <w:r>
        <w:rPr>
          <w:rFonts w:hint="eastAsia"/>
        </w:rPr>
        <w:br/>
      </w:r>
      <w:r>
        <w:rPr>
          <w:rFonts w:hint="eastAsia"/>
        </w:rPr>
        <w:t>　　　　六、汽车零部件企业自主创新中存在的不足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第五节 2025年中国汽车零部件业的发展对策分析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二、汽车零部件行业成功的关键因素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三、提高汽车零部件企业自主创新能力的建议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2025-2031年中国橡胶密封件行业投资风险规避指引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2025-2031年中国橡胶密封件行业投资机会分析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一、橡胶密封件行业吸引力分析</w:t>
      </w:r>
      <w:r>
        <w:rPr>
          <w:rFonts w:hint="eastAsia"/>
        </w:rPr>
        <w:br/>
      </w:r>
      <w:r>
        <w:rPr>
          <w:rFonts w:hint="eastAsia"/>
        </w:rPr>
        <w:t>　　　　二、橡胶密封件行业区域投资潜力分析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2025-2031年中国橡胶密封件行业运行前景展望分析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2025-2031年中国橡胶密封件产品发展趋势预测分析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一、橡胶密封件技术走势分析</w:t>
      </w:r>
      <w:r>
        <w:rPr>
          <w:rFonts w:hint="eastAsia"/>
        </w:rPr>
        <w:br/>
      </w:r>
      <w:r>
        <w:rPr>
          <w:rFonts w:hint="eastAsia"/>
        </w:rPr>
        <w:t>　　　　二、橡胶密封件行业发展方向分析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2025-2031年中国橡胶密封件行业市场发展前景预测分析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一、橡胶密封件供给预测分析</w:t>
      </w:r>
      <w:r>
        <w:rPr>
          <w:rFonts w:hint="eastAsia"/>
        </w:rPr>
        <w:br/>
      </w:r>
      <w:r>
        <w:rPr>
          <w:rFonts w:hint="eastAsia"/>
        </w:rPr>
        <w:t>　　　　二、橡胶密封件需求预测分析</w:t>
      </w:r>
      <w:r>
        <w:rPr>
          <w:rFonts w:hint="eastAsia"/>
        </w:rPr>
        <w:br/>
      </w:r>
      <w:r>
        <w:rPr>
          <w:rFonts w:hint="eastAsia"/>
        </w:rPr>
        <w:t>　　　　三、橡胶密封件进出口形势预测分析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2025-2031年中国橡胶密封件行业市场盈利能力预测分析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2025年橡胶零件制造行业产销率（数据均可更新至最新月份）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1391b32394796" w:history="1">
        <w:r>
          <w:rPr>
            <w:rStyle w:val="Hyperlink"/>
          </w:rPr>
          <w:t>2025-2031年中国橡胶密封件市场深度调研与发展趋势报告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1391b32394796" w:history="1">
        <w:r>
          <w:rPr>
            <w:rStyle w:val="Hyperlink"/>
          </w:rPr>
          <w:t>https://www.20087.com/8/29/XiangJiaoMiFengJianWeiLaiFaZhanQ.html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21e91c2a74e60" w:history="1">
      <w:r>
        <w:rPr>
          <w:rStyle w:val="Hyperlink"/>
        </w:rPr>
        <w:t>2025-2031年中国橡胶密封件市场深度调研与发展趋势报告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gJiaoMiFengJianWeiLaiFaZhanQ.html" TargetMode="External" Id="R8d01391b3239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gJiaoMiFengJianWeiLaiFaZhanQ.html" TargetMode="External" Id="R9d621e91c2a7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2025-05-04T02:00:00Z</dcterms:created>
  <dcterms:modified xsi:type="dcterms:W3CDTF">2025-05-04T03:00:00Z</dcterms:modified>
  <dc:subject>2025-2031年中国橡胶密封件市场深度调研与发展趋势报告</dc:subject>
  <dc:title>2025-2031年中国橡胶密封件市场深度调研与发展趋势报告</dc:title>
  <cp:keywords>2025-2031年中国橡胶密封件市场深度调研与发展趋势报告</cp:keywords>
  <dc:description>2025-2031年中国橡胶密封件市场深度调研与发展趋势报告</dc:description>
</cp:coreProperties>
</file>