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ac3e0047410e" w:history="1">
              <w:r>
                <w:rPr>
                  <w:rStyle w:val="Hyperlink"/>
                </w:rPr>
                <w:t>2024-2030年中国淡水鲨鱼养殖行业研究与行业前景分析报告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ac3e0047410e" w:history="1">
              <w:r>
                <w:rPr>
                  <w:rStyle w:val="Hyperlink"/>
                </w:rPr>
                <w:t>2024-2030年中国淡水鲨鱼养殖行业研究与行业前景分析报告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ac3e0047410e" w:history="1">
                <w:r>
                  <w:rPr>
                    <w:rStyle w:val="Hyperlink"/>
                  </w:rPr>
                  <w:t>https://www.20087.com/8/69/DanShuiShaYuYangZhiShiChangQianJingYuCe.html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鲨鱼养殖作为一种新兴水产养殖业，已经在部分国家和地区取得了一定的发展。养殖户主要通过优化养殖环境和饲料配方，成功实现了如虎纹鲨、黑边鳍真鲨等淡水适应性较强的鲨鱼种类的人工繁育与养殖。目前，淡水鲨鱼养殖产业正逐步规范化、规模化，不仅满足了市场对特色水产品的需求，还为科研人员提供了研究鲨鱼生物学特性和生态适应性的宝贵资源。</w:t>
      </w:r>
      <w:r>
        <w:rPr>
          <w:rFonts w:hint="eastAsia"/>
        </w:rPr>
        <w:br/>
      </w:r>
      <w:r>
        <w:rPr>
          <w:rFonts w:hint="eastAsia"/>
        </w:rPr>
        <w:t>　　随着消费者对健康、环保及新型食材的追求，淡水鲨鱼养殖业将在技术研发、品种改良、绿色养殖等方面加大投入力度。未来，将更加注重种质资源保护与利用，发展高效、低耗、无污染的养殖模式，并积极探索深加工产业链的延伸，以实现从单一养殖到多元价值开发的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9dac3e0047410e" w:history="1">
        <w:r>
          <w:rPr>
            <w:rStyle w:val="Hyperlink"/>
          </w:rPr>
          <w:t>2024-2030年中国淡水鲨鱼养殖行业研究与行业前景分析报告</w:t>
        </w:r>
      </w:hyperlink>
      <w:r>
        <w:rPr>
          <w:rFonts w:hint="eastAsia"/>
        </w:rPr>
        <w:t>基于统计局、相关行业协会及科研机构的详实数据，分析淡水鲨鱼养殖行业市场规模、价格走势及供需变化，梳理淡水鲨鱼养殖产业链结构与细分领域表现。报告评估淡水鲨鱼养殖市场竞争格局与品牌集中度，研究淡水鲨鱼养殖重点企业经营策略与行业驱动力，结合淡水鲨鱼养殖技术发展现状与创新方向，预测淡水鲨鱼养殖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淡水鲨鱼养殖行业界定</w:t>
      </w:r>
      <w:r>
        <w:rPr>
          <w:rFonts w:hint="eastAsia"/>
        </w:rPr>
        <w:br/>
      </w:r>
      <w:r>
        <w:rPr>
          <w:rFonts w:hint="eastAsia"/>
        </w:rPr>
        <w:t>　　第一节 淡水鲨鱼养殖行业定义</w:t>
      </w:r>
      <w:r>
        <w:rPr>
          <w:rFonts w:hint="eastAsia"/>
        </w:rPr>
        <w:br/>
      </w:r>
      <w:r>
        <w:rPr>
          <w:rFonts w:hint="eastAsia"/>
        </w:rPr>
        <w:t>　　第二节 淡水鲨鱼养殖行业特点分析</w:t>
      </w:r>
      <w:r>
        <w:rPr>
          <w:rFonts w:hint="eastAsia"/>
        </w:rPr>
        <w:br/>
      </w:r>
      <w:r>
        <w:rPr>
          <w:rFonts w:hint="eastAsia"/>
        </w:rPr>
        <w:t>　　第三节 淡水鲨鱼养殖行业发展历程</w:t>
      </w:r>
      <w:r>
        <w:rPr>
          <w:rFonts w:hint="eastAsia"/>
        </w:rPr>
        <w:br/>
      </w:r>
      <w:r>
        <w:rPr>
          <w:rFonts w:hint="eastAsia"/>
        </w:rPr>
        <w:t>　　第四节 淡水鲨鱼养殖产业链分析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国外淡水鲨鱼养殖行业发展态势分析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国外淡水鲨鱼养殖行业总体情况</w:t>
      </w:r>
      <w:r>
        <w:rPr>
          <w:rFonts w:hint="eastAsia"/>
        </w:rPr>
        <w:br/>
      </w:r>
      <w:r>
        <w:rPr>
          <w:rFonts w:hint="eastAsia"/>
        </w:rPr>
        <w:t>　　第二节 淡水鲨鱼养殖行业重点国家、地区市场分析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国外淡水鲨鱼养殖行业发展前景预测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中国淡水鲨鱼养殖行业发展环境分析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淡水鲨鱼养殖行业经济环境分析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淡水鲨鱼养殖行业政策环境分析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一、淡水鲨鱼养殖行业相关政策</w:t>
      </w:r>
      <w:r>
        <w:rPr>
          <w:rFonts w:hint="eastAsia"/>
        </w:rPr>
        <w:br/>
      </w:r>
      <w:r>
        <w:rPr>
          <w:rFonts w:hint="eastAsia"/>
        </w:rPr>
        <w:t>　　　　二、淡水鲨鱼养殖行业相关标准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淡水鲨鱼养殖行业技术发展现状及趋势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当前我国淡水鲨鱼养殖技术发展现状</w:t>
      </w:r>
      <w:r>
        <w:rPr>
          <w:rFonts w:hint="eastAsia"/>
        </w:rPr>
        <w:br/>
      </w:r>
      <w:r>
        <w:rPr>
          <w:rFonts w:hint="eastAsia"/>
        </w:rPr>
        <w:t>　　第二节 中外淡水鲨鱼养殖技术差距及产生差距的主要原因分析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提高我国淡水鲨鱼养殖技术的对策</w:t>
      </w:r>
      <w:r>
        <w:rPr>
          <w:rFonts w:hint="eastAsia"/>
        </w:rPr>
        <w:br/>
      </w:r>
      <w:r>
        <w:rPr>
          <w:rFonts w:hint="eastAsia"/>
        </w:rPr>
        <w:t>　　第四节 我国淡水鲨鱼养殖研发、设计发展趋势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中国淡水鲨鱼养殖行业市场供需状况分析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中国淡水鲨鱼养殖行业市场规模情况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中国淡水鲨鱼养殖行业市场需求状况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一、2018-2023年淡水鲨鱼养殖行业市场需求情况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二、淡水鲨鱼养殖行业市场需求特点分析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中国淡水鲨鱼养殖行业市场供给状况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一、2018-2023年淡水鲨鱼养殖行业市场供给情况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二、淡水鲨鱼养殖行业市场供给特点分析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三、2024-2030年淡水鲨鱼养殖行业市场供给预测</w:t>
      </w:r>
      <w:r>
        <w:rPr>
          <w:rFonts w:hint="eastAsia"/>
        </w:rPr>
        <w:br/>
      </w:r>
      <w:r>
        <w:rPr>
          <w:rFonts w:hint="eastAsia"/>
        </w:rPr>
        <w:t>　　第四节 淡水鲨鱼养殖行业市场供需平衡状况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中国淡水鲨鱼养殖行业进出口情况分析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淡水鲨鱼养殖行业出口情况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一、2018-2023年淡水鲨鱼养殖行业出口情况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三、2024-2030年淡水鲨鱼养殖行业出口情况预测</w:t>
      </w:r>
      <w:r>
        <w:rPr>
          <w:rFonts w:hint="eastAsia"/>
        </w:rPr>
        <w:br/>
      </w:r>
      <w:r>
        <w:rPr>
          <w:rFonts w:hint="eastAsia"/>
        </w:rPr>
        <w:t>　　第二节 淡水鲨鱼养殖行业进口情况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一、2018-2023年淡水鲨鱼养殖行业进口情况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三、2024-2030年淡水鲨鱼养殖行业进口情况预测</w:t>
      </w:r>
      <w:r>
        <w:rPr>
          <w:rFonts w:hint="eastAsia"/>
        </w:rPr>
        <w:br/>
      </w:r>
      <w:r>
        <w:rPr>
          <w:rFonts w:hint="eastAsia"/>
        </w:rPr>
        <w:t>　　第三节 淡水鲨鱼养殖行业进出口面临的挑战及对策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中国淡水鲨鱼养殖行业产品价格监测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一、淡水鲨鱼养殖市场价格特征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二、当前淡水鲨鱼养殖市场价格评述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三、影响淡水鲨鱼养殖市场价格因素分析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四、未来淡水鲨鱼养殖市场价格走势预测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中国淡水鲨鱼养殖行业重点区域市场分析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淡水鲨鱼养殖行业区域市场分布情况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淡水鲨鱼养殖行业细分市场调研分析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淡水鲨鱼养殖细分产品（一）市场调研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淡水鲨鱼养殖细分产品（二）市场调研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淡水鲨鱼养殖行业上、下游市场分析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淡水鲨鱼养殖行业上游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淡水鲨鱼养殖行业下游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淡水鲨鱼养殖行业重点企业发展调研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淡水鲨鱼养殖重点企业（一）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淡水鲨鱼养殖重点企业（二）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淡水鲨鱼养殖重点企业（三）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淡水鲨鱼养殖重点企业（四）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淡水鲨鱼养殖重点企业（五）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淡水鲨鱼养殖重点企业（六）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淡水鲨鱼养殖行业风险及对策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2024-2030年淡水鲨鱼养殖行业发展环境分析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2024-2030年淡水鲨鱼养殖行业投资特性分析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一、淡水鲨鱼养殖行业进入壁垒</w:t>
      </w:r>
      <w:r>
        <w:rPr>
          <w:rFonts w:hint="eastAsia"/>
        </w:rPr>
        <w:br/>
      </w:r>
      <w:r>
        <w:rPr>
          <w:rFonts w:hint="eastAsia"/>
        </w:rPr>
        <w:t>　　　　二、淡水鲨鱼养殖行业盈利模式</w:t>
      </w:r>
      <w:r>
        <w:rPr>
          <w:rFonts w:hint="eastAsia"/>
        </w:rPr>
        <w:br/>
      </w:r>
      <w:r>
        <w:rPr>
          <w:rFonts w:hint="eastAsia"/>
        </w:rPr>
        <w:t>　　　　三、淡水鲨鱼养殖行业盈利因素</w:t>
      </w:r>
      <w:r>
        <w:rPr>
          <w:rFonts w:hint="eastAsia"/>
        </w:rPr>
        <w:br/>
      </w:r>
      <w:r>
        <w:rPr>
          <w:rFonts w:hint="eastAsia"/>
        </w:rPr>
        <w:t>　　第三节 淡水鲨鱼养殖行业“波特五力模型”分析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2024-2030年淡水鲨鱼养殖行业风险及对策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淡水鲨鱼养殖企业竞争策略分析</w:t>
      </w:r>
      <w:r>
        <w:rPr>
          <w:rFonts w:hint="eastAsia"/>
        </w:rPr>
        <w:br/>
      </w:r>
      <w:r>
        <w:rPr>
          <w:rFonts w:hint="eastAsia"/>
        </w:rPr>
        <w:t>　　第一节 淡水鲨鱼养殖市场竞争策略分析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一、2024-2030年中国淡水鲨鱼养殖市场增长潜力分析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二、2024-2030年中国淡水鲨鱼养殖主要潜力品种分析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三、现有淡水鲨鱼养殖产品竞争策略分析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四、潜力淡水鲨鱼养殖品种竞争策略选择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2024-2030年中国淡水鲨鱼养殖企业竞争策略分析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一、2024-2030年我国淡水鲨鱼养殖市场竞争趋势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二、2024-2030年淡水鲨鱼养殖行业竞争格局展望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四、2024-2030年淡水鲨鱼养殖企业竞争策略分析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2024-2030年中国淡水鲨鱼养殖行业发展趋势分析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一、2024-2030年淡水鲨鱼养殖技术发展趋势分析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二、2024-2030年淡水鲨鱼养殖产品发展趋势分析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2024-2030年中国淡水鲨鱼养殖市场趋势分析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一、2024-2030年淡水鲨鱼养殖发展趋势预测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二、2024-2030年淡水鲨鱼养殖市场前景分析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三、2024-2030年淡水鲨鱼养殖产业政策趋向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2024-2030年淡水鲨鱼养殖行业投资价值评估分析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淡水鲨鱼养殖行业发展建议分析</w:t>
      </w:r>
      <w:r>
        <w:rPr>
          <w:rFonts w:hint="eastAsia"/>
        </w:rPr>
        <w:br/>
      </w:r>
      <w:r>
        <w:rPr>
          <w:rFonts w:hint="eastAsia"/>
        </w:rPr>
        <w:t>　　第一节 淡水鲨鱼养殖行业研究结论及建议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淡水鲨鱼养殖细分行业研究结论及建议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[中智-林-]淡水鲨鱼养殖行业竞争策略总结及建议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淡水鲨鱼养殖介绍</w:t>
      </w:r>
      <w:r>
        <w:rPr>
          <w:rFonts w:hint="eastAsia"/>
        </w:rPr>
        <w:br/>
      </w:r>
      <w:r>
        <w:rPr>
          <w:rFonts w:hint="eastAsia"/>
        </w:rPr>
        <w:t>　　图表 淡水鲨鱼养殖图片</w:t>
      </w:r>
      <w:r>
        <w:rPr>
          <w:rFonts w:hint="eastAsia"/>
        </w:rPr>
        <w:br/>
      </w:r>
      <w:r>
        <w:rPr>
          <w:rFonts w:hint="eastAsia"/>
        </w:rPr>
        <w:t>　　图表 淡水鲨鱼养殖产业链分析</w:t>
      </w:r>
      <w:r>
        <w:rPr>
          <w:rFonts w:hint="eastAsia"/>
        </w:rPr>
        <w:br/>
      </w:r>
      <w:r>
        <w:rPr>
          <w:rFonts w:hint="eastAsia"/>
        </w:rPr>
        <w:t>　　图表 淡水鲨鱼养殖主要特点</w:t>
      </w:r>
      <w:r>
        <w:rPr>
          <w:rFonts w:hint="eastAsia"/>
        </w:rPr>
        <w:br/>
      </w:r>
      <w:r>
        <w:rPr>
          <w:rFonts w:hint="eastAsia"/>
        </w:rPr>
        <w:t>　　图表 淡水鲨鱼养殖政策分析</w:t>
      </w:r>
      <w:r>
        <w:rPr>
          <w:rFonts w:hint="eastAsia"/>
        </w:rPr>
        <w:br/>
      </w:r>
      <w:r>
        <w:rPr>
          <w:rFonts w:hint="eastAsia"/>
        </w:rPr>
        <w:t>　　图表 淡水鲨鱼养殖标准 技术</w:t>
      </w:r>
      <w:r>
        <w:rPr>
          <w:rFonts w:hint="eastAsia"/>
        </w:rPr>
        <w:br/>
      </w:r>
      <w:r>
        <w:rPr>
          <w:rFonts w:hint="eastAsia"/>
        </w:rPr>
        <w:t>　　图表 淡水鲨鱼养殖最新消息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2018-2023年淡水鲨鱼养殖行业市场容量统计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淡水鲨鱼养殖价格走势</w:t>
      </w:r>
      <w:r>
        <w:rPr>
          <w:rFonts w:hint="eastAsia"/>
        </w:rPr>
        <w:br/>
      </w:r>
      <w:r>
        <w:rPr>
          <w:rFonts w:hint="eastAsia"/>
        </w:rPr>
        <w:t>　　图表 2023年淡水鲨鱼养殖成本和利润分析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2023年中国淡水鲨鱼养殖行业竞争力分析</w:t>
      </w:r>
      <w:r>
        <w:rPr>
          <w:rFonts w:hint="eastAsia"/>
        </w:rPr>
        <w:br/>
      </w:r>
      <w:r>
        <w:rPr>
          <w:rFonts w:hint="eastAsia"/>
        </w:rPr>
        <w:t>　　图表 淡水鲨鱼养殖优势</w:t>
      </w:r>
      <w:r>
        <w:rPr>
          <w:rFonts w:hint="eastAsia"/>
        </w:rPr>
        <w:br/>
      </w:r>
      <w:r>
        <w:rPr>
          <w:rFonts w:hint="eastAsia"/>
        </w:rPr>
        <w:t>　　图表 淡水鲨鱼养殖劣势</w:t>
      </w:r>
      <w:r>
        <w:rPr>
          <w:rFonts w:hint="eastAsia"/>
        </w:rPr>
        <w:br/>
      </w:r>
      <w:r>
        <w:rPr>
          <w:rFonts w:hint="eastAsia"/>
        </w:rPr>
        <w:t>　　图表 淡水鲨鱼养殖机会</w:t>
      </w:r>
      <w:r>
        <w:rPr>
          <w:rFonts w:hint="eastAsia"/>
        </w:rPr>
        <w:br/>
      </w:r>
      <w:r>
        <w:rPr>
          <w:rFonts w:hint="eastAsia"/>
        </w:rPr>
        <w:t>　　图表 淡水鲨鱼养殖威胁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2018-2023年中国淡水鲨鱼养殖行业经营效益分析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**地区淡水鲨鱼养殖市场规模及增长情况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**地区淡水鲨鱼养殖行业市场需求情况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**地区淡水鲨鱼养殖市场规模及增长情况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**地区淡水鲨鱼养殖行业市场需求情况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**地区淡水鲨鱼养殖市场规模及增长情况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**地区淡水鲨鱼养殖行业市场需求情况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淡水鲨鱼养殖品牌分析</w:t>
      </w:r>
      <w:r>
        <w:rPr>
          <w:rFonts w:hint="eastAsia"/>
        </w:rPr>
        <w:br/>
      </w:r>
      <w:r>
        <w:rPr>
          <w:rFonts w:hint="eastAsia"/>
        </w:rPr>
        <w:t>　　图表 淡水鲨鱼养殖企业（一）概述</w:t>
      </w:r>
      <w:r>
        <w:rPr>
          <w:rFonts w:hint="eastAsia"/>
        </w:rPr>
        <w:br/>
      </w:r>
      <w:r>
        <w:rPr>
          <w:rFonts w:hint="eastAsia"/>
        </w:rPr>
        <w:t>　　图表 企业淡水鲨鱼养殖业务分析</w:t>
      </w:r>
      <w:r>
        <w:rPr>
          <w:rFonts w:hint="eastAsia"/>
        </w:rPr>
        <w:br/>
      </w:r>
      <w:r>
        <w:rPr>
          <w:rFonts w:hint="eastAsia"/>
        </w:rPr>
        <w:t>　　图表 淡水鲨鱼养殖企业（一）经营情况分析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淡水鲨鱼养殖企业（一）盈利能力情况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淡水鲨鱼养殖企业（二）简介</w:t>
      </w:r>
      <w:r>
        <w:rPr>
          <w:rFonts w:hint="eastAsia"/>
        </w:rPr>
        <w:br/>
      </w:r>
      <w:r>
        <w:rPr>
          <w:rFonts w:hint="eastAsia"/>
        </w:rPr>
        <w:t>　　图表 企业淡水鲨鱼养殖业务</w:t>
      </w:r>
      <w:r>
        <w:rPr>
          <w:rFonts w:hint="eastAsia"/>
        </w:rPr>
        <w:br/>
      </w:r>
      <w:r>
        <w:rPr>
          <w:rFonts w:hint="eastAsia"/>
        </w:rPr>
        <w:t>　　图表 淡水鲨鱼养殖企业（二）经营情况分析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淡水鲨鱼养殖企业（二）盈利能力情况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淡水鲨鱼养殖企业（三）概况</w:t>
      </w:r>
      <w:r>
        <w:rPr>
          <w:rFonts w:hint="eastAsia"/>
        </w:rPr>
        <w:br/>
      </w:r>
      <w:r>
        <w:rPr>
          <w:rFonts w:hint="eastAsia"/>
        </w:rPr>
        <w:t>　　图表 企业淡水鲨鱼养殖业务情况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淡水鲨鱼养殖企业（三）盈利能力情况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淡水鲨鱼养殖企业（三）成长能力情况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淡水鲨鱼养殖发展有利因素分析</w:t>
      </w:r>
      <w:r>
        <w:rPr>
          <w:rFonts w:hint="eastAsia"/>
        </w:rPr>
        <w:br/>
      </w:r>
      <w:r>
        <w:rPr>
          <w:rFonts w:hint="eastAsia"/>
        </w:rPr>
        <w:t>　　图表 淡水鲨鱼养殖发展不利因素分析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进入淡水鲨鱼养殖行业壁垒</w:t>
      </w:r>
      <w:r>
        <w:rPr>
          <w:rFonts w:hint="eastAsia"/>
        </w:rPr>
        <w:br/>
      </w:r>
      <w:r>
        <w:rPr>
          <w:rFonts w:hint="eastAsia"/>
        </w:rPr>
        <w:t>　　图表 2024-2030年中国淡水鲨鱼养殖行业市场容量预测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2024-2030年中国淡水鲨鱼养殖行业市场规模预测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2024-2030年中国淡水鲨鱼养殖市场前景分析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2024-2030年中国淡水鲨鱼养殖行业风险研究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2024-2030年中国淡水鲨鱼养殖行业发展趋势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ac3e0047410e" w:history="1">
        <w:r>
          <w:rPr>
            <w:rStyle w:val="Hyperlink"/>
          </w:rPr>
          <w:t>2024-2030年中国淡水鲨鱼养殖行业研究与行业前景分析报告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ac3e0047410e" w:history="1">
        <w:r>
          <w:rPr>
            <w:rStyle w:val="Hyperlink"/>
          </w:rPr>
          <w:t>https://www.20087.com/8/69/DanShuiShaYuYangZhiShiChangQianJingYuCe.html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热点：虎头鲨养殖视频、淡水鲨鱼养殖视频、人工养殖鲨鱼基地、淡水鲨鱼养殖温度、养鲨鱼需要什么条件、淡水鲨鱼养殖成本、鲨鱼可以养殖吗、养淡水鲨鱼对水质的要求、鲨鱼养殖场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65a549834111" w:history="1">
      <w:r>
        <w:rPr>
          <w:rStyle w:val="Hyperlink"/>
        </w:rPr>
        <w:t>2024-2030年中国淡水鲨鱼养殖行业研究与行业前景分析报告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nShuiShaYuYangZhiShiChangQianJingYuCe.html" TargetMode="External" Id="Rea9dac3e004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nShuiShaYuYangZhiShiChangQianJingYuCe.html" TargetMode="External" Id="Rc3ec65a54983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2024-03-16T06:53:24Z</dcterms:created>
  <dcterms:modified xsi:type="dcterms:W3CDTF">2024-03-16T07:53:24Z</dcterms:modified>
  <dc:subject>2024-2030年中国淡水鲨鱼养殖行业研究与行业前景分析报告</dc:subject>
  <dc:title>2024-2030年中国淡水鲨鱼养殖行业研究与行业前景分析报告</dc:title>
  <cp:keywords>2024-2030年中国淡水鲨鱼养殖行业研究与行业前景分析报告</cp:keywords>
  <dc:description>2024-2030年中国淡水鲨鱼养殖行业研究与行业前景分析报告</dc:description>
</cp:coreProperties>
</file>