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41dbb0304630" w:history="1">
              <w:r>
                <w:rPr>
                  <w:rStyle w:val="Hyperlink"/>
                </w:rPr>
                <w:t>2025-2031年全球与中国牛胚胎移植行业现状分析及发展前景研究报告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41dbb0304630" w:history="1">
              <w:r>
                <w:rPr>
                  <w:rStyle w:val="Hyperlink"/>
                </w:rPr>
                <w:t>2025-2031年全球与中国牛胚胎移植行业现状分析及发展前景研究报告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941dbb0304630" w:history="1">
                <w:r>
                  <w:rPr>
                    <w:rStyle w:val="Hyperlink"/>
                  </w:rPr>
                  <w:t>https://www.20087.com/8/39/NiuPeiTaiYiZhiShiChangQianJingFenXi.html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胚胎移植技术是一种通过体外受精或超数排卵获取优质胚胎，并将其移植至受体母牛体内继续发育的繁殖技术，广泛应用于奶牛、肉牛养殖业的遗传改良与种群优化。目前，该技术已在规模化养殖场、种畜繁育中心得到一定推广，有助于加快优良品种的扩繁速度，提高生产性能与经济效益。胚胎冷冻保存、非手术移植、同步发情调控等技术手段的成熟，提升了胚胎移植的成功率与操作便捷性。然而，技术实施过程中仍面临胚胎存活率不稳定、操作成本较高、受体母牛管理要求严格等问题，尤其在中小型养殖户中普及率较低。此外，胚胎移植的长期遗传效应、动物福利及伦理问题也受到一定关注。</w:t>
      </w:r>
      <w:r>
        <w:rPr>
          <w:rFonts w:hint="eastAsia"/>
        </w:rPr>
        <w:br/>
      </w:r>
      <w:r>
        <w:rPr>
          <w:rFonts w:hint="eastAsia"/>
        </w:rPr>
        <w:t>　　未来，牛胚胎移植将向高效化、精准化、低成本化方向发展，以提升其在畜牧业中的应用价值。随着基因编辑、胚胎性别鉴定、冷冻复苏技术的进步，胚胎移植将在品种改良、疾病抗性提升等方面发挥更大作用。同时，自动化胚胎操作设备与数字化管理系统的引入，将提高移植效率与数据追踪能力，降低人工操作误差。此外，胚胎移植技术将与AI辅助育种、智能发情监测等手段结合，构建更加完整的精准繁殖体系，推动畜牧业向集约化、智能化方向演进。在种质资源保护、优质畜种扩繁、遗传多样性提升等方面，牛胚胎移植技术将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41dbb0304630" w:history="1">
        <w:r>
          <w:rPr>
            <w:rStyle w:val="Hyperlink"/>
          </w:rPr>
          <w:t>2025-2031年全球与中国牛胚胎移植行业现状分析及发展前景研究报告</w:t>
        </w:r>
      </w:hyperlink>
      <w:r>
        <w:rPr>
          <w:rFonts w:hint="eastAsia"/>
        </w:rPr>
        <w:t>》基于统计局、相关协会及科研机构的详实数据，采用科学分析方法，系统研究了牛胚胎移植市场发展状况。报告从牛胚胎移植市场规模、竞争格局、技术路线等维度，分析了牛胚胎移植行业现状及主要企业经营情况，评估了牛胚胎移植不同细分领域的增长潜力与风险。结合政策环境与技术创新方向，客观预测了牛胚胎移植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牛胚胎移植市场概述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按照不同产品类型，牛胚胎移植主要可以分为如下几个类别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全球不同产品类型牛胚胎移植销售额增长趋势2020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体内胚胎</w:t>
      </w:r>
      <w:r>
        <w:rPr>
          <w:rFonts w:hint="eastAsia"/>
        </w:rPr>
        <w:br/>
      </w:r>
      <w:r>
        <w:rPr>
          <w:rFonts w:hint="eastAsia"/>
        </w:rPr>
        <w:t>　　　　1.2.3 体外胚胎</w:t>
      </w:r>
      <w:r>
        <w:rPr>
          <w:rFonts w:hint="eastAsia"/>
        </w:rPr>
        <w:br/>
      </w:r>
      <w:r>
        <w:rPr>
          <w:rFonts w:hint="eastAsia"/>
        </w:rPr>
        <w:t>　　1.3 从不同应用，牛胚胎移植主要包括如下几个方面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全球不同应用牛胚胎移植销售额增长趋势2020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奶牛</w:t>
      </w:r>
      <w:r>
        <w:rPr>
          <w:rFonts w:hint="eastAsia"/>
        </w:rPr>
        <w:br/>
      </w:r>
      <w:r>
        <w:rPr>
          <w:rFonts w:hint="eastAsia"/>
        </w:rPr>
        <w:t>　　　　1.3.3 肉牛</w:t>
      </w:r>
      <w:r>
        <w:rPr>
          <w:rFonts w:hint="eastAsia"/>
        </w:rPr>
        <w:br/>
      </w:r>
      <w:r>
        <w:rPr>
          <w:rFonts w:hint="eastAsia"/>
        </w:rPr>
        <w:t>　　1.4 牛胚胎移植行业背景、发展历史、现状及趋势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牛胚胎移植行业目前现状分析</w:t>
      </w:r>
      <w:r>
        <w:rPr>
          <w:rFonts w:hint="eastAsia"/>
        </w:rPr>
        <w:br/>
      </w:r>
      <w:r>
        <w:rPr>
          <w:rFonts w:hint="eastAsia"/>
        </w:rPr>
        <w:t>　　　　1.4.2 牛胚胎移植发展趋势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全球牛胚胎移植总体规模分析</w:t>
      </w:r>
      <w:r>
        <w:rPr>
          <w:rFonts w:hint="eastAsia"/>
        </w:rPr>
        <w:br/>
      </w:r>
      <w:r>
        <w:rPr>
          <w:rFonts w:hint="eastAsia"/>
        </w:rPr>
        <w:t>　　2.1 全球牛胚胎移植供需现状及预测（2020-2031）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全球牛胚胎移植产能、产量、产能利用率及发展趋势（2020-2031）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全球牛胚胎移植产量、需求量及发展趋势（2020-2031）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全球主要地区牛胚胎移植产量及发展趋势（2020-2031）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全球主要地区牛胚胎移植产量（2020-2025）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全球主要地区牛胚胎移植产量（2026-2031）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全球主要地区牛胚胎移植产量市场份额（2020-2031）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中国牛胚胎移植供需现状及预测（2020-2031）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中国牛胚胎移植产能、产量、产能利用率及发展趋势（2020-2031）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中国牛胚胎移植产量、市场需求量及发展趋势（2020-2031）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全球牛胚胎移植销量及销售额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全球市场牛胚胎移植销售额（2020-2031）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全球市场牛胚胎移植销量（2020-2031）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全球市场牛胚胎移植价格趋势（2020-2031）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全球牛胚胎移植主要地区分析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全球主要地区牛胚胎移植市场规模分析：2020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全球主要地区牛胚胎移植销售收入及市场份额（2020-2025年）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全球主要地区牛胚胎移植销售收入预测（2026-2031年）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全球主要地区牛胚胎移植销量分析：2020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全球主要地区牛胚胎移植销量及市场份额（2020-2025年）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全球主要地区牛胚胎移植销量及市场份额预测（2026-2031）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北美市场牛胚胎移植销量、收入及增长率（2020-2031）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欧洲市场牛胚胎移植销量、收入及增长率（2020-2031）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中国市场牛胚胎移植销量、收入及增长率（2020-2031）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日本市场牛胚胎移植销量、收入及增长率（2020-2031）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东南亚市场牛胚胎移植销量、收入及增长率（2020-2031）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印度市场牛胚胎移植销量、收入及增长率（2020-2031）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全球市场主要厂商牛胚胎移植产能市场份额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全球市场主要厂商牛胚胎移植销量（2020-2025）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全球市场主要厂商牛胚胎移植销量（2020-2025）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全球市场主要厂商牛胚胎移植销售收入（2020-2025）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全球市场主要厂商牛胚胎移植销售价格（2020-2025）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2024年全球主要生产商牛胚胎移植收入排名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中国市场主要厂商牛胚胎移植销量（2020-2025）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中国市场主要厂商牛胚胎移植销量（2020-2025）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中国市场主要厂商牛胚胎移植销售收入（2020-2025）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2024年中国主要生产商牛胚胎移植收入排名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中国市场主要厂商牛胚胎移植销售价格（2020-2025）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全球主要厂商牛胚胎移植总部及产地分布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全球主要厂商成立时间及牛胚胎移植商业化日期</w:t>
      </w:r>
      <w:r>
        <w:rPr>
          <w:rFonts w:hint="eastAsia"/>
        </w:rPr>
        <w:br/>
      </w:r>
      <w:r>
        <w:rPr>
          <w:rFonts w:hint="eastAsia"/>
        </w:rPr>
        <w:t>　　4.6 全球主要厂商牛胚胎移植产品类型及应用</w:t>
      </w:r>
      <w:r>
        <w:rPr>
          <w:rFonts w:hint="eastAsia"/>
        </w:rPr>
        <w:br/>
      </w:r>
      <w:r>
        <w:rPr>
          <w:rFonts w:hint="eastAsia"/>
        </w:rPr>
        <w:t>　　4.7 牛胚胎移植行业集中度、竞争程度分析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牛胚胎移植行业集中度分析：2024年全球Top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全球牛胚胎移植第一梯队、第二梯队和第三梯队生产商（品牌）及市场份额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牛胚胎移植销量、收入、价格及毛利率（2020-2025）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不同产品类型牛胚胎移植分析</w:t>
      </w:r>
      <w:r>
        <w:rPr>
          <w:rFonts w:hint="eastAsia"/>
        </w:rPr>
        <w:br/>
      </w:r>
      <w:r>
        <w:rPr>
          <w:rFonts w:hint="eastAsia"/>
        </w:rPr>
        <w:t>　　6.1 全球不同产品类型牛胚胎移植销量（2020-2031）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全球不同产品类型牛胚胎移植销量及市场份额（2020-2025）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全球不同产品类型牛胚胎移植销量预测（2026-2031）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全球不同产品类型牛胚胎移植收入（2020-2031）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全球不同产品类型牛胚胎移植收入及市场份额（2020-2025）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全球不同产品类型牛胚胎移植收入预测（2026-2031）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全球不同产品类型牛胚胎移植价格走势（2020-2031）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不同应用牛胚胎移植分析</w:t>
      </w:r>
      <w:r>
        <w:rPr>
          <w:rFonts w:hint="eastAsia"/>
        </w:rPr>
        <w:br/>
      </w:r>
      <w:r>
        <w:rPr>
          <w:rFonts w:hint="eastAsia"/>
        </w:rPr>
        <w:t>　　7.1 全球不同应用牛胚胎移植销量（2020-2031）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全球不同应用牛胚胎移植销量及市场份额（2020-2025）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全球不同应用牛胚胎移植销量预测（2026-2031）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全球不同应用牛胚胎移植收入（2020-2031）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全球不同应用牛胚胎移植收入及市场份额（2020-2025）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全球不同应用牛胚胎移植收入预测（2026-2031）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全球不同应用牛胚胎移植价格走势（2020-2031）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牛胚胎移植产业链分析</w:t>
      </w:r>
      <w:r>
        <w:rPr>
          <w:rFonts w:hint="eastAsia"/>
        </w:rPr>
        <w:br/>
      </w:r>
      <w:r>
        <w:rPr>
          <w:rFonts w:hint="eastAsia"/>
        </w:rPr>
        <w:t>　　8.2 牛胚胎移植工艺制造技术分析</w:t>
      </w:r>
      <w:r>
        <w:rPr>
          <w:rFonts w:hint="eastAsia"/>
        </w:rPr>
        <w:br/>
      </w:r>
      <w:r>
        <w:rPr>
          <w:rFonts w:hint="eastAsia"/>
        </w:rPr>
        <w:t>　　8.3 牛胚胎移植产业上游供应分析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牛胚胎移植下游客户分析</w:t>
      </w:r>
      <w:r>
        <w:rPr>
          <w:rFonts w:hint="eastAsia"/>
        </w:rPr>
        <w:br/>
      </w:r>
      <w:r>
        <w:rPr>
          <w:rFonts w:hint="eastAsia"/>
        </w:rPr>
        <w:t>　　8.5 牛胚胎移植销售渠道分析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牛胚胎移植行业发展机遇及主要驱动因素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牛胚胎移植行业发展面临的风险</w:t>
      </w:r>
      <w:r>
        <w:rPr>
          <w:rFonts w:hint="eastAsia"/>
        </w:rPr>
        <w:br/>
      </w:r>
      <w:r>
        <w:rPr>
          <w:rFonts w:hint="eastAsia"/>
        </w:rPr>
        <w:t>　　9.3 牛胚胎移植行业政策分析</w:t>
      </w:r>
      <w:r>
        <w:rPr>
          <w:rFonts w:hint="eastAsia"/>
        </w:rPr>
        <w:br/>
      </w:r>
      <w:r>
        <w:rPr>
          <w:rFonts w:hint="eastAsia"/>
        </w:rPr>
        <w:t>　　9.4 牛胚胎移植中国企业SWOT分析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全球不同产品类型牛胚胎移植销售额增长（CAGR）趋势2020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牛胚胎移植行业目前发展现状</w:t>
      </w:r>
      <w:r>
        <w:rPr>
          <w:rFonts w:hint="eastAsia"/>
        </w:rPr>
        <w:br/>
      </w:r>
      <w:r>
        <w:rPr>
          <w:rFonts w:hint="eastAsia"/>
        </w:rPr>
        <w:t>　　表 4： 牛胚胎移植发展趋势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全球主要地区牛胚胎移植产量增速（CAGR）：（2020 VS 2024 VS 2031）&amp;（千枚）</w:t>
      </w:r>
      <w:r>
        <w:rPr>
          <w:rFonts w:hint="eastAsia"/>
        </w:rPr>
        <w:br/>
      </w:r>
      <w:r>
        <w:rPr>
          <w:rFonts w:hint="eastAsia"/>
        </w:rPr>
        <w:t>　　表 6： 全球主要地区牛胚胎移植产量（2020-2025）&amp;（千枚）</w:t>
      </w:r>
      <w:r>
        <w:rPr>
          <w:rFonts w:hint="eastAsia"/>
        </w:rPr>
        <w:br/>
      </w:r>
      <w:r>
        <w:rPr>
          <w:rFonts w:hint="eastAsia"/>
        </w:rPr>
        <w:t>　　表 7： 全球主要地区牛胚胎移植产量（2026-2031）&amp;（千枚）</w:t>
      </w:r>
      <w:r>
        <w:rPr>
          <w:rFonts w:hint="eastAsia"/>
        </w:rPr>
        <w:br/>
      </w:r>
      <w:r>
        <w:rPr>
          <w:rFonts w:hint="eastAsia"/>
        </w:rPr>
        <w:t>　　表 8： 全球主要地区牛胚胎移植产量市场份额（2020-2025）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全球主要地区牛胚胎移植产量（2026-2031）&amp;（千枚）</w:t>
      </w:r>
      <w:r>
        <w:rPr>
          <w:rFonts w:hint="eastAsia"/>
        </w:rPr>
        <w:br/>
      </w:r>
      <w:r>
        <w:rPr>
          <w:rFonts w:hint="eastAsia"/>
        </w:rPr>
        <w:t>　　表 10： 全球主要地区牛胚胎移植销售收入增速：（2020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全球主要地区牛胚胎移植销售收入（2020-2025）&amp;（百万美元）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全球主要地区牛胚胎移植销售收入市场份额（2020-2025）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全球主要地区牛胚胎移植收入（2026-2031）&amp;（百万美元）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全球主要地区牛胚胎移植收入市场份额（2026-2031）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全球主要地区牛胚胎移植销量（千枚）：2020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全球主要地区牛胚胎移植销量（2020-2025）&amp;（千枚）</w:t>
      </w:r>
      <w:r>
        <w:rPr>
          <w:rFonts w:hint="eastAsia"/>
        </w:rPr>
        <w:br/>
      </w:r>
      <w:r>
        <w:rPr>
          <w:rFonts w:hint="eastAsia"/>
        </w:rPr>
        <w:t>　　表 17： 全球主要地区牛胚胎移植销量市场份额（2020-2025）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全球主要地区牛胚胎移植销量（2026-2031）&amp;（千枚）</w:t>
      </w:r>
      <w:r>
        <w:rPr>
          <w:rFonts w:hint="eastAsia"/>
        </w:rPr>
        <w:br/>
      </w:r>
      <w:r>
        <w:rPr>
          <w:rFonts w:hint="eastAsia"/>
        </w:rPr>
        <w:t>　　表 19： 全球主要地区牛胚胎移植销量份额（2026-2031）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全球市场主要厂商牛胚胎移植产能（2024-2025）&amp;（千枚）</w:t>
      </w:r>
      <w:r>
        <w:rPr>
          <w:rFonts w:hint="eastAsia"/>
        </w:rPr>
        <w:br/>
      </w:r>
      <w:r>
        <w:rPr>
          <w:rFonts w:hint="eastAsia"/>
        </w:rPr>
        <w:t>　　表 21： 全球市场主要厂商牛胚胎移植销量（2020-2025）&amp;（千枚）</w:t>
      </w:r>
      <w:r>
        <w:rPr>
          <w:rFonts w:hint="eastAsia"/>
        </w:rPr>
        <w:br/>
      </w:r>
      <w:r>
        <w:rPr>
          <w:rFonts w:hint="eastAsia"/>
        </w:rPr>
        <w:t>　　表 22： 全球市场主要厂商牛胚胎移植销量市场份额（2020-2025）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全球市场主要厂商牛胚胎移植销售收入（2020-2025）&amp;（百万美元）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全球市场主要厂商牛胚胎移植销售收入市场份额（2020-2025）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全球市场主要厂商牛胚胎移植销售价格（2020-2025）&amp;（美元/枚）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2024年全球主要生产商牛胚胎移植收入排名（百万美元）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中国市场主要厂商牛胚胎移植销量（2020-2025）&amp;（千枚）</w:t>
      </w:r>
      <w:r>
        <w:rPr>
          <w:rFonts w:hint="eastAsia"/>
        </w:rPr>
        <w:br/>
      </w:r>
      <w:r>
        <w:rPr>
          <w:rFonts w:hint="eastAsia"/>
        </w:rPr>
        <w:t>　　表 28： 中国市场主要厂商牛胚胎移植销量市场份额（2020-2025）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中国市场主要厂商牛胚胎移植销售收入（2020-2025）&amp;（百万美元）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中国市场主要厂商牛胚胎移植销售收入市场份额（2020-2025）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2024年中国主要生产商牛胚胎移植收入排名（百万美元）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中国市场主要厂商牛胚胎移植销售价格（2020-2025）&amp;（美元/枚）</w:t>
      </w:r>
      <w:r>
        <w:rPr>
          <w:rFonts w:hint="eastAsia"/>
        </w:rPr>
        <w:br/>
      </w:r>
      <w:r>
        <w:rPr>
          <w:rFonts w:hint="eastAsia"/>
        </w:rPr>
        <w:t>　　表 33： 全球主要厂商牛胚胎移植总部及产地分布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全球主要厂商成立时间及牛胚胎移植商业化日期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全球主要厂商牛胚胎移植产品类型及应用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2024年全球牛胚胎移植主要厂商市场地位（第一梯队、第二梯队和第三梯队）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全球牛胚胎移植市场投资、并购等现状分析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牛胚胎移植生产基地、销售区域、竞争对手及市场地位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牛胚胎移植产品规格、参数及市场应用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牛胚胎移植销量（千枚）、收入（百万美元）、价格（美元/枚）及毛利率（2020-2025）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全球不同产品类型牛胚胎移植销量（2020-2025年）&amp;（千枚）</w:t>
      </w:r>
      <w:r>
        <w:rPr>
          <w:rFonts w:hint="eastAsia"/>
        </w:rPr>
        <w:br/>
      </w:r>
      <w:r>
        <w:rPr>
          <w:rFonts w:hint="eastAsia"/>
        </w:rPr>
        <w:t>　　表 114： 全球不同产品类型牛胚胎移植销量市场份额（2020-2025）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全球不同产品类型牛胚胎移植销量预测（2026-2031）&amp;（千枚）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全球市场不同产品类型牛胚胎移植销量市场份额预测（2026-2031）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全球不同产品类型牛胚胎移植收入（2020-2025年）&amp;（百万美元）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全球不同产品类型牛胚胎移植收入市场份额（2020-2025）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全球不同产品类型牛胚胎移植收入预测（2026-2031）&amp;（百万美元）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全球不同产品类型牛胚胎移植收入市场份额预测（2026-2031）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全球不同应用牛胚胎移植销量（2020-2025年）&amp;（千枚）</w:t>
      </w:r>
      <w:r>
        <w:rPr>
          <w:rFonts w:hint="eastAsia"/>
        </w:rPr>
        <w:br/>
      </w:r>
      <w:r>
        <w:rPr>
          <w:rFonts w:hint="eastAsia"/>
        </w:rPr>
        <w:t>　　表 122： 全球不同应用牛胚胎移植销量市场份额（2020-2025）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全球不同应用牛胚胎移植销量预测（2026-2031）&amp;（千枚）</w:t>
      </w:r>
      <w:r>
        <w:rPr>
          <w:rFonts w:hint="eastAsia"/>
        </w:rPr>
        <w:br/>
      </w:r>
      <w:r>
        <w:rPr>
          <w:rFonts w:hint="eastAsia"/>
        </w:rPr>
        <w:t>　　表 124： 全球市场不同应用牛胚胎移植销量市场份额预测（2026-2031）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全球不同应用牛胚胎移植收入（2020-2025年）&amp;（百万美元）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全球不同应用牛胚胎移植收入市场份额（2020-2025）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全球不同应用牛胚胎移植收入预测（2026-2031）&amp;（百万美元）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全球不同应用牛胚胎移植收入市场份额预测（2026-2031）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牛胚胎移植上游原料供应商及联系方式列表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牛胚胎移植典型客户列表</w:t>
      </w:r>
      <w:r>
        <w:rPr>
          <w:rFonts w:hint="eastAsia"/>
        </w:rPr>
        <w:br/>
      </w:r>
      <w:r>
        <w:rPr>
          <w:rFonts w:hint="eastAsia"/>
        </w:rPr>
        <w:t>　　表 131： 牛胚胎移植主要销售模式及销售渠道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牛胚胎移植行业发展机遇及主要驱动因素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牛胚胎移植行业发展面临的风险</w:t>
      </w:r>
      <w:r>
        <w:rPr>
          <w:rFonts w:hint="eastAsia"/>
        </w:rPr>
        <w:br/>
      </w:r>
      <w:r>
        <w:rPr>
          <w:rFonts w:hint="eastAsia"/>
        </w:rPr>
        <w:t>　　表 134： 牛胚胎移植行业政策分析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牛胚胎移植产品图片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全球不同产品类型牛胚胎移植销售额2020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全球不同产品类型牛胚胎移植市场份额2024 &amp; 2031</w:t>
      </w:r>
      <w:r>
        <w:rPr>
          <w:rFonts w:hint="eastAsia"/>
        </w:rPr>
        <w:br/>
      </w:r>
      <w:r>
        <w:rPr>
          <w:rFonts w:hint="eastAsia"/>
        </w:rPr>
        <w:t>　　图 4： 体内胚胎产品图片</w:t>
      </w:r>
      <w:r>
        <w:rPr>
          <w:rFonts w:hint="eastAsia"/>
        </w:rPr>
        <w:br/>
      </w:r>
      <w:r>
        <w:rPr>
          <w:rFonts w:hint="eastAsia"/>
        </w:rPr>
        <w:t>　　图 5： 体外胚胎产品图片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全球不同应用牛胚胎移植市场份额2024 &amp; 2031</w:t>
      </w:r>
      <w:r>
        <w:rPr>
          <w:rFonts w:hint="eastAsia"/>
        </w:rPr>
        <w:br/>
      </w:r>
      <w:r>
        <w:rPr>
          <w:rFonts w:hint="eastAsia"/>
        </w:rPr>
        <w:t>　　图 8： 奶牛</w:t>
      </w:r>
      <w:r>
        <w:rPr>
          <w:rFonts w:hint="eastAsia"/>
        </w:rPr>
        <w:br/>
      </w:r>
      <w:r>
        <w:rPr>
          <w:rFonts w:hint="eastAsia"/>
        </w:rPr>
        <w:t>　　图 9： 肉牛</w:t>
      </w:r>
      <w:r>
        <w:rPr>
          <w:rFonts w:hint="eastAsia"/>
        </w:rPr>
        <w:br/>
      </w:r>
      <w:r>
        <w:rPr>
          <w:rFonts w:hint="eastAsia"/>
        </w:rPr>
        <w:t>　　图 10： 全球牛胚胎移植产能、产量、产能利用率及发展趋势（2020-2031）&amp;（千枚）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11： 全球牛胚胎移植产量、需求量及发展趋势（2020-2031）&amp;（千枚）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12： 全球主要地区牛胚胎移植产量（2020 VS 2024 VS 2031）&amp;（千枚）</w:t>
      </w:r>
      <w:r>
        <w:rPr>
          <w:rFonts w:hint="eastAsia"/>
        </w:rPr>
        <w:br/>
      </w:r>
      <w:r>
        <w:rPr>
          <w:rFonts w:hint="eastAsia"/>
        </w:rPr>
        <w:t>　　图 13： 全球主要地区牛胚胎移植产量市场份额（2020-2031）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中国牛胚胎移植产能、产量、产能利用率及发展趋势（2020-2031）&amp;（千枚）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15： 中国牛胚胎移植产量、市场需求量及发展趋势（2020-2031）&amp;（千枚）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16： 全球牛胚胎移植市场销售额及增长率：（2020-2031）&amp;（百万美元）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全球市场牛胚胎移植市场规模：2020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全球市场牛胚胎移植销量及增长率（2020-2031）&amp;（千枚）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19： 全球市场牛胚胎移植价格趋势（2020-2031）&amp;（美元/枚）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20： 全球主要地区牛胚胎移植销售收入（2020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全球主要地区牛胚胎移植销售收入市场份额（2020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北美市场牛胚胎移植销量及增长率（2020-2031）&amp;（千枚）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23： 北美市场牛胚胎移植收入及增长率（2020-2031）&amp;（百万美元）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欧洲市场牛胚胎移植销量及增长率（2020-2031）&amp;（千枚）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25： 欧洲市场牛胚胎移植收入及增长率（2020-2031）&amp;（百万美元）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中国市场牛胚胎移植销量及增长率（2020-2031）&amp;（千枚）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27： 中国市场牛胚胎移植收入及增长率（2020-2031）&amp;（百万美元）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日本市场牛胚胎移植销量及增长率（2020-2031）&amp;（千枚）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29： 日本市场牛胚胎移植收入及增长率（2020-2031）&amp;（百万美元）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东南亚市场牛胚胎移植销量及增长率（2020-2031）&amp;（千枚）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31： 东南亚市场牛胚胎移植收入及增长率（2020-2031）&amp;（百万美元）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印度市场牛胚胎移植销量及增长率（2020-2031）&amp;（千枚）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33： 印度市场牛胚胎移植收入及增长率（2020-2031）&amp;（百万美元）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2024年全球市场主要厂商牛胚胎移植销量市场份额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2024年全球市场主要厂商牛胚胎移植收入市场份额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2024年中国市场主要厂商牛胚胎移植销量市场份额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2024年中国市场主要厂商牛胚胎移植收入市场份额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2024年全球前五大生产商牛胚胎移植市场份额</w:t>
      </w:r>
      <w:r>
        <w:rPr>
          <w:rFonts w:hint="eastAsia"/>
        </w:rPr>
        <w:br/>
      </w:r>
      <w:r>
        <w:rPr>
          <w:rFonts w:hint="eastAsia"/>
        </w:rPr>
        <w:t>　　图 39： 2024年全球牛胚胎移植第一梯队、第二梯队和第三梯队厂商及市场份额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全球不同产品类型牛胚胎移植价格走势（2020-2031）&amp;（美元/枚）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41： 全球不同应用牛胚胎移植价格走势（2020-2031）&amp;（美元/枚）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42： 牛胚胎移植产业链</w:t>
      </w:r>
      <w:r>
        <w:rPr>
          <w:rFonts w:hint="eastAsia"/>
        </w:rPr>
        <w:br/>
      </w:r>
      <w:r>
        <w:rPr>
          <w:rFonts w:hint="eastAsia"/>
        </w:rPr>
        <w:t>　　图 43： 牛胚胎移植中国企业SWOT分析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41dbb0304630" w:history="1">
        <w:r>
          <w:rPr>
            <w:rStyle w:val="Hyperlink"/>
          </w:rPr>
          <w:t>2025-2031年全球与中国牛胚胎移植行业现状分析及发展前景研究报告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941dbb0304630" w:history="1">
        <w:r>
          <w:rPr>
            <w:rStyle w:val="Hyperlink"/>
          </w:rPr>
          <w:t>https://www.20087.com/8/39/NiuPeiTaiYiZhiShiChangQianJingFenXi.html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0bd0e586f44ad" w:history="1">
      <w:r>
        <w:rPr>
          <w:rStyle w:val="Hyperlink"/>
        </w:rPr>
        <w:t>2025-2031年全球与中国牛胚胎移植行业现状分析及发展前景研究报告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iuPeiTaiYiZhiShiChangQianJingFenXi.html" TargetMode="External" Id="R27f941dbb030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iuPeiTaiYiZhiShiChangQianJingFenXi.html" TargetMode="External" Id="R1090bd0e586f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2025-07-12T23:14:29Z</dcterms:created>
  <dcterms:modified xsi:type="dcterms:W3CDTF">2025-07-13T00:14:29Z</dcterms:modified>
  <dc:subject>2025-2031年全球与中国牛胚胎移植行业现状分析及发展前景研究报告</dc:subject>
  <dc:title>2025-2031年全球与中国牛胚胎移植行业现状分析及发展前景研究报告</dc:title>
  <cp:keywords>2025-2031年全球与中国牛胚胎移植行业现状分析及发展前景研究报告</cp:keywords>
  <dc:description>2025-2031年全球与中国牛胚胎移植行业现状分析及发展前景研究报告</dc:description>
</cp:coreProperties>
</file>