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d075a2f224662" w:history="1">
              <w:r>
                <w:rPr>
                  <w:rStyle w:val="Hyperlink"/>
                </w:rPr>
                <w:t>2025-2031年全球与中国石材家具市场研究及发展前景预测报告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d075a2f224662" w:history="1">
              <w:r>
                <w:rPr>
                  <w:rStyle w:val="Hyperlink"/>
                </w:rPr>
                <w:t>2025-2031年全球与中国石材家具市场研究及发展前景预测报告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d075a2f224662" w:history="1">
                <w:r>
                  <w:rPr>
                    <w:rStyle w:val="Hyperlink"/>
                  </w:rPr>
                  <w:t>https://www.20087.com/8/59/ShiCaiJiaJuShiChangQianJingFenXi.html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家具凭借其自然美观、坚固耐用的特性，在高端家具市场占据一席之地。目前，设计上追求简约而不失精致，结合现代加工技术，如水刀切割、激光雕刻，使得产品形态更加多样化，满足个性化定制需求。环保意识的提升促使行业采用可持续开采的石材资源，并注重加工过程中的环保处理，减少对环境的影响。</w:t>
      </w:r>
      <w:r>
        <w:rPr>
          <w:rFonts w:hint="eastAsia"/>
        </w:rPr>
        <w:br/>
      </w:r>
      <w:r>
        <w:rPr>
          <w:rFonts w:hint="eastAsia"/>
        </w:rPr>
        <w:t>　　未来石材家具将更加强调设计与技术的融合，利用数字化设计工具和3D打印技术，实现更为复杂精美的造型和细节处理。同时，复合材料技术的应用，如石材与其他材料（如金属、玻璃）的创意结合，将拓展家具设计的新边界，兼顾美观与实用性。随着智能家居概念的普及，石材家具也可能集成智能元素，如无线充电、环境感应调节，提升用户体验。此外，可持续发展策略将推动循环利用旧石材资源，开发环保再生石材家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d075a2f224662" w:history="1">
        <w:r>
          <w:rPr>
            <w:rStyle w:val="Hyperlink"/>
          </w:rPr>
          <w:t>2025-2031年全球与中国石材家具市场研究及发展前景预测报告</w:t>
        </w:r>
      </w:hyperlink>
      <w:r>
        <w:rPr>
          <w:rFonts w:hint="eastAsia"/>
        </w:rPr>
        <w:t>》系统分析了石材家具行业的市场需求、市场规模及价格动态，全面梳理了石材家具产业链结构，并对石材家具细分市场进行了深入探究。报告基于详实数据，科学预测了石材家具市场前景与发展趋势，重点剖析了品牌竞争格局、市场集中度及重点企业的市场地位。通过SWOT分析，报告识别了行业面临的机遇与风险，并提出了针对性发展策略与建议，为石材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按照不同分类，石材家具主要可以分为如下几个类别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不同分类石材家具增长趋势2020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从不同应用，石材家具主要包括如下几个方面</w:t>
      </w:r>
      <w:r>
        <w:rPr>
          <w:rFonts w:hint="eastAsia"/>
        </w:rPr>
        <w:br/>
      </w:r>
      <w:r>
        <w:rPr>
          <w:rFonts w:hint="eastAsia"/>
        </w:rPr>
        <w:t>　　1.4 石材家具行业背景、发展历史、现状及趋势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石材家具行业目前现状分析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石材家具发展趋势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全球石材家具总体规模分析</w:t>
      </w:r>
      <w:r>
        <w:rPr>
          <w:rFonts w:hint="eastAsia"/>
        </w:rPr>
        <w:br/>
      </w:r>
      <w:r>
        <w:rPr>
          <w:rFonts w:hint="eastAsia"/>
        </w:rPr>
        <w:t>　　2.1 全球石材家具供需现状及预测（2020-2031）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全球石材家具产能、产量、产能利用率及发展趋势（2020-2031）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全球石材家具产量、需求量及发展趋势（2020-2031）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全球主要地区石材家具产量及发展趋势（2020-2031）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中国石材家具供需现状及预测（2020-2031）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中国石材家具产能、产量、产能利用率及发展趋势（2020-2031）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中国石材家具产量、市场需求量及发展趋势（2020-2031）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全球石材家具销量及销售额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全球市场石材家具销售额（2020-2031）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全球市场石材家具销量（2020-2031）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全球市场石材家具价格趋势（2020-2031）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全球市场主要厂商石材家具产能、产量及市场份额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全球市场主要厂商石材家具销量（2020-2025）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全球市场主要厂商石材家具销售收入（2020-2025）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2025年全球主要生产商石材家具收入排名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全球市场主要厂商石材家具销售价格（2020-2025）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中国市场主要厂商石材家具销量（2020-2025）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中国市场主要厂商石材家具销售收入（2020-2025）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2025年中国主要生产商石材家具收入排名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中国市场主要厂商石材家具销售价格（2020-2025）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全球主要厂商石材家具产地分布及商业化日期</w:t>
      </w:r>
      <w:r>
        <w:rPr>
          <w:rFonts w:hint="eastAsia"/>
        </w:rPr>
        <w:br/>
      </w:r>
      <w:r>
        <w:rPr>
          <w:rFonts w:hint="eastAsia"/>
        </w:rPr>
        <w:t>　　3.5 石材家具行业集中度、竞争程度分析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石材家具行业集中度分析：全球Top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全球石材家具第一梯队、第二梯队和第三梯队生产商（品牌）及市场份额（2024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全球主要地区石材家具市场规模分析：2020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全球主要地区石材家具销售收入及市场份额（2020-2025年）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全球主要地区石材家具销售收入预测（2025-2031年）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全球主要地区石材家具销量分析：2020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全球主要地区石材家具销量及市场份额（2020-2025年）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全球主要地区石材家具销量及市场份额预测（2025-2031）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北美市场石材家具销量、收入及增长率（2020-2031）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欧洲市场石材家具销量、收入及增长率（2020-2031）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中国市场石材家具销量、收入及增长率（2020-2031）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日本市场石材家具销量、收入及增长率（2020-2031）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东南亚市场石材家具销量、收入及增长率（2020-2031）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印度市场石材家具销量、收入及增长率（2020-2031）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全球石材家具主要生产商分析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不同分类石材家具分析</w:t>
      </w:r>
      <w:r>
        <w:rPr>
          <w:rFonts w:hint="eastAsia"/>
        </w:rPr>
        <w:br/>
      </w:r>
      <w:r>
        <w:rPr>
          <w:rFonts w:hint="eastAsia"/>
        </w:rPr>
        <w:t>　　6.1 全球不同分类石材家具销量（2020-2031）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全球不同分类石材家具销量及市场份额（2020-2025）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全球不同分类石材家具销量预测（2025-2031）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全球不同分类石材家具收入（2020-2031）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全球不同分类石材家具收入及市场份额（2020-2025）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全球不同分类石材家具收入预测（2025-2031）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全球不同分类石材家具价格走势（2020-2031）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中国不同分类石材家具销量（2020-2031）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中国不同分类石材家具销量及市场份额（2020-2025）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中国不同分类石材家具销量预测（2025-2031）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中国不同分类石材家具收入（2020-2031）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中国不同分类石材家具收入及市场份额（2020-2025）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中国不同分类石材家具收入预测（2025-2031）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不同应用石材家具分析</w:t>
      </w:r>
      <w:r>
        <w:rPr>
          <w:rFonts w:hint="eastAsia"/>
        </w:rPr>
        <w:br/>
      </w:r>
      <w:r>
        <w:rPr>
          <w:rFonts w:hint="eastAsia"/>
        </w:rPr>
        <w:t>　　7.1 全球不同应用石材家具销量（2020-2031）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全球不同应用石材家具销量及市场份额（2020-2025）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全球不同应用石材家具销量预测（2025-2031）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全球不同应用石材家具收入（2020-2031）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全球不同应用石材家具收入及市场份额（2020-2025）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全球不同应用石材家具收入预测（2025-2031）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全球不同应用石材家具价格走势（2020-2031）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中国不同应用石材家具销量（2020-2031）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中国不同应用石材家具销量及市场份额（2020-2025）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中国不同应用石材家具销量预测（2025-2031）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中国不同应用石材家具收入（2020-2031）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中国不同应用石材家具收入及市场份额（2020-2025）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中国不同应用石材家具收入预测（2025-2031）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石材家具产业链分析</w:t>
      </w:r>
      <w:r>
        <w:rPr>
          <w:rFonts w:hint="eastAsia"/>
        </w:rPr>
        <w:br/>
      </w:r>
      <w:r>
        <w:rPr>
          <w:rFonts w:hint="eastAsia"/>
        </w:rPr>
        <w:t>　　8.2 石材家具产业上游供应分析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石材家具下游典型客户</w:t>
      </w:r>
      <w:r>
        <w:rPr>
          <w:rFonts w:hint="eastAsia"/>
        </w:rPr>
        <w:br/>
      </w:r>
      <w:r>
        <w:rPr>
          <w:rFonts w:hint="eastAsia"/>
        </w:rPr>
        <w:t>　　8.4 石材家具销售渠道分析及建议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中国市场石材家具产量、销量、进出口分析及未来趋势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中国市场石材家具产量、销量、进出口分析及未来趋势（2020-2031）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中国市场石材家具进出口贸易趋势</w:t>
      </w:r>
      <w:r>
        <w:rPr>
          <w:rFonts w:hint="eastAsia"/>
        </w:rPr>
        <w:br/>
      </w:r>
      <w:r>
        <w:rPr>
          <w:rFonts w:hint="eastAsia"/>
        </w:rPr>
        <w:t>　　9.3 中国市场石材家具主要进口来源</w:t>
      </w:r>
      <w:r>
        <w:rPr>
          <w:rFonts w:hint="eastAsia"/>
        </w:rPr>
        <w:br/>
      </w:r>
      <w:r>
        <w:rPr>
          <w:rFonts w:hint="eastAsia"/>
        </w:rPr>
        <w:t>　　9.4 中国市场石材家具主要出口目的地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中国市场石材家具主要地区分布</w:t>
      </w:r>
      <w:r>
        <w:rPr>
          <w:rFonts w:hint="eastAsia"/>
        </w:rPr>
        <w:br/>
      </w:r>
      <w:r>
        <w:rPr>
          <w:rFonts w:hint="eastAsia"/>
        </w:rPr>
        <w:t>　　10.1 中国石材家具生产地区分布</w:t>
      </w:r>
      <w:r>
        <w:rPr>
          <w:rFonts w:hint="eastAsia"/>
        </w:rPr>
        <w:br/>
      </w:r>
      <w:r>
        <w:rPr>
          <w:rFonts w:hint="eastAsia"/>
        </w:rPr>
        <w:t>　　10.2 中国石材家具消费地区分布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石材家具行业主要的增长驱动因素</w:t>
      </w:r>
      <w:r>
        <w:rPr>
          <w:rFonts w:hint="eastAsia"/>
        </w:rPr>
        <w:br/>
      </w:r>
      <w:r>
        <w:rPr>
          <w:rFonts w:hint="eastAsia"/>
        </w:rPr>
        <w:t>　　11.2 石材家具行业发展的有利因素及发展机遇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石材家具行业发展面临的阻碍因素及挑战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石材家具行业政策分析</w:t>
      </w:r>
      <w:r>
        <w:rPr>
          <w:rFonts w:hint="eastAsia"/>
        </w:rPr>
        <w:br/>
      </w:r>
      <w:r>
        <w:rPr>
          <w:rFonts w:hint="eastAsia"/>
        </w:rPr>
        <w:t>　　11.5 石材家具中国企业SWOT分析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不同分类石材家具增长趋势2020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石材家具行业目前发展现状</w:t>
      </w:r>
      <w:r>
        <w:rPr>
          <w:rFonts w:hint="eastAsia"/>
        </w:rPr>
        <w:br/>
      </w:r>
      <w:r>
        <w:rPr>
          <w:rFonts w:hint="eastAsia"/>
        </w:rPr>
        <w:t>　　表： 石材家具发展趋势</w:t>
      </w:r>
      <w:r>
        <w:rPr>
          <w:rFonts w:hint="eastAsia"/>
        </w:rPr>
        <w:br/>
      </w:r>
      <w:r>
        <w:rPr>
          <w:rFonts w:hint="eastAsia"/>
        </w:rPr>
        <w:t>　　表： 全球主要地区石材家具产量：2020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全球主要地区石材家具产量（2020-2025）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全球主要地区石材家具产量市场份额（2020-2025）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全球主要地区石材家具产量（2025-2031）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全球市场主要厂商石材家具产能及产量（2024-2025）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全球市场主要厂商石材家具销量（2020-2025）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全球市场主要厂商石材家具产量市场份额（2020-2025）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全球市场主要厂商石材家具销售收入（2020-2025）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全球市场主要厂商石材家具销售收入市场份额（2020-2025）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2025年全球主要生产商石材家具收入排名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全球市场主要厂商石材家具销售价格（2020-2025）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中国市场主要厂商石材家具销量（2020-2025）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中国市场主要厂商石材家具产量市场份额（2020-2025）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中国市场主要厂商石材家具销售收入（2020-2025）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中国市场主要厂商石材家具销售收入市场份额（2020-2025）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2025年中国主要生产商石材家具收入排名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中国市场主要厂商石材家具销售价格（2020-2025）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全球主要厂商石材家具产地分布及商业化日期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全球主要地区石材家具销售收入：2020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全球主要地区石材家具销售收入（2020-2025）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全球主要地区石材家具销售收入市场份额（2020-2025）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全球主要地区石材家具收入（2025-2031）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全球主要地区石材家具收入市场份额（2025-2031）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全球主要地区石材家具销量：2020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全球主要地区石材家具销量（2020-2025）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全球主要地区石材家具销量市场份额（2020-2025）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全球主要地区石材家具销量（2025-2031）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全球主要地区石材家具销量份额（2025-2031）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全球不同分类石材家具销量（2020-2025年）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全球不同分类石材家具销量市场份额（2020-2025）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全球不同分类石材家具销量预测（2025-2031）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全球市场不同分类石材家具销量市场份额预测（2025-2031）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全球不同分类石材家具收入（2020-2025年）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全球不同分类石材家具收入市场份额（2020-2025）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全球不同分类石材家具收入预测（2025-2031）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全球不同分类石材家具收入市场份额预测（2025-2031）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全球不同分类石材家具价格走势（2020-2031）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全球不同应用石材家具销量（2020-2025年）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全球不同应用石材家具销量市场份额（2020-2025）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全球不同应用石材家具销量预测（2025-2031）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全球市场不同应用石材家具销量市场份额预测（2025-2031）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全球不同应用石材家具收入（2020-2025年）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全球不同应用石材家具收入市场份额（2020-2025）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全球不同应用石材家具收入预测（2025-2031）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全球不同应用石材家具收入市场份额预测（2025-2031）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全球不同应用石材家具价格走势（2020-2031）</w:t>
      </w:r>
      <w:r>
        <w:rPr>
          <w:rFonts w:hint="eastAsia"/>
        </w:rPr>
        <w:br/>
      </w:r>
      <w:r>
        <w:rPr>
          <w:rFonts w:hint="eastAsia"/>
        </w:rPr>
        <w:t>　　表： 石材家具上游原料供应商及联系方式列表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石材家具典型客户列表</w:t>
      </w:r>
      <w:r>
        <w:rPr>
          <w:rFonts w:hint="eastAsia"/>
        </w:rPr>
        <w:br/>
      </w:r>
      <w:r>
        <w:rPr>
          <w:rFonts w:hint="eastAsia"/>
        </w:rPr>
        <w:t>　　表： 石材家具主要销售模式及销售渠道趋势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中国市场石材家具产量、销量、进出口（2020-2025年）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中国市场石材家具产量、销量、进出口预测（2025-2031）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中国市场石材家具进出口贸易趋势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中国市场石材家具主要进口来源</w:t>
      </w:r>
      <w:r>
        <w:rPr>
          <w:rFonts w:hint="eastAsia"/>
        </w:rPr>
        <w:br/>
      </w:r>
      <w:r>
        <w:rPr>
          <w:rFonts w:hint="eastAsia"/>
        </w:rPr>
        <w:t>　　表： 中国市场石材家具主要出口目的地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中国石材家具生产地区分布</w:t>
      </w:r>
      <w:r>
        <w:rPr>
          <w:rFonts w:hint="eastAsia"/>
        </w:rPr>
        <w:br/>
      </w:r>
      <w:r>
        <w:rPr>
          <w:rFonts w:hint="eastAsia"/>
        </w:rPr>
        <w:t>　　表： 中国石材家具消费地区分布</w:t>
      </w:r>
      <w:r>
        <w:rPr>
          <w:rFonts w:hint="eastAsia"/>
        </w:rPr>
        <w:br/>
      </w:r>
      <w:r>
        <w:rPr>
          <w:rFonts w:hint="eastAsia"/>
        </w:rPr>
        <w:t>　　表： 石材家具行业主要的增长驱动因素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石材家具行业发展的有利因素及发展机遇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石材家具行业发展面临的阻碍因素及挑战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石材家具行业政策分析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石材家具产品图片</w:t>
      </w:r>
      <w:r>
        <w:rPr>
          <w:rFonts w:hint="eastAsia"/>
        </w:rPr>
        <w:br/>
      </w:r>
      <w:r>
        <w:rPr>
          <w:rFonts w:hint="eastAsia"/>
        </w:rPr>
        <w:t>　　图： 全球不同分类石材家具市场份额2024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全球不同应用石材家具市场份额2024 VS 2025</w:t>
      </w:r>
      <w:r>
        <w:rPr>
          <w:rFonts w:hint="eastAsia"/>
        </w:rPr>
        <w:br/>
      </w:r>
      <w:r>
        <w:rPr>
          <w:rFonts w:hint="eastAsia"/>
        </w:rPr>
        <w:t>　　图： 全球石材家具产能、产量、产能利用率及发展趋势（2020-2031）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全球石材家具产量、需求量及发展趋势（2020-2031）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全球主要地区石材家具产量市场份额（2020-2031）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中国石材家具产能、产量、产能利用率及发展趋势（2020-2031）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中国石材家具产量、市场需求量及发展趋势（2020-2031）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全球石材家具市场销售额及增长率:（2020-2031）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全球市场石材家具市场规模：2020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全球市场石材家具价格趋势（2020-2031）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2025年全球市场主要厂商石材家具销量市场份额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2025年全球市场主要厂商石材家具收入市场份额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2025年中国市场主要厂商石材家具销量市场份额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2025年中国市场主要厂商石材家具收入市场份额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2025年全球前五及前十大生产商石材家具市场份额</w:t>
      </w:r>
      <w:r>
        <w:rPr>
          <w:rFonts w:hint="eastAsia"/>
        </w:rPr>
        <w:br/>
      </w:r>
      <w:r>
        <w:rPr>
          <w:rFonts w:hint="eastAsia"/>
        </w:rPr>
        <w:t>　　图： 全球石材家具第一梯队、第二梯队和第三梯队生产商（品牌）及市场份额（2024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全球主要地区石材家具销售收入市场份额（2020-2025）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全球主要地区石材家具销售收入市场份额（2024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全球主要地区石材家具收入市场份额（2025-2031）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全球主要地区石材家具销量市场份额（2024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北美市场石材家具收入及增长率（2020-2031）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欧洲市场石材家具收入及增长率（2020-2031）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中国市场石材家具收入及增长率（2020-2031）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日本市场石材家具收入及增长率（2020-2031）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东南亚市场石材家具收入及增长率（2020-2031）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印度市场石材家具收入及增长率（2020-2031）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石材家具产业链图</w:t>
      </w:r>
      <w:r>
        <w:rPr>
          <w:rFonts w:hint="eastAsia"/>
        </w:rPr>
        <w:br/>
      </w:r>
      <w:r>
        <w:rPr>
          <w:rFonts w:hint="eastAsia"/>
        </w:rPr>
        <w:t>　　图： 石材家具中国企业SWOT分析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d075a2f224662" w:history="1">
        <w:r>
          <w:rPr>
            <w:rStyle w:val="Hyperlink"/>
          </w:rPr>
          <w:t>2025-2031年全球与中国石材家具市场研究及发展前景预测报告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d075a2f224662" w:history="1">
        <w:r>
          <w:rPr>
            <w:rStyle w:val="Hyperlink"/>
          </w:rPr>
          <w:t>https://www.20087.com/8/59/ShiCaiJiaJuShiChangQianJingFenXi.html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热点：大理石批发哪里最便宜、石材家具的优缺点、白坯家具批发哪里便宜、石材家具特点、石头桌子 庭院石桌、石材家具的设计艺术、石头桌子、石材家具手绘、金属雕花板多少钱一平米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7d3f87d294751" w:history="1">
      <w:r>
        <w:rPr>
          <w:rStyle w:val="Hyperlink"/>
        </w:rPr>
        <w:t>2025-2031年全球与中国石材家具市场研究及发展前景预测报告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iCaiJiaJuShiChangQianJingFenXi.html" TargetMode="External" Id="Rb39d075a2f22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iCaiJiaJuShiChangQianJingFenXi.html" TargetMode="External" Id="Ra657d3f87d29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2025-01-16T23:43:00Z</dcterms:created>
  <dcterms:modified xsi:type="dcterms:W3CDTF">2025-01-17T00:43:00Z</dcterms:modified>
  <dc:subject>2025-2031年全球与中国石材家具市场研究及发展前景预测报告</dc:subject>
  <dc:title>2025-2031年全球与中国石材家具市场研究及发展前景预测报告</dc:title>
  <cp:keywords>2025-2031年全球与中国石材家具市场研究及发展前景预测报告</cp:keywords>
  <dc:description>2025-2031年全球与中国石材家具市场研究及发展前景预测报告</dc:description>
</cp:coreProperties>
</file>