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0092ffda4486f" w:history="1">
              <w:r>
                <w:rPr>
                  <w:rStyle w:val="Hyperlink"/>
                </w:rPr>
                <w:t>2025-2031年中国竹鼠养殖行业研究与发展趋势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0092ffda4486f" w:history="1">
              <w:r>
                <w:rPr>
                  <w:rStyle w:val="Hyperlink"/>
                </w:rPr>
                <w:t>2025-2031年中国竹鼠养殖行业研究与发展趋势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0092ffda4486f" w:history="1">
                <w:r>
                  <w:rPr>
                    <w:rStyle w:val="Hyperlink"/>
                  </w:rPr>
                  <w:t>https://www.20087.com/8/19/ZhuShuYangZhiFaZhanQuShiFenXi.html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鼠养殖产业在中国南方部分地区拥有较长的发展历史，竹鼠肉质鲜美、营养丰富，市场对其需求稳定上升。目前，竹鼠养殖已从家庭副业逐步走向规模化、集约化经营，养殖技术、种苗培育、疾病防控等方面都有所进步，但也面临着规范管理、环保要求等方面的挑战。</w:t>
      </w:r>
      <w:r>
        <w:rPr>
          <w:rFonts w:hint="eastAsia"/>
        </w:rPr>
        <w:br/>
      </w:r>
      <w:r>
        <w:rPr>
          <w:rFonts w:hint="eastAsia"/>
        </w:rPr>
        <w:t>　　竹鼠养殖行业未来的发展趋势将包括：一是规范化与标准化，政府部门将加强对竹鼠养殖的监管，制定和执行更为严格的养殖标准和操作规程，以保障竹鼠产品的质量和安全；二是生态养殖，鼓励和推广竹鼠生态养殖模式，减少养殖过程中的环境污染；三是产业链整合，竹鼠养殖业将与餐饮、加工、旅游等产业深度融合，形成完整的产业链条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0092ffda4486f" w:history="1">
        <w:r>
          <w:rPr>
            <w:rStyle w:val="Hyperlink"/>
          </w:rPr>
          <w:t>2025-2031年中国竹鼠养殖行业研究与发展趋势</w:t>
        </w:r>
      </w:hyperlink>
      <w:r>
        <w:rPr>
          <w:rFonts w:hint="eastAsia"/>
        </w:rPr>
        <w:t>》依托权威数据，从市场规模、需求变化及价格动态等维度，全面剖析了竹鼠养殖行业的现状与趋势，并对竹鼠养殖产业链各环节进行了探讨。报告科学预测了竹鼠养殖行业未来发展方向，同时聚焦重点企业的经营表现，分析了市场竞争格局、品牌影响力及市场集中度等因素，并对竹鼠养殖细分市场进行了研究。凭借专业的分析与洞察，报告为投资者、企业决策者及研究机构提供了市场参考与决策支持，帮助其把握竹鼠养殖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竹鼠养殖行业发展概述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一、竹鼠养殖行业定义及分类</w:t>
      </w:r>
      <w:r>
        <w:rPr>
          <w:rFonts w:hint="eastAsia"/>
        </w:rPr>
        <w:br/>
      </w:r>
      <w:r>
        <w:rPr>
          <w:rFonts w:hint="eastAsia"/>
        </w:rPr>
        <w:t>　　　　二、竹鼠养殖行业经济特性</w:t>
      </w:r>
      <w:r>
        <w:rPr>
          <w:rFonts w:hint="eastAsia"/>
        </w:rPr>
        <w:br/>
      </w:r>
      <w:r>
        <w:rPr>
          <w:rFonts w:hint="eastAsia"/>
        </w:rPr>
        <w:t>　　　　三、竹鼠养殖行业产业链简介</w:t>
      </w:r>
      <w:r>
        <w:rPr>
          <w:rFonts w:hint="eastAsia"/>
        </w:rPr>
        <w:br/>
      </w:r>
      <w:r>
        <w:rPr>
          <w:rFonts w:hint="eastAsia"/>
        </w:rPr>
        <w:t>　　第二节 竹鼠养殖行业发展成熟度</w:t>
      </w:r>
      <w:r>
        <w:rPr>
          <w:rFonts w:hint="eastAsia"/>
        </w:rPr>
        <w:br/>
      </w:r>
      <w:r>
        <w:rPr>
          <w:rFonts w:hint="eastAsia"/>
        </w:rPr>
        <w:t>　　　　一、竹鼠养殖行业发展周期分析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2024-2025年竹鼠养殖行业相关产业动态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2024-2025年竹鼠养殖行业发展环境分析</w:t>
      </w:r>
      <w:r>
        <w:rPr>
          <w:rFonts w:hint="eastAsia"/>
        </w:rPr>
        <w:br/>
      </w:r>
      <w:r>
        <w:rPr>
          <w:rFonts w:hint="eastAsia"/>
        </w:rPr>
        <w:t>　　第一节 竹鼠养殖行业环境分析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竹鼠养殖行业相关政策、法规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2024-2025年竹鼠养殖行业技术发展现状及趋势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当前我国竹鼠养殖技术发展现状</w:t>
      </w:r>
      <w:r>
        <w:rPr>
          <w:rFonts w:hint="eastAsia"/>
        </w:rPr>
        <w:br/>
      </w:r>
      <w:r>
        <w:rPr>
          <w:rFonts w:hint="eastAsia"/>
        </w:rPr>
        <w:t>　　第二节 中外竹鼠养殖技术差距及产生差距的主要原因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提高我国竹鼠养殖技术的对策</w:t>
      </w:r>
      <w:r>
        <w:rPr>
          <w:rFonts w:hint="eastAsia"/>
        </w:rPr>
        <w:br/>
      </w:r>
      <w:r>
        <w:rPr>
          <w:rFonts w:hint="eastAsia"/>
        </w:rPr>
        <w:t>　　第四节 我国竹鼠养殖产品研发、设计发展趋势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中国竹鼠养殖市场发展调研</w:t>
      </w:r>
      <w:r>
        <w:rPr>
          <w:rFonts w:hint="eastAsia"/>
        </w:rPr>
        <w:br/>
      </w:r>
      <w:r>
        <w:rPr>
          <w:rFonts w:hint="eastAsia"/>
        </w:rPr>
        <w:t>　　第一节 竹鼠养殖市场现状分析及预测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一、2019-2024年中国竹鼠养殖市场规模分析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二、2025-2031年中国竹鼠养殖市场规模预测</w:t>
      </w:r>
      <w:r>
        <w:rPr>
          <w:rFonts w:hint="eastAsia"/>
        </w:rPr>
        <w:br/>
      </w:r>
      <w:r>
        <w:rPr>
          <w:rFonts w:hint="eastAsia"/>
        </w:rPr>
        <w:t>　　第二节 竹鼠养殖行业产能分析及预测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一、2019-2024年中国竹鼠养殖行业产能分析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二、2025-2031年中国竹鼠养殖行业产能预测</w:t>
      </w:r>
      <w:r>
        <w:rPr>
          <w:rFonts w:hint="eastAsia"/>
        </w:rPr>
        <w:br/>
      </w:r>
      <w:r>
        <w:rPr>
          <w:rFonts w:hint="eastAsia"/>
        </w:rPr>
        <w:t>　　第三节 竹鼠养殖行业产量分析及预测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一、2019-2024年中国竹鼠养殖行业产量分析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二、2025-2031年中国竹鼠养殖行业产量预测</w:t>
      </w:r>
      <w:r>
        <w:rPr>
          <w:rFonts w:hint="eastAsia"/>
        </w:rPr>
        <w:br/>
      </w:r>
      <w:r>
        <w:rPr>
          <w:rFonts w:hint="eastAsia"/>
        </w:rPr>
        <w:t>　　第四节 竹鼠养殖市场需求分析及预测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一、2019-2024年中国竹鼠养殖市场需求分析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二、2025-2031年中国竹鼠养殖市场需求预测</w:t>
      </w:r>
      <w:r>
        <w:rPr>
          <w:rFonts w:hint="eastAsia"/>
        </w:rPr>
        <w:br/>
      </w:r>
      <w:r>
        <w:rPr>
          <w:rFonts w:hint="eastAsia"/>
        </w:rPr>
        <w:t>　　第五节 竹鼠养殖进出口数据分析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一、2019-2024年中国竹鼠养殖进出口数据分析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二、2025-2031年国内竹鼠养殖进出口情况预测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2019-2024年中国竹鼠养殖行业总体发展状况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中国竹鼠养殖行业规模情况分析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一、竹鼠养殖行业单位规模情况分析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二、竹鼠养殖行业人员规模状况分析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三、竹鼠养殖行业资产规模状况分析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四、竹鼠养殖行业市场规模状况分析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五、竹鼠养殖行业敏感性分析</w:t>
      </w:r>
      <w:r>
        <w:rPr>
          <w:rFonts w:hint="eastAsia"/>
        </w:rPr>
        <w:br/>
      </w:r>
      <w:r>
        <w:rPr>
          <w:rFonts w:hint="eastAsia"/>
        </w:rPr>
        <w:t>　　第二节 中国竹鼠养殖行业财务能力分析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一、竹鼠养殖行业盈利能力分析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二、竹鼠养殖行业偿债能力分析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三、竹鼠养殖行业营运能力分析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四、竹鼠养殖行业发展能力分析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中国竹鼠养殖行业重点区域发展分析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一、中国竹鼠养殖行业重点区域市场结构变化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二、重点地区（一）竹鼠养殖行业发展分析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三、重点地区（二）竹鼠养殖行业发展分析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四、重点地区（三）竹鼠养殖行业发展分析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五、重点地区（四）竹鼠养殖行业发展分析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六、重点地区（五）竹鼠养殖行业发展分析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竹鼠养殖行业产品价格分析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三、主要竹鼠养殖品牌产品价位分析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五、价格在竹鼠养殖行业竞争中的重要性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2025年中国竹鼠养殖行业上下游行业发展分析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竹鼠养殖上游行业分析</w:t>
      </w:r>
      <w:r>
        <w:rPr>
          <w:rFonts w:hint="eastAsia"/>
        </w:rPr>
        <w:br/>
      </w:r>
      <w:r>
        <w:rPr>
          <w:rFonts w:hint="eastAsia"/>
        </w:rPr>
        <w:t>　　　　一、竹鼠养殖产品成本构成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四、上游供给对竹鼠养殖行业的影响</w:t>
      </w:r>
      <w:r>
        <w:rPr>
          <w:rFonts w:hint="eastAsia"/>
        </w:rPr>
        <w:br/>
      </w:r>
      <w:r>
        <w:rPr>
          <w:rFonts w:hint="eastAsia"/>
        </w:rPr>
        <w:t>　　第二节 竹鼠养殖下游行业分析</w:t>
      </w:r>
      <w:r>
        <w:rPr>
          <w:rFonts w:hint="eastAsia"/>
        </w:rPr>
        <w:br/>
      </w:r>
      <w:r>
        <w:rPr>
          <w:rFonts w:hint="eastAsia"/>
        </w:rPr>
        <w:t>　　　　一、竹鼠养殖下游行业分布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四、下游需求对竹鼠养殖行业的影响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竹鼠养殖行业重点企业发展调研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竹鼠养殖重点企业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竹鼠养殖重点企业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竹鼠养殖重点企业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竹鼠养殖重点企业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竹鼠养殖重点企业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竹鼠养殖重点企业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2025年中国竹鼠养殖产业市场竞争格局分析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2025年中国竹鼠养殖产业竞争现状分析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一、竹鼠养殖竞争力分析</w:t>
      </w:r>
      <w:r>
        <w:rPr>
          <w:rFonts w:hint="eastAsia"/>
        </w:rPr>
        <w:br/>
      </w:r>
      <w:r>
        <w:rPr>
          <w:rFonts w:hint="eastAsia"/>
        </w:rPr>
        <w:t>　　　　二、竹鼠养殖技术竞争分析</w:t>
      </w:r>
      <w:r>
        <w:rPr>
          <w:rFonts w:hint="eastAsia"/>
        </w:rPr>
        <w:br/>
      </w:r>
      <w:r>
        <w:rPr>
          <w:rFonts w:hint="eastAsia"/>
        </w:rPr>
        <w:t>　　　　三、竹鼠养殖价格竞争分析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2025年中国竹鼠养殖产业集中度分析</w:t>
      </w:r>
      <w:r>
        <w:rPr>
          <w:rFonts w:hint="eastAsia"/>
        </w:rPr>
        <w:br/>
      </w:r>
      <w:r>
        <w:rPr>
          <w:rFonts w:hint="eastAsia"/>
        </w:rPr>
        <w:t>　　　　一、竹鼠养殖市场集中度分析</w:t>
      </w:r>
      <w:r>
        <w:rPr>
          <w:rFonts w:hint="eastAsia"/>
        </w:rPr>
        <w:br/>
      </w:r>
      <w:r>
        <w:rPr>
          <w:rFonts w:hint="eastAsia"/>
        </w:rPr>
        <w:t>　　　　二、竹鼠养殖企业集中度分析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2025-2031年提高竹鼠养殖企业竞争力的策略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竹鼠养殖行业投资风险预警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2025年影响竹鼠养殖行业发展的主要因素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一、影响竹鼠养殖行业运行的有利因素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二、影响竹鼠养殖行业运行的稳定因素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三、影响竹鼠养殖行业运行的不利因素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四、我国竹鼠养殖行业发展面临的挑战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五、我国竹鼠养殖行业发展面临的机遇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对竹鼠养殖行业投资风险预警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一、2025-2031年竹鼠养殖行业市场风险及控制策略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二、2025-2031年竹鼠养殖行业政策风险及控制策略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三、2025-2031年竹鼠养殖行业经营风险及控制策略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四、2025-2031年竹鼠养殖同业竞争风险及控制策略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五、2025-2031年竹鼠养殖行业其他风险及控制策略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竹鼠养殖行业发展趋势与投资规划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2025-2031年竹鼠养殖市场发展潜力分析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2025-2031年竹鼠养殖行业发展趋势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2025-2031年竹鼠养殖行业投资前景研究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[-中-智-林-]对我国竹鼠养殖品牌的战略思考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二、竹鼠养殖实施品牌战略的意义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三、竹鼠养殖企业品牌的现状分析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四、我国竹鼠养殖企业的品牌战略</w:t>
      </w:r>
      <w:r>
        <w:rPr>
          <w:rFonts w:hint="eastAsia"/>
        </w:rPr>
        <w:br/>
      </w:r>
      <w:r>
        <w:rPr>
          <w:rFonts w:hint="eastAsia"/>
        </w:rPr>
        <w:t>　　　　五、竹鼠养殖品牌战略管理的策略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竹鼠养殖行业类别</w:t>
      </w:r>
      <w:r>
        <w:rPr>
          <w:rFonts w:hint="eastAsia"/>
        </w:rPr>
        <w:br/>
      </w:r>
      <w:r>
        <w:rPr>
          <w:rFonts w:hint="eastAsia"/>
        </w:rPr>
        <w:t>　　图表 竹鼠养殖行业产业链调研</w:t>
      </w:r>
      <w:r>
        <w:rPr>
          <w:rFonts w:hint="eastAsia"/>
        </w:rPr>
        <w:br/>
      </w:r>
      <w:r>
        <w:rPr>
          <w:rFonts w:hint="eastAsia"/>
        </w:rPr>
        <w:t>　　图表 竹鼠养殖行业现状</w:t>
      </w:r>
      <w:r>
        <w:rPr>
          <w:rFonts w:hint="eastAsia"/>
        </w:rPr>
        <w:br/>
      </w:r>
      <w:r>
        <w:rPr>
          <w:rFonts w:hint="eastAsia"/>
        </w:rPr>
        <w:t>　　图表 竹鼠养殖行业标准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2019-2024年中国竹鼠养殖市场规模</w:t>
      </w:r>
      <w:r>
        <w:rPr>
          <w:rFonts w:hint="eastAsia"/>
        </w:rPr>
        <w:br/>
      </w:r>
      <w:r>
        <w:rPr>
          <w:rFonts w:hint="eastAsia"/>
        </w:rPr>
        <w:t>　　图表 2025年中国竹鼠养殖行业产能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2019-2024年中国竹鼠养殖产量</w:t>
      </w:r>
      <w:r>
        <w:rPr>
          <w:rFonts w:hint="eastAsia"/>
        </w:rPr>
        <w:br/>
      </w:r>
      <w:r>
        <w:rPr>
          <w:rFonts w:hint="eastAsia"/>
        </w:rPr>
        <w:t>　　图表 竹鼠养殖行业动态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2019-2024年中国竹鼠养殖市场需求量</w:t>
      </w:r>
      <w:r>
        <w:rPr>
          <w:rFonts w:hint="eastAsia"/>
        </w:rPr>
        <w:br/>
      </w:r>
      <w:r>
        <w:rPr>
          <w:rFonts w:hint="eastAsia"/>
        </w:rPr>
        <w:t>　　图表 2025年中国竹鼠养殖行业需求区域调研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2019-2024年中国竹鼠养殖行情</w:t>
      </w:r>
      <w:r>
        <w:rPr>
          <w:rFonts w:hint="eastAsia"/>
        </w:rPr>
        <w:br/>
      </w:r>
      <w:r>
        <w:rPr>
          <w:rFonts w:hint="eastAsia"/>
        </w:rPr>
        <w:t>　　图表 2019-2024年中国竹鼠养殖价格走势图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2019-2024年中国竹鼠养殖行业销售收入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2019-2024年中国竹鼠养殖行业盈利情况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2019-2024年中国竹鼠养殖行业利润总额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2019-2024年中国竹鼠养殖进口数据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2019-2024年中国竹鼠养殖出口数据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2019-2024年中国竹鼠养殖行业企业数量统计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**地区竹鼠养殖市场规模</w:t>
      </w:r>
      <w:r>
        <w:rPr>
          <w:rFonts w:hint="eastAsia"/>
        </w:rPr>
        <w:br/>
      </w:r>
      <w:r>
        <w:rPr>
          <w:rFonts w:hint="eastAsia"/>
        </w:rPr>
        <w:t>　　图表 **地区竹鼠养殖行业市场需求</w:t>
      </w:r>
      <w:r>
        <w:rPr>
          <w:rFonts w:hint="eastAsia"/>
        </w:rPr>
        <w:br/>
      </w:r>
      <w:r>
        <w:rPr>
          <w:rFonts w:hint="eastAsia"/>
        </w:rPr>
        <w:t>　　图表 **地区竹鼠养殖市场调研</w:t>
      </w:r>
      <w:r>
        <w:rPr>
          <w:rFonts w:hint="eastAsia"/>
        </w:rPr>
        <w:br/>
      </w:r>
      <w:r>
        <w:rPr>
          <w:rFonts w:hint="eastAsia"/>
        </w:rPr>
        <w:t>　　图表 **地区竹鼠养殖行业市场需求分析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**地区竹鼠养殖市场规模</w:t>
      </w:r>
      <w:r>
        <w:rPr>
          <w:rFonts w:hint="eastAsia"/>
        </w:rPr>
        <w:br/>
      </w:r>
      <w:r>
        <w:rPr>
          <w:rFonts w:hint="eastAsia"/>
        </w:rPr>
        <w:t>　　图表 **地区竹鼠养殖行业市场需求</w:t>
      </w:r>
      <w:r>
        <w:rPr>
          <w:rFonts w:hint="eastAsia"/>
        </w:rPr>
        <w:br/>
      </w:r>
      <w:r>
        <w:rPr>
          <w:rFonts w:hint="eastAsia"/>
        </w:rPr>
        <w:t>　　图表 **地区竹鼠养殖市场调研</w:t>
      </w:r>
      <w:r>
        <w:rPr>
          <w:rFonts w:hint="eastAsia"/>
        </w:rPr>
        <w:br/>
      </w:r>
      <w:r>
        <w:rPr>
          <w:rFonts w:hint="eastAsia"/>
        </w:rPr>
        <w:t>　　图表 **地区竹鼠养殖行业市场需求分析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竹鼠养殖行业竞争对手分析</w:t>
      </w:r>
      <w:r>
        <w:rPr>
          <w:rFonts w:hint="eastAsia"/>
        </w:rPr>
        <w:br/>
      </w:r>
      <w:r>
        <w:rPr>
          <w:rFonts w:hint="eastAsia"/>
        </w:rPr>
        <w:t>　　图表 竹鼠养殖重点企业（一）基本信息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竹鼠养殖重点企业（一）经营情况分析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竹鼠养殖重点企业（一）主要经济指标情况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竹鼠养殖重点企业（一）盈利能力情况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竹鼠养殖重点企业（一）偿债能力情况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竹鼠养殖重点企业（一）运营能力情况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竹鼠养殖重点企业（一）成长能力情况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竹鼠养殖重点企业（二）基本信息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竹鼠养殖重点企业（二）经营情况分析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竹鼠养殖重点企业（二）主要经济指标情况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竹鼠养殖重点企业（二）盈利能力情况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竹鼠养殖重点企业（二）偿债能力情况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竹鼠养殖重点企业（二）运营能力情况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竹鼠养殖重点企业（二）成长能力情况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竹鼠养殖重点企业（三）基本信息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竹鼠养殖重点企业（三）经营情况分析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竹鼠养殖重点企业（三）主要经济指标情况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竹鼠养殖重点企业（三）盈利能力情况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竹鼠养殖重点企业（三）偿债能力情况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竹鼠养殖重点企业（三）运营能力情况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竹鼠养殖重点企业（三）成长能力情况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2025-2031年中国竹鼠养殖行业产能预测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2025-2031年中国竹鼠养殖行业产量预测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2025-2031年中国竹鼠养殖市场需求预测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2025-2031年中国竹鼠养殖市场规模预测</w:t>
      </w:r>
      <w:r>
        <w:rPr>
          <w:rFonts w:hint="eastAsia"/>
        </w:rPr>
        <w:br/>
      </w:r>
      <w:r>
        <w:rPr>
          <w:rFonts w:hint="eastAsia"/>
        </w:rPr>
        <w:t>　　图表 竹鼠养殖行业准入条件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2025-2031年中国竹鼠养殖行业信息化</w:t>
      </w:r>
      <w:r>
        <w:rPr>
          <w:rFonts w:hint="eastAsia"/>
        </w:rPr>
        <w:br/>
      </w:r>
      <w:r>
        <w:rPr>
          <w:rFonts w:hint="eastAsia"/>
        </w:rPr>
        <w:t>　　图表 2025年中国竹鼠养殖市场前景分析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2025-2031年中国竹鼠养殖行业风险分析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2025-2031年中国竹鼠养殖行业发展趋势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0092ffda4486f" w:history="1">
        <w:r>
          <w:rPr>
            <w:rStyle w:val="Hyperlink"/>
          </w:rPr>
          <w:t>2025-2031年中国竹鼠养殖行业研究与发展趋势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0092ffda4486f" w:history="1">
        <w:r>
          <w:rPr>
            <w:rStyle w:val="Hyperlink"/>
          </w:rPr>
          <w:t>https://www.20087.com/8/19/ZhuShuYangZhiFaZhanQuShiFenXi.html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热点：穷人养殖业什么最稳、竹鼠养殖前景及利润如何、未来10大暴利养殖、竹鼠养殖场地建设图片 视频、农村养殖什么好养又赚钱又好卖、竹鼠养殖成本利润、十大暴利养殖昆虫、竹鼠养殖温度多少合适、5000只种蝎一年后利润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629b9019f486f" w:history="1">
      <w:r>
        <w:rPr>
          <w:rStyle w:val="Hyperlink"/>
        </w:rPr>
        <w:t>2025-2031年中国竹鼠养殖行业研究与发展趋势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uShuYangZhiFaZhanQuShiFenXi.html" TargetMode="External" Id="R4a20092ffda4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uShuYangZhiFaZhanQuShiFenXi.html" TargetMode="External" Id="R3c9629b9019f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2025-02-14T01:05:00Z</dcterms:created>
  <dcterms:modified xsi:type="dcterms:W3CDTF">2025-02-14T02:05:00Z</dcterms:modified>
  <dc:subject>2025-2031年中国竹鼠养殖行业研究与发展趋势</dc:subject>
  <dc:title>2025-2031年中国竹鼠养殖行业研究与发展趋势</dc:title>
  <cp:keywords>2025-2031年中国竹鼠养殖行业研究与发展趋势</cp:keywords>
  <dc:description>2025-2031年中国竹鼠养殖行业研究与发展趋势</dc:description>
</cp:coreProperties>
</file>