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5062d790a49b2" w:history="1">
              <w:r>
                <w:rPr>
                  <w:rStyle w:val="Hyperlink"/>
                </w:rPr>
                <w:t>2025-2031年中国绿植盆栽市场调查研究与前景分析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5062d790a49b2" w:history="1">
              <w:r>
                <w:rPr>
                  <w:rStyle w:val="Hyperlink"/>
                </w:rPr>
                <w:t>2025-2031年中国绿植盆栽市场调查研究与前景分析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5062d790a49b2" w:history="1">
                <w:r>
                  <w:rPr>
                    <w:rStyle w:val="Hyperlink"/>
                  </w:rPr>
                  <w:t>https://www.20087.com/8/19/LvZhiPenZaiFaZhanQianJingFenXi.html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植盆栽是室内装饰与空气净化的重要元素，广泛应用于家庭、办公、商业空间等多个场景。随着人们生活水平的提升和对生态环境关注度的增强，绿植盆栽正从传统的园艺用品向生活方式类产品演变，成为提升空间美感与健康氛围的重要手段。市场上常见品种包括观叶植物、多肉植物、开花植物等，形态多样、风格各异，能够满足不同用户的审美偏好与养护能力。部分企业已开始推广组合式绿植设计、智能灌溉系统、空气净化型植物等新产品，提升用户体验与附加价值。然而，行业中仍存在养护知识普及不足、产品生命周期短、售后服务缺失等问题，影响消费者复购率与市场长期发展。</w:t>
      </w:r>
      <w:r>
        <w:rPr>
          <w:rFonts w:hint="eastAsia"/>
        </w:rPr>
        <w:br/>
      </w:r>
      <w:r>
        <w:rPr>
          <w:rFonts w:hint="eastAsia"/>
        </w:rPr>
        <w:t>　　未来，绿植盆栽将朝着智能化、功能化与个性化方向加速发展。随着智能家居系统的普及，部分高端绿植产品或将集成传感器、自动补水、光照调节等智能模块，实现远程监控与自动养护，降低用户操作门槛。同时，科研机构与企业正在培育具有更强空气净化能力、抗逆性更强的新品种植物，提升其在改善室内空气质量方面的实用性。此外，个性化定制服务的兴起也将推动绿植盆栽向艺术化、主题化方向发展，满足消费者对空间美学与情感表达的更高追求。预计在消费升级、科技赋能与健康生活理念普及的共同作用下，绿植盆栽将逐步从传统园艺产品转型为融合美学、功能与科技的生活方式类消费品，并在都市人居环境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5062d790a49b2" w:history="1">
        <w:r>
          <w:rPr>
            <w:rStyle w:val="Hyperlink"/>
          </w:rPr>
          <w:t>2025-2031年中国绿植盆栽市场调查研究与前景分析</w:t>
        </w:r>
      </w:hyperlink>
      <w:r>
        <w:rPr>
          <w:rFonts w:hint="eastAsia"/>
        </w:rPr>
        <w:t>》基于科学的市场调研与数据分析，全面解析了绿植盆栽行业的市场规模、市场需求及发展现状。报告深入探讨了绿植盆栽产业链结构、细分市场特点及技术发展方向，并结合宏观经济环境与消费者需求变化，对绿植盆栽行业前景与未来趋势进行了科学预测，揭示了潜在增长空间。通过对绿植盆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绿植盆栽产业概述</w:t>
      </w:r>
      <w:r>
        <w:rPr>
          <w:rFonts w:hint="eastAsia"/>
        </w:rPr>
        <w:br/>
      </w:r>
      <w:r>
        <w:rPr>
          <w:rFonts w:hint="eastAsia"/>
        </w:rPr>
        <w:t>　　第一节 绿植盆栽定义与分类</w:t>
      </w:r>
      <w:r>
        <w:rPr>
          <w:rFonts w:hint="eastAsia"/>
        </w:rPr>
        <w:br/>
      </w:r>
      <w:r>
        <w:rPr>
          <w:rFonts w:hint="eastAsia"/>
        </w:rPr>
        <w:t>　　第二节 绿植盆栽产业链结构及关键环节剖析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绿植盆栽商业模式与盈利模式解析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绿植盆栽经济指标与行业评估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全球绿植盆栽市场发展综述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2019-2024年全球绿植盆栽市场规模及增长趋势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主要国家与地区绿植盆栽市场对比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2025-2031年全球绿植盆栽行业发展趋势与前景预测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国际绿植盆栽市场发展趋势及对我国启示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二、对我国绿植盆栽市场的借鉴意义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中国绿植盆栽行业市场规模分析与预测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绿植盆栽市场的总体规模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一、2019-2024年绿植盆栽市场规模变化及趋势分析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二、2025年绿植盆栽行业市场规模特点</w:t>
      </w:r>
      <w:r>
        <w:rPr>
          <w:rFonts w:hint="eastAsia"/>
        </w:rPr>
        <w:br/>
      </w:r>
      <w:r>
        <w:rPr>
          <w:rFonts w:hint="eastAsia"/>
        </w:rPr>
        <w:t>　　第二节 绿植盆栽市场规模的构成</w:t>
      </w:r>
      <w:r>
        <w:rPr>
          <w:rFonts w:hint="eastAsia"/>
        </w:rPr>
        <w:br/>
      </w:r>
      <w:r>
        <w:rPr>
          <w:rFonts w:hint="eastAsia"/>
        </w:rPr>
        <w:t>　　　　一、绿植盆栽客户群体特征与偏好分析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二、不同类型绿植盆栽市场规模分布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三、各地区绿植盆栽市场规模差异与特点</w:t>
      </w:r>
      <w:r>
        <w:rPr>
          <w:rFonts w:hint="eastAsia"/>
        </w:rPr>
        <w:br/>
      </w:r>
      <w:r>
        <w:rPr>
          <w:rFonts w:hint="eastAsia"/>
        </w:rPr>
        <w:t>　　第三节 绿植盆栽市场规模的预测与展望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一、未来几年绿植盆栽市场规模增长预测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2024-2025年绿植盆栽行业技术发展现状及趋势分析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绿植盆栽行业技术发展现状分析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国内外绿植盆栽行业技术差距分析及差距形成的主要原因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绿植盆栽行业技术发展方向、趋势预测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提升绿植盆栽行业技术能力策略建议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2019-2024年中国绿植盆栽行业总体发展与财务状况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2019-2024年绿植盆栽行业规模情况</w:t>
      </w:r>
      <w:r>
        <w:rPr>
          <w:rFonts w:hint="eastAsia"/>
        </w:rPr>
        <w:br/>
      </w:r>
      <w:r>
        <w:rPr>
          <w:rFonts w:hint="eastAsia"/>
        </w:rPr>
        <w:t>　　　　一、绿植盆栽行业企业数量规模</w:t>
      </w:r>
      <w:r>
        <w:rPr>
          <w:rFonts w:hint="eastAsia"/>
        </w:rPr>
        <w:br/>
      </w:r>
      <w:r>
        <w:rPr>
          <w:rFonts w:hint="eastAsia"/>
        </w:rPr>
        <w:t>　　　　二、绿植盆栽行业从业人员规模</w:t>
      </w:r>
      <w:r>
        <w:rPr>
          <w:rFonts w:hint="eastAsia"/>
        </w:rPr>
        <w:br/>
      </w:r>
      <w:r>
        <w:rPr>
          <w:rFonts w:hint="eastAsia"/>
        </w:rPr>
        <w:t>　　　　三、绿植盆栽行业市场敏感性分析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2019-2024年绿植盆栽行业财务能力分析</w:t>
      </w:r>
      <w:r>
        <w:rPr>
          <w:rFonts w:hint="eastAsia"/>
        </w:rPr>
        <w:br/>
      </w:r>
      <w:r>
        <w:rPr>
          <w:rFonts w:hint="eastAsia"/>
        </w:rPr>
        <w:t>　　　　一、绿植盆栽行业盈利能力</w:t>
      </w:r>
      <w:r>
        <w:rPr>
          <w:rFonts w:hint="eastAsia"/>
        </w:rPr>
        <w:br/>
      </w:r>
      <w:r>
        <w:rPr>
          <w:rFonts w:hint="eastAsia"/>
        </w:rPr>
        <w:t>　　　　二、绿植盆栽行业偿债能力</w:t>
      </w:r>
      <w:r>
        <w:rPr>
          <w:rFonts w:hint="eastAsia"/>
        </w:rPr>
        <w:br/>
      </w:r>
      <w:r>
        <w:rPr>
          <w:rFonts w:hint="eastAsia"/>
        </w:rPr>
        <w:t>　　　　三、绿植盆栽行业营运能力</w:t>
      </w:r>
      <w:r>
        <w:rPr>
          <w:rFonts w:hint="eastAsia"/>
        </w:rPr>
        <w:br/>
      </w:r>
      <w:r>
        <w:rPr>
          <w:rFonts w:hint="eastAsia"/>
        </w:rPr>
        <w:t>　　　　四、绿植盆栽行业发展能力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中国绿植盆栽行业细分市场调研与机会挖掘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绿植盆栽细分市场（一）市场调研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绿植盆栽细分市场（二）市场调研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中国绿植盆栽行业区域市场调研分析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2019-2024年中国绿植盆栽行业重点区域调研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一、重点地区（一）绿植盆栽市场规模与特点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二、重点地区（二）绿植盆栽市场规模及特点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三、重点地区（三）绿植盆栽市场规模及特点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四、重点地区（四）绿植盆栽市场规模及特点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不同区域绿植盆栽市场的对比与启示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二、绿植盆栽市场拓展策略与建议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中国绿植盆栽行业的营销渠道与客户分析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绿植盆栽行业渠道分析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二、各类渠道对绿植盆栽行业的影响</w:t>
      </w:r>
      <w:r>
        <w:rPr>
          <w:rFonts w:hint="eastAsia"/>
        </w:rPr>
        <w:br/>
      </w:r>
      <w:r>
        <w:rPr>
          <w:rFonts w:hint="eastAsia"/>
        </w:rPr>
        <w:t>　　　　三、主要绿植盆栽企业渠道策略研究</w:t>
      </w:r>
      <w:r>
        <w:rPr>
          <w:rFonts w:hint="eastAsia"/>
        </w:rPr>
        <w:br/>
      </w:r>
      <w:r>
        <w:rPr>
          <w:rFonts w:hint="eastAsia"/>
        </w:rPr>
        <w:t>　　第二节 绿植盆栽行业客户分析与定位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中国绿植盆栽行业竞争格局及策略选择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绿植盆栽行业总体市场竞争状况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一、绿植盆栽行业竞争结构分析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二、绿植盆栽企业竞争格局与集中度评估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三、绿植盆栽行业SWOT分析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绿植盆栽行业重点企业调研分析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绿植盆栽企业发展策略分析</w:t>
      </w:r>
      <w:r>
        <w:rPr>
          <w:rFonts w:hint="eastAsia"/>
        </w:rPr>
        <w:br/>
      </w:r>
      <w:r>
        <w:rPr>
          <w:rFonts w:hint="eastAsia"/>
        </w:rPr>
        <w:t>　　第一节 绿植盆栽市场与销售策略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绿植盆栽品牌战略思考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中国绿植盆栽行业发展环境分析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二、绿植盆栽行业主管部门、监管体制及相关政策法规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3、绿植盆栽行业的主要法律、法规和政策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4、2025年绿植盆栽行业法律法规和政策对行业的影响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二、绿植盆栽消费者需求分析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一、绿植盆栽技术的应用与创新</w:t>
      </w:r>
      <w:r>
        <w:rPr>
          <w:rFonts w:hint="eastAsia"/>
        </w:rPr>
        <w:br/>
      </w:r>
      <w:r>
        <w:rPr>
          <w:rFonts w:hint="eastAsia"/>
        </w:rPr>
        <w:t>　　　　二、绿植盆栽行业发展的技术趋势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2025-2031年绿植盆栽行业展趋势预测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2025-2031年绿植盆栽市场发展前景分析</w:t>
      </w:r>
      <w:r>
        <w:rPr>
          <w:rFonts w:hint="eastAsia"/>
        </w:rPr>
        <w:br/>
      </w:r>
      <w:r>
        <w:rPr>
          <w:rFonts w:hint="eastAsia"/>
        </w:rPr>
        <w:t>　　　　一、绿植盆栽市场发展潜力</w:t>
      </w:r>
      <w:r>
        <w:rPr>
          <w:rFonts w:hint="eastAsia"/>
        </w:rPr>
        <w:br/>
      </w:r>
      <w:r>
        <w:rPr>
          <w:rFonts w:hint="eastAsia"/>
        </w:rPr>
        <w:t>　　　　二、绿植盆栽市场前景分析</w:t>
      </w:r>
      <w:r>
        <w:rPr>
          <w:rFonts w:hint="eastAsia"/>
        </w:rPr>
        <w:br/>
      </w:r>
      <w:r>
        <w:rPr>
          <w:rFonts w:hint="eastAsia"/>
        </w:rPr>
        <w:t>　　　　三、绿植盆栽细分行业发展前景分析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2025-2031年绿植盆栽发展趋势预测</w:t>
      </w:r>
      <w:r>
        <w:rPr>
          <w:rFonts w:hint="eastAsia"/>
        </w:rPr>
        <w:br/>
      </w:r>
      <w:r>
        <w:rPr>
          <w:rFonts w:hint="eastAsia"/>
        </w:rPr>
        <w:t>　　　　一、绿植盆栽发展趋势预测</w:t>
      </w:r>
      <w:r>
        <w:rPr>
          <w:rFonts w:hint="eastAsia"/>
        </w:rPr>
        <w:br/>
      </w:r>
      <w:r>
        <w:rPr>
          <w:rFonts w:hint="eastAsia"/>
        </w:rPr>
        <w:t>　　　　二、绿植盆栽市场规模预测</w:t>
      </w:r>
      <w:r>
        <w:rPr>
          <w:rFonts w:hint="eastAsia"/>
        </w:rPr>
        <w:br/>
      </w:r>
      <w:r>
        <w:rPr>
          <w:rFonts w:hint="eastAsia"/>
        </w:rPr>
        <w:t>　　　　三、绿植盆栽细分市场发展趋势预测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未来绿植盆栽行业挑战与机遇探讨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一、绿植盆栽行业挑战</w:t>
      </w:r>
      <w:r>
        <w:rPr>
          <w:rFonts w:hint="eastAsia"/>
        </w:rPr>
        <w:br/>
      </w:r>
      <w:r>
        <w:rPr>
          <w:rFonts w:hint="eastAsia"/>
        </w:rPr>
        <w:t>　　　　二、绿植盆栽行业机遇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绿植盆栽行业研究结论及建议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对绿植盆栽行业发展的建议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中-智-林-－对绿植盆栽企业和投资者的建议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绿植盆栽行业历程</w:t>
      </w:r>
      <w:r>
        <w:rPr>
          <w:rFonts w:hint="eastAsia"/>
        </w:rPr>
        <w:br/>
      </w:r>
      <w:r>
        <w:rPr>
          <w:rFonts w:hint="eastAsia"/>
        </w:rPr>
        <w:t>　　图表 绿植盆栽行业生命周期</w:t>
      </w:r>
      <w:r>
        <w:rPr>
          <w:rFonts w:hint="eastAsia"/>
        </w:rPr>
        <w:br/>
      </w:r>
      <w:r>
        <w:rPr>
          <w:rFonts w:hint="eastAsia"/>
        </w:rPr>
        <w:t>　　图表 绿植盆栽行业产业链分析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2019-2024年绿植盆栽行业市场容量统计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2019-2024年中国绿植盆栽行业市场规模及增长情况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2019-2024年中国绿植盆栽行业销售收入分析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2019-2024年中国绿植盆栽行业盈利情况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2019-2024年中国绿植盆栽行业利润总额分析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2019-2024年中国绿植盆栽行业企业数量情况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2019-2024年中国绿植盆栽行业企业平均规模情况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2019-2024年中国绿植盆栽行业竞争力分析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2019-2024年中国绿植盆栽行业盈利能力分析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2019-2024年中国绿植盆栽行业运营能力分析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2019-2024年中国绿植盆栽行业偿债能力分析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2019-2024年中国绿植盆栽行业发展能力分析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2019-2024年中国绿植盆栽行业经营效益分析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**地区绿植盆栽市场规模及增长情况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**地区绿植盆栽行业市场需求情况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**地区绿植盆栽市场规模及增长情况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**地区绿植盆栽行业市场需求情况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**地区绿植盆栽市场规模及增长情况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**地区绿植盆栽行业市场需求情况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绿植盆栽重点企业（一）基本信息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绿植盆栽重点企业（一）经营情况分析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绿植盆栽重点企业（一）盈利能力情况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绿植盆栽重点企业（一）偿债能力情况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绿植盆栽重点企业（一）运营能力情况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绿植盆栽重点企业（一）成长能力情况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绿植盆栽重点企业（二）基本信息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绿植盆栽重点企业（二）经营情况分析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绿植盆栽重点企业（二）盈利能力情况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绿植盆栽重点企业（二）偿债能力情况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绿植盆栽重点企业（二）运营能力情况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绿植盆栽重点企业（二）成长能力情况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2025-2031年中国绿植盆栽行业市场容量预测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2025-2031年中国绿植盆栽行业市场规模预测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2025-2031年中国绿植盆栽市场前景分析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2025-2031年中国绿植盆栽行业发展趋势预测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5062d790a49b2" w:history="1">
        <w:r>
          <w:rPr>
            <w:rStyle w:val="Hyperlink"/>
          </w:rPr>
          <w:t>2025-2031年中国绿植盆栽市场调查研究与前景分析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5062d790a49b2" w:history="1">
        <w:r>
          <w:rPr>
            <w:rStyle w:val="Hyperlink"/>
          </w:rPr>
          <w:t>https://www.20087.com/8/19/LvZhiPenZaiFaZhanQianJingFenXi.html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2177fb4524bf7" w:history="1">
      <w:r>
        <w:rPr>
          <w:rStyle w:val="Hyperlink"/>
        </w:rPr>
        <w:t>2025-2031年中国绿植盆栽市场调查研究与前景分析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vZhiPenZaiFaZhanQianJingFenXi.html" TargetMode="External" Id="Ra295062d790a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vZhiPenZaiFaZhanQianJingFenXi.html" TargetMode="External" Id="R3a92177fb452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2025-07-04T07:18:11Z</dcterms:created>
  <dcterms:modified xsi:type="dcterms:W3CDTF">2025-07-04T08:18:11Z</dcterms:modified>
  <dc:subject>2025-2031年中国绿植盆栽市场调查研究与前景分析</dc:subject>
  <dc:title>2025-2031年中国绿植盆栽市场调查研究与前景分析</dc:title>
  <cp:keywords>2025-2031年中国绿植盆栽市场调查研究与前景分析</cp:keywords>
  <dc:description>2025-2031年中国绿植盆栽市场调查研究与前景分析</dc:description>
</cp:coreProperties>
</file>