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6a130bae14476" w:history="1">
              <w:r>
                <w:rPr>
                  <w:rStyle w:val="Hyperlink"/>
                </w:rPr>
                <w:t>2025-2031年中国藤编家具行业发展深度调研及未来趋势分析报告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6a130bae14476" w:history="1">
              <w:r>
                <w:rPr>
                  <w:rStyle w:val="Hyperlink"/>
                </w:rPr>
                <w:t>2025-2031年中国藤编家具行业发展深度调研及未来趋势分析报告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6a130bae14476" w:history="1">
                <w:r>
                  <w:rPr>
                    <w:rStyle w:val="Hyperlink"/>
                  </w:rPr>
                  <w:t>https://www.20087.com/8/59/TengBianJiaJuHangYeQuShiFenXi.html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编家具以其独特的自然美感和环保特性，在国内外市场上享有较高声誉。近年来，随着消费者对健康生活方式的追求和环保意识的增强，藤编家具的需求呈现出增长趋势。目前，藤编家具的款式多样，从传统的手工编织到现代的机械化生产都有所涵盖。同时，为了满足不同消费者的需求，藤编家具的设计更加注重时尚感和实用性，例如增加了折叠、可调节等功能。</w:t>
      </w:r>
      <w:r>
        <w:rPr>
          <w:rFonts w:hint="eastAsia"/>
        </w:rPr>
        <w:br/>
      </w:r>
      <w:r>
        <w:rPr>
          <w:rFonts w:hint="eastAsia"/>
        </w:rPr>
        <w:t>　　未来，藤编家具的发展将更加注重设计创新和可持续性。一方面，随着消费者审美趣味的多元化，藤编家具将更加注重设计的独特性和个性化，例如通过与现代设计理念的融合，创造出更具艺术价值的产品。另一方面，随着可持续发展理念的普及，藤编家具将更加注重使用环保材料和减少生产过程中的环境影响，例如采用可再生资源、减少废弃物等措施。此外，随着智能家居技术的发展，藤编家具也将融入更多的智能元素，例如嵌入感应器、连接智能家居系统等，提高产品的实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6a130bae14476" w:history="1">
        <w:r>
          <w:rPr>
            <w:rStyle w:val="Hyperlink"/>
          </w:rPr>
          <w:t>2025-2031年中国藤编家具行业发展深度调研及未来趋势分析报告</w:t>
        </w:r>
      </w:hyperlink>
      <w:r>
        <w:rPr>
          <w:rFonts w:hint="eastAsia"/>
        </w:rPr>
        <w:t>》通过严谨的分析、翔实的数据及直观的图表，系统解析了藤编家具行业的市场规模、需求变化、价格波动及产业链结构。报告全面评估了当前藤编家具市场现状，科学预测了未来市场前景与发展趋势，重点剖析了藤编家具细分市场的机遇与挑战。同时，报告对藤编家具重点企业的竞争地位及市场集中度进行了评估，为藤编家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藤编家具产品概述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藤编家具行业环境分析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三、城镇人员从业情况分析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我国藤编家具行业政策环境分析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我国藤编家具行业技术环境分析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一、我国藤编家具技术发展概况</w:t>
      </w:r>
      <w:r>
        <w:rPr>
          <w:rFonts w:hint="eastAsia"/>
        </w:rPr>
        <w:br/>
      </w:r>
      <w:r>
        <w:rPr>
          <w:rFonts w:hint="eastAsia"/>
        </w:rPr>
        <w:t>　　　　二、我国藤编家具产品工艺特点或流程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三、我国藤编家具行业技术发展趋势预测分析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中国藤编家具市场分析</w:t>
      </w:r>
      <w:r>
        <w:rPr>
          <w:rFonts w:hint="eastAsia"/>
        </w:rPr>
        <w:br/>
      </w:r>
      <w:r>
        <w:rPr>
          <w:rFonts w:hint="eastAsia"/>
        </w:rPr>
        <w:t>　　第一节 藤编家具所属行业市场现状分析及预测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一、2020-2025年我国藤编家具市场规模分析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二、2025-2031年我国藤编家具市场规模预测分析</w:t>
      </w:r>
      <w:r>
        <w:rPr>
          <w:rFonts w:hint="eastAsia"/>
        </w:rPr>
        <w:br/>
      </w:r>
      <w:r>
        <w:rPr>
          <w:rFonts w:hint="eastAsia"/>
        </w:rPr>
        <w:t>　　第二节 藤编家具产品所属行业产能分析及预测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一、2020-2025年我国藤编家具产能分析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二、2025-2031年我国藤编家具产能预测分析</w:t>
      </w:r>
      <w:r>
        <w:rPr>
          <w:rFonts w:hint="eastAsia"/>
        </w:rPr>
        <w:br/>
      </w:r>
      <w:r>
        <w:rPr>
          <w:rFonts w:hint="eastAsia"/>
        </w:rPr>
        <w:t>　　第三节 藤编家具产品所属行业产量分析及预测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一、2020-2025年我国藤编家具产量分析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二、2025-2031年我国藤编家具产量预测分析</w:t>
      </w:r>
      <w:r>
        <w:rPr>
          <w:rFonts w:hint="eastAsia"/>
        </w:rPr>
        <w:br/>
      </w:r>
      <w:r>
        <w:rPr>
          <w:rFonts w:hint="eastAsia"/>
        </w:rPr>
        <w:t>　　第四节 藤编家具所属行业市场需求分析及预测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一、2020-2025年我国藤编家具市场需求分析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二、2025-2031年我国藤编家具市场需求预测分析</w:t>
      </w:r>
      <w:r>
        <w:rPr>
          <w:rFonts w:hint="eastAsia"/>
        </w:rPr>
        <w:br/>
      </w:r>
      <w:r>
        <w:rPr>
          <w:rFonts w:hint="eastAsia"/>
        </w:rPr>
        <w:t>　　第五节 藤编家具所属行业价格趋势预测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一、2020-2025年我国藤编家具市场价格分析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二、2025-2031年我国藤编家具市场价格预测分析</w:t>
      </w:r>
      <w:r>
        <w:rPr>
          <w:rFonts w:hint="eastAsia"/>
        </w:rPr>
        <w:br/>
      </w:r>
      <w:r>
        <w:rPr>
          <w:rFonts w:hint="eastAsia"/>
        </w:rPr>
        <w:t>　　第六节 藤编家具所属行业进出口数据分析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一、2020-2025年我国藤编家具进出口数据分析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二、2025-2031年国内藤编家具产品未来进出口情况预测分析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藤编家具主要生产厂商介绍</w:t>
      </w:r>
      <w:r>
        <w:rPr>
          <w:rFonts w:hint="eastAsia"/>
        </w:rPr>
        <w:br/>
      </w:r>
      <w:r>
        <w:rPr>
          <w:rFonts w:hint="eastAsia"/>
        </w:rPr>
        <w:t>　　第一节 中国藤编家具行业领先企业发展概况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中国藤编家具行业领先企业经营分析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一、东莞盈茂家具制造有限公司（艺藤居）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二、东莞市中艺实业有限公司（荷比先生）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三、广州亚帝实业有限公司（亚帝）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四、浙江正特股份有限公司（晴天）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五、佛山市顺德区悍高五金制品有限公司（悍高）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六、翡翠家俱（惠阳）有限公司（翡翠藤器）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七、佛山市南海区裕达家具有限公司（小藤匠）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八、东莞市藤缘工艺品有限公司（藤话故事）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九、佛山市亚太家私有限公司（米斯特.梦）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十、佛山市南海区南豪家私有限公司（藤王府）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藤编家具行业相关产业分析</w:t>
      </w:r>
      <w:r>
        <w:rPr>
          <w:rFonts w:hint="eastAsia"/>
        </w:rPr>
        <w:br/>
      </w:r>
      <w:r>
        <w:rPr>
          <w:rFonts w:hint="eastAsia"/>
        </w:rPr>
        <w:t>　　第一节 藤编家具行业产业链概述</w:t>
      </w:r>
      <w:r>
        <w:rPr>
          <w:rFonts w:hint="eastAsia"/>
        </w:rPr>
        <w:br/>
      </w:r>
      <w:r>
        <w:rPr>
          <w:rFonts w:hint="eastAsia"/>
        </w:rPr>
        <w:t>　　第二节 藤编家具上游行业发展状况分析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藤编家具下游行业发展情况分析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藤编家具行业竞争格局分析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2020-2025年中国藤编家具行业集中度分析</w:t>
      </w:r>
      <w:r>
        <w:rPr>
          <w:rFonts w:hint="eastAsia"/>
        </w:rPr>
        <w:br/>
      </w:r>
      <w:r>
        <w:rPr>
          <w:rFonts w:hint="eastAsia"/>
        </w:rPr>
        <w:t>　　第二节 藤编家具国内外swot分析</w:t>
      </w:r>
      <w:r>
        <w:rPr>
          <w:rFonts w:hint="eastAsia"/>
        </w:rPr>
        <w:br/>
      </w:r>
      <w:r>
        <w:rPr>
          <w:rFonts w:hint="eastAsia"/>
        </w:rPr>
        <w:t>　　第三节 藤编家具行业存在的问题及应对策略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一、产品需求特点发展预测分析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中国藤编家具行业投资的建议及观点</w:t>
      </w:r>
      <w:r>
        <w:rPr>
          <w:rFonts w:hint="eastAsia"/>
        </w:rPr>
        <w:br/>
      </w:r>
      <w:r>
        <w:rPr>
          <w:rFonts w:hint="eastAsia"/>
        </w:rPr>
        <w:t>　　第一节 藤编家具行业投资机会分析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二、藤编家具企业的竞争优势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藤编家具行业投资进入风险分析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藤编家具行业投资决策依据分析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中~智~林~：藤编家具行业投资建议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藤编家具产业链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2020-2025年中国藤编家具行业市场规模及增长情况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2020-2025年中国藤编家具行业产量及增长趋势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2020-2025年中国藤编家具市场需求量及增速统计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2020-2025年中国藤编家具行业盈利情况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2020-2025年中国藤编家具行业企业数量情况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2020-2025年中国藤编家具行业企业平均规模情况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2020-2025年中国藤编家具行业市场规模及增长情况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**地区藤编家具市场规模及增长情况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**地区藤编家具行业市场需求情况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藤编家具重点企业（一）基本信息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藤编家具重点企业（一）经营情况分析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藤编家具重点企业（一）主要经济指标情况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藤编家具重点企业（一）盈利能力情况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藤编家具重点企业（一）偿债能力情况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藤编家具重点企业（一）运营能力情况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藤编家具重点企业（一）成长能力情况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藤编家具重点企业（二）基本信息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藤编家具重点企业（二）经营情况分析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藤编家具重点企业（二）主要经济指标情况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藤编家具重点企业（二）盈利能力情况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藤编家具重点企业（二）偿债能力情况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藤编家具重点企业（二）运营能力情况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藤编家具重点企业（二）成长能力情况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2025-2031年中国藤编家具行业产量预测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2025-2031年中国藤编家具市场需求量预测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2025-2031年中国藤编家具行业市场规模预测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2025-2031年中国藤编家具市场前景分析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2025-2031年中国藤编家具行业发展趋势预测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6a130bae14476" w:history="1">
        <w:r>
          <w:rPr>
            <w:rStyle w:val="Hyperlink"/>
          </w:rPr>
          <w:t>2025-2031年中国藤编家具行业发展深度调研及未来趋势分析报告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6a130bae14476" w:history="1">
        <w:r>
          <w:rPr>
            <w:rStyle w:val="Hyperlink"/>
          </w:rPr>
          <w:t>https://www.20087.com/8/59/TengBianJiaJuHangYeQuShiFenXi.html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热点：中国十大藤椅品牌、藤编家具的优缺点、腾家具价格与图片欣赏、顺德藤编家具、藤椅专卖、藤编家具怕晒吗、老人坐哪种藤椅最好、藤编家具是什么风格、藤椅厂家批发直销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c8213893e47ae" w:history="1">
      <w:r>
        <w:rPr>
          <w:rStyle w:val="Hyperlink"/>
        </w:rPr>
        <w:t>2025-2031年中国藤编家具行业发展深度调研及未来趋势分析报告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TengBianJiaJuHangYeQuShiFenXi.html" TargetMode="External" Id="Rf9c6a130bae1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TengBianJiaJuHangYeQuShiFenXi.html" TargetMode="External" Id="R2bcc8213893e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2025-05-04T04:49:00Z</dcterms:created>
  <dcterms:modified xsi:type="dcterms:W3CDTF">2025-05-04T05:49:00Z</dcterms:modified>
  <dc:subject>2025-2031年中国藤编家具行业发展深度调研及未来趋势分析报告</dc:subject>
  <dc:title>2025-2031年中国藤编家具行业发展深度调研及未来趋势分析报告</dc:title>
  <cp:keywords>2025-2031年中国藤编家具行业发展深度调研及未来趋势分析报告</cp:keywords>
  <dc:description>2025-2031年中国藤编家具行业发展深度调研及未来趋势分析报告</dc:description>
</cp:coreProperties>
</file>