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cd379a6e94a22" w:history="1">
              <w:r>
                <w:rPr>
                  <w:rStyle w:val="Hyperlink"/>
                </w:rPr>
                <w:t>2026-2032年中国蜂窝纸市场分析及发展前景预测报告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cd379a6e94a22" w:history="1">
              <w:r>
                <w:rPr>
                  <w:rStyle w:val="Hyperlink"/>
                </w:rPr>
                <w:t>2026-2032年中国蜂窝纸市场分析及发展前景预测报告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cd379a6e94a22" w:history="1">
                <w:r>
                  <w:rPr>
                    <w:rStyle w:val="Hyperlink"/>
                  </w:rPr>
                  <w:t>https://www.20087.com/8/39/FengWoZhiQianJing.html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是一种以再生纸为原料，通过仿生蜂窝结构粘合而成的轻质高强缓冲包装材料，具备优异的抗压、隔热与吸能性能，广泛应用于家电、家具、精密仪器及电商物流领域，作为EPS泡沫或木架的环保替代品。蜂窝纸采用全自动蜂窝纸芯生产线与覆面纸热压复合工艺，强调单位面积重量轻、可折叠存储及100%可回收特性。在“限塑令”与绿色供应链政策驱动下，蜂窝纸在出口包装与高端品牌物流中加速渗透。然而，其耐潮性较差，在高湿环境下强度显著下降；抗撕裂性能弱于瓦楞纸板；且自动化包装线适配度不足，影响大规模应用效率。</w:t>
      </w:r>
      <w:r>
        <w:rPr>
          <w:rFonts w:hint="eastAsia"/>
        </w:rPr>
        <w:br/>
      </w:r>
      <w:r>
        <w:rPr>
          <w:rFonts w:hint="eastAsia"/>
        </w:rPr>
        <w:t>　　未来，蜂窝纸将聚焦功能涂层、结构优化与智能包装融合三大方向。疏水纳米涂层或生物基蜡浸渍可大幅提升防潮能力；梯度密度蜂窝芯设计可实现局部刚度调控，适配不规则产品。在可持续方面，全秸秆纤维或海藻基纸浆将减少对废纸进口依赖。此外，嵌入RFID标签或温湿度指示油墨，可赋予蜂窝纸智能追踪与状态感知能力。长远看，蜂窝纸将从被动缓冲材料升级为兼具力学性能、环境适应性与数字身份的绿色智能包装平台，在零废弃物流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cd379a6e94a22" w:history="1">
        <w:r>
          <w:rPr>
            <w:rStyle w:val="Hyperlink"/>
          </w:rPr>
          <w:t>2026-2032年中国蜂窝纸市场分析及发展前景预测报告</w:t>
        </w:r>
      </w:hyperlink>
      <w:r>
        <w:rPr>
          <w:rFonts w:hint="eastAsia"/>
        </w:rPr>
        <w:t>》通过对蜂窝纸行业的全面调研，系统分析了蜂窝纸市场规模、技术现状及未来发展方向，揭示了行业竞争格局的演变趋势与潜在问题。同时，报告评估了蜂窝纸行业投资价值与效益，识别了发展中的主要挑战与机遇，并结合SWOT分析为投资者和企业提供了科学的战略建议。此外，报告重点聚焦蜂窝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按照不同产品类型，蜂窝纸主要可以分为如下几个类别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中国不同产品类型蜂窝纸增长趋势2021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连续纸蜂窝</w:t>
      </w:r>
      <w:r>
        <w:rPr>
          <w:rFonts w:hint="eastAsia"/>
        </w:rPr>
        <w:br/>
      </w:r>
      <w:r>
        <w:rPr>
          <w:rFonts w:hint="eastAsia"/>
        </w:rPr>
        <w:t>　　　　1.2.3 方块纸蜂窝</w:t>
      </w:r>
      <w:r>
        <w:rPr>
          <w:rFonts w:hint="eastAsia"/>
        </w:rPr>
        <w:br/>
      </w:r>
      <w:r>
        <w:rPr>
          <w:rFonts w:hint="eastAsia"/>
        </w:rPr>
        <w:t>　　　　1.2.4 膨胀纸蜂窝</w:t>
      </w:r>
      <w:r>
        <w:rPr>
          <w:rFonts w:hint="eastAsia"/>
        </w:rPr>
        <w:br/>
      </w:r>
      <w:r>
        <w:rPr>
          <w:rFonts w:hint="eastAsia"/>
        </w:rPr>
        <w:t>　　1.3 从不同应用，蜂窝纸主要包括如下几个方面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中国不同应用蜂窝纸增长趋势2021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家具行业</w:t>
      </w:r>
      <w:r>
        <w:rPr>
          <w:rFonts w:hint="eastAsia"/>
        </w:rPr>
        <w:br/>
      </w:r>
      <w:r>
        <w:rPr>
          <w:rFonts w:hint="eastAsia"/>
        </w:rPr>
        <w:t>　　　　1.3.3 门制造业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包装生产</w:t>
      </w:r>
      <w:r>
        <w:rPr>
          <w:rFonts w:hint="eastAsia"/>
        </w:rPr>
        <w:br/>
      </w:r>
      <w:r>
        <w:rPr>
          <w:rFonts w:hint="eastAsia"/>
        </w:rPr>
        <w:t>　　　　1.3.6 建筑领域</w:t>
      </w:r>
      <w:r>
        <w:rPr>
          <w:rFonts w:hint="eastAsia"/>
        </w:rPr>
        <w:br/>
      </w:r>
      <w:r>
        <w:rPr>
          <w:rFonts w:hint="eastAsia"/>
        </w:rPr>
        <w:t>　　1.4 中国蜂窝纸发展现状及未来趋势（2021-2032）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中国市场蜂窝纸收入及增长率（2021-2032）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中国市场蜂窝纸销量及增长率（2021-2032）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中国市场主要蜂窝纸厂商分析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中国市场主要厂商蜂窝纸销量及市场占有率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中国市场主要厂商蜂窝纸销量（2021-2026）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中国市场主要厂商蜂窝纸销量市场份额（2021-2026）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中国市场主要厂商蜂窝纸收入及市场占有率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中国市场主要厂商蜂窝纸收入（2021-2026）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中国市场主要厂商蜂窝纸收入市场份额（2021-2026）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2025年中国市场主要厂商蜂窝纸收入排名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中国市场主要厂商蜂窝纸价格（2021-2026）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中国市场主要厂商蜂窝纸总部及产地分布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中国市场主要厂商成立时间及蜂窝纸商业化日期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中国市场主要厂商蜂窝纸产品类型及应用</w:t>
      </w:r>
      <w:r>
        <w:rPr>
          <w:rFonts w:hint="eastAsia"/>
        </w:rPr>
        <w:br/>
      </w:r>
      <w:r>
        <w:rPr>
          <w:rFonts w:hint="eastAsia"/>
        </w:rPr>
        <w:t>　　2.7 蜂窝纸行业集中度、竞争程度分析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蜂窝纸行业集中度分析：2025年中国Top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中国市场蜂窝纸第一梯队、第二梯队和第三梯队厂商（品牌）及2025年市场份额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不同产品类型蜂窝纸分析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中国市场不同产品类型蜂窝纸销量（2021-2032）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中国市场不同产品类型蜂窝纸销量及市场份额（2021-2026）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中国市场不同产品类型蜂窝纸销量预测（2027-2032）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中国市场不同产品类型蜂窝纸规模（2021-2032）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中国市场不同产品类型蜂窝纸规模及市场份额（2021-2026）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中国市场不同产品类型蜂窝纸规模预测（2027-2032）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中国市场不同产品类型蜂窝纸价格走势（2021-2032）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不同应用蜂窝纸分析</w:t>
      </w:r>
      <w:r>
        <w:rPr>
          <w:rFonts w:hint="eastAsia"/>
        </w:rPr>
        <w:br/>
      </w:r>
      <w:r>
        <w:rPr>
          <w:rFonts w:hint="eastAsia"/>
        </w:rPr>
        <w:t>　　5.1 中国市场不同应用蜂窝纸销量（2021-2032）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中国市场不同应用蜂窝纸销量及市场份额（2021-2026）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中国市场不同应用蜂窝纸销量预测（2027-2032）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中国市场不同应用蜂窝纸规模（2021-2032）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中国市场不同应用蜂窝纸规模及市场份额（2021-2026）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中国市场不同应用蜂窝纸规模预测（2027-2032）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中国市场不同应用蜂窝纸价格走势（2021-2032）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蜂窝纸行业发展分析---发展趋势</w:t>
      </w:r>
      <w:r>
        <w:rPr>
          <w:rFonts w:hint="eastAsia"/>
        </w:rPr>
        <w:br/>
      </w:r>
      <w:r>
        <w:rPr>
          <w:rFonts w:hint="eastAsia"/>
        </w:rPr>
        <w:t>　　6.2 蜂窝纸行业发展分析---厂商壁垒</w:t>
      </w:r>
      <w:r>
        <w:rPr>
          <w:rFonts w:hint="eastAsia"/>
        </w:rPr>
        <w:br/>
      </w:r>
      <w:r>
        <w:rPr>
          <w:rFonts w:hint="eastAsia"/>
        </w:rPr>
        <w:t>　　6.3 蜂窝纸行业发展分析---驱动因素</w:t>
      </w:r>
      <w:r>
        <w:rPr>
          <w:rFonts w:hint="eastAsia"/>
        </w:rPr>
        <w:br/>
      </w:r>
      <w:r>
        <w:rPr>
          <w:rFonts w:hint="eastAsia"/>
        </w:rPr>
        <w:t>　　6.4 蜂窝纸行业发展分析---制约因素</w:t>
      </w:r>
      <w:r>
        <w:rPr>
          <w:rFonts w:hint="eastAsia"/>
        </w:rPr>
        <w:br/>
      </w:r>
      <w:r>
        <w:rPr>
          <w:rFonts w:hint="eastAsia"/>
        </w:rPr>
        <w:t>　　6.5 蜂窝纸中国企业SWOT分析</w:t>
      </w:r>
      <w:r>
        <w:rPr>
          <w:rFonts w:hint="eastAsia"/>
        </w:rPr>
        <w:br/>
      </w:r>
      <w:r>
        <w:rPr>
          <w:rFonts w:hint="eastAsia"/>
        </w:rPr>
        <w:t>　　6.6 蜂窝纸行业发展分析---行业政策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蜂窝纸行业产业链简介</w:t>
      </w:r>
      <w:r>
        <w:rPr>
          <w:rFonts w:hint="eastAsia"/>
        </w:rPr>
        <w:br/>
      </w:r>
      <w:r>
        <w:rPr>
          <w:rFonts w:hint="eastAsia"/>
        </w:rPr>
        <w:t>　　7.2 蜂窝纸产业链分析-上游</w:t>
      </w:r>
      <w:r>
        <w:rPr>
          <w:rFonts w:hint="eastAsia"/>
        </w:rPr>
        <w:br/>
      </w:r>
      <w:r>
        <w:rPr>
          <w:rFonts w:hint="eastAsia"/>
        </w:rPr>
        <w:t>　　7.3 蜂窝纸产业链分析-中游</w:t>
      </w:r>
      <w:r>
        <w:rPr>
          <w:rFonts w:hint="eastAsia"/>
        </w:rPr>
        <w:br/>
      </w:r>
      <w:r>
        <w:rPr>
          <w:rFonts w:hint="eastAsia"/>
        </w:rPr>
        <w:t>　　7.4 蜂窝纸产业链分析-下游</w:t>
      </w:r>
      <w:r>
        <w:rPr>
          <w:rFonts w:hint="eastAsia"/>
        </w:rPr>
        <w:br/>
      </w:r>
      <w:r>
        <w:rPr>
          <w:rFonts w:hint="eastAsia"/>
        </w:rPr>
        <w:t>　　7.5 蜂窝纸行业采购模式</w:t>
      </w:r>
      <w:r>
        <w:rPr>
          <w:rFonts w:hint="eastAsia"/>
        </w:rPr>
        <w:br/>
      </w:r>
      <w:r>
        <w:rPr>
          <w:rFonts w:hint="eastAsia"/>
        </w:rPr>
        <w:t>　　7.6 蜂窝纸行业生产模式</w:t>
      </w:r>
      <w:r>
        <w:rPr>
          <w:rFonts w:hint="eastAsia"/>
        </w:rPr>
        <w:br/>
      </w:r>
      <w:r>
        <w:rPr>
          <w:rFonts w:hint="eastAsia"/>
        </w:rPr>
        <w:t>　　7.7 蜂窝纸行业销售模式及销售渠道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中国本土蜂窝纸产能、产量分析</w:t>
      </w:r>
      <w:r>
        <w:rPr>
          <w:rFonts w:hint="eastAsia"/>
        </w:rPr>
        <w:br/>
      </w:r>
      <w:r>
        <w:rPr>
          <w:rFonts w:hint="eastAsia"/>
        </w:rPr>
        <w:t>　　8.1 中国蜂窝纸供需现状及预测（2021-2032）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中国蜂窝纸产能、产量、产能利用率及发展趋势（2021-2032）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中国蜂窝纸产量、市场需求量及发展趋势（2021-2032）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中国蜂窝纸进出口分析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中国市场蜂窝纸主要进口来源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中国市场蜂窝纸主要出口目的地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不同产品类型蜂窝纸市场规模2021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不同应用蜂窝纸市场规模2021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中国市场主要厂商蜂窝纸销量（2021-2026）&amp;（千吨）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中国市场主要厂商蜂窝纸销量市场份额（2021-2026）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中国市场主要厂商蜂窝纸收入（2021-2026）&amp;（万元）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中国市场主要厂商蜂窝纸收入份额（2021-2026）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2025年中国主要生产商蜂窝纸收入排名（万元）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中国市场主要厂商蜂窝纸价格（2021-2026）&amp;（元/吨）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中国市场主要厂商蜂窝纸总部及产地分布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中国市场主要厂商成立时间及蜂窝纸商业化日期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中国市场主要厂商蜂窝纸产品类型及应用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2025年中国市场蜂窝纸主要厂商市场地位（第一梯队、第二梯队和第三梯队）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蜂窝纸市场投资、并购等现状分析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蜂窝纸生产基地、总部、竞争对手及市场地位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中国市场不同产品类型蜂窝纸销量（2021-2026）&amp;（千吨）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中国市场不同产品类型蜂窝纸销量市场份额（2021-2026）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中国市场不同产品类型蜂窝纸销量预测（2027-2032）&amp;（千吨）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中国市场不同产品类型蜂窝纸销量市场份额预测（2027-2032）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中国市场不同产品类型蜂窝纸规模（2021-2026）&amp;（万元）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中国市场不同产品类型蜂窝纸规模市场份额（2021-2026）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中国市场不同产品类型蜂窝纸规模预测（2027-2032）&amp;（万元）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中国市场不同产品类型蜂窝纸规模市场份额预测（2027-2032）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中国市场不同应用蜂窝纸销量（2021-2026）&amp;（千吨）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中国市场不同应用蜂窝纸销量市场份额（2021-2026）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中国市场不同应用蜂窝纸销量预测（2027-2032）&amp;（千吨）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中国市场不同应用蜂窝纸销量市场份额预测（2027-2032）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中国市场不同应用蜂窝纸规模（2021-2026）&amp;（万元）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中国市场不同应用蜂窝纸规模市场份额（2021-2026）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中国市场不同应用蜂窝纸规模预测（2027-2032）&amp;（万元）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中国市场不同应用蜂窝纸规模市场份额预测（2027-2032）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蜂窝纸行业发展分析---发展趋势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蜂窝纸行业发展分析---厂商壁垒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蜂窝纸行业发展分析---驱动因素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蜂窝纸行业发展分析---制约因素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蜂窝纸行业相关重点政策一览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蜂窝纸行业供应链分析</w:t>
      </w:r>
      <w:r>
        <w:rPr>
          <w:rFonts w:hint="eastAsia"/>
        </w:rPr>
        <w:br/>
      </w:r>
      <w:r>
        <w:rPr>
          <w:rFonts w:hint="eastAsia"/>
        </w:rPr>
        <w:t>　　表 101： 蜂窝纸上游原料供应商</w:t>
      </w:r>
      <w:r>
        <w:rPr>
          <w:rFonts w:hint="eastAsia"/>
        </w:rPr>
        <w:br/>
      </w:r>
      <w:r>
        <w:rPr>
          <w:rFonts w:hint="eastAsia"/>
        </w:rPr>
        <w:t>　　表 102： 蜂窝纸行业主要下游客户</w:t>
      </w:r>
      <w:r>
        <w:rPr>
          <w:rFonts w:hint="eastAsia"/>
        </w:rPr>
        <w:br/>
      </w:r>
      <w:r>
        <w:rPr>
          <w:rFonts w:hint="eastAsia"/>
        </w:rPr>
        <w:t>　　表 103： 蜂窝纸典型经销商</w:t>
      </w:r>
      <w:r>
        <w:rPr>
          <w:rFonts w:hint="eastAsia"/>
        </w:rPr>
        <w:br/>
      </w:r>
      <w:r>
        <w:rPr>
          <w:rFonts w:hint="eastAsia"/>
        </w:rPr>
        <w:t>　　表 104： 中国蜂窝纸产量、销量、进口量及出口量（2021-2026）&amp;（千吨）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中国蜂窝纸产量、销量、进口量及出口量预测（2027-2032）&amp;（千吨）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中国市场蜂窝纸主要进口来源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中国市场蜂窝纸主要出口目的地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蜂窝纸产品图片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中国不同产品类型蜂窝纸市场规模市场份额2025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连续纸蜂窝产品图片</w:t>
      </w:r>
      <w:r>
        <w:rPr>
          <w:rFonts w:hint="eastAsia"/>
        </w:rPr>
        <w:br/>
      </w:r>
      <w:r>
        <w:rPr>
          <w:rFonts w:hint="eastAsia"/>
        </w:rPr>
        <w:t>　　图 4： 方块纸蜂窝产品图片</w:t>
      </w:r>
      <w:r>
        <w:rPr>
          <w:rFonts w:hint="eastAsia"/>
        </w:rPr>
        <w:br/>
      </w:r>
      <w:r>
        <w:rPr>
          <w:rFonts w:hint="eastAsia"/>
        </w:rPr>
        <w:t>　　图 5： 膨胀纸蜂窝产品图片</w:t>
      </w:r>
      <w:r>
        <w:rPr>
          <w:rFonts w:hint="eastAsia"/>
        </w:rPr>
        <w:br/>
      </w:r>
      <w:r>
        <w:rPr>
          <w:rFonts w:hint="eastAsia"/>
        </w:rPr>
        <w:t>　　图 6： 中国不同应用蜂窝纸市场份额2025 &amp; 2032</w:t>
      </w:r>
      <w:r>
        <w:rPr>
          <w:rFonts w:hint="eastAsia"/>
        </w:rPr>
        <w:br/>
      </w:r>
      <w:r>
        <w:rPr>
          <w:rFonts w:hint="eastAsia"/>
        </w:rPr>
        <w:t>　　图 7： 家具行业</w:t>
      </w:r>
      <w:r>
        <w:rPr>
          <w:rFonts w:hint="eastAsia"/>
        </w:rPr>
        <w:br/>
      </w:r>
      <w:r>
        <w:rPr>
          <w:rFonts w:hint="eastAsia"/>
        </w:rPr>
        <w:t>　　图 8： 门制造业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包装生产</w:t>
      </w:r>
      <w:r>
        <w:rPr>
          <w:rFonts w:hint="eastAsia"/>
        </w:rPr>
        <w:br/>
      </w:r>
      <w:r>
        <w:rPr>
          <w:rFonts w:hint="eastAsia"/>
        </w:rPr>
        <w:t>　　图 11： 建筑领域</w:t>
      </w:r>
      <w:r>
        <w:rPr>
          <w:rFonts w:hint="eastAsia"/>
        </w:rPr>
        <w:br/>
      </w:r>
      <w:r>
        <w:rPr>
          <w:rFonts w:hint="eastAsia"/>
        </w:rPr>
        <w:t>　　图 12： 中国市场蜂窝纸市场规模，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中国市场蜂窝纸收入及增长率（2021-2032）&amp;（万元）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中国市场蜂窝纸销量及增长率（2021-2032）&amp;（千吨）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2025年中国市场主要厂商蜂窝纸销量市场份额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2025年中国市场主要厂商蜂窝纸收入市场份额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2025年中国市场前五大厂商蜂窝纸市场份额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2025年中国市场蜂窝纸第一梯队、第二梯队和第三梯队厂商（品牌）及市场份额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中国市场不同产品类型蜂窝纸价格走势（2021-2032）&amp;（元/吨）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中国市场不同应用蜂窝纸价格走势（2021-2032）&amp;（元/吨）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蜂窝纸中国企业SWOT分析</w:t>
      </w:r>
      <w:r>
        <w:rPr>
          <w:rFonts w:hint="eastAsia"/>
        </w:rPr>
        <w:br/>
      </w:r>
      <w:r>
        <w:rPr>
          <w:rFonts w:hint="eastAsia"/>
        </w:rPr>
        <w:t>　　图 22： 蜂窝纸产业链</w:t>
      </w:r>
      <w:r>
        <w:rPr>
          <w:rFonts w:hint="eastAsia"/>
        </w:rPr>
        <w:br/>
      </w:r>
      <w:r>
        <w:rPr>
          <w:rFonts w:hint="eastAsia"/>
        </w:rPr>
        <w:t>　　图 23： 蜂窝纸行业采购模式分析</w:t>
      </w:r>
      <w:r>
        <w:rPr>
          <w:rFonts w:hint="eastAsia"/>
        </w:rPr>
        <w:br/>
      </w:r>
      <w:r>
        <w:rPr>
          <w:rFonts w:hint="eastAsia"/>
        </w:rPr>
        <w:t>　　图 24： 蜂窝纸行业生产模式分析</w:t>
      </w:r>
      <w:r>
        <w:rPr>
          <w:rFonts w:hint="eastAsia"/>
        </w:rPr>
        <w:br/>
      </w:r>
      <w:r>
        <w:rPr>
          <w:rFonts w:hint="eastAsia"/>
        </w:rPr>
        <w:t>　　图 25： 蜂窝纸行业销售模式分析</w:t>
      </w:r>
      <w:r>
        <w:rPr>
          <w:rFonts w:hint="eastAsia"/>
        </w:rPr>
        <w:br/>
      </w:r>
      <w:r>
        <w:rPr>
          <w:rFonts w:hint="eastAsia"/>
        </w:rPr>
        <w:t>　　图 26： 中国蜂窝纸产能、产量、产能利用率及发展趋势（2021-2032）&amp;（千吨）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中国蜂窝纸产量、市场需求量及发展趋势（2021-2032）&amp;（千吨）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cd379a6e94a22" w:history="1">
        <w:r>
          <w:rPr>
            <w:rStyle w:val="Hyperlink"/>
          </w:rPr>
          <w:t>2026-2032年中国蜂窝纸市场分析及发展前景预测报告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cd379a6e94a22" w:history="1">
        <w:r>
          <w:rPr>
            <w:rStyle w:val="Hyperlink"/>
          </w:rPr>
          <w:t>https://www.20087.com/8/39/FengWoZhiQianJing.html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热点：蜂窝纸是什么材料、蜂窝纸木门、纸蜂窝怎么加工的、蜂窝纸箱、卡纸小蜜蜂、蜂窝纸门芯、蜂窝纸图片、蜂窝纸是什么材料、蜂窝纸填充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75efbf5de4bec" w:history="1">
      <w:r>
        <w:rPr>
          <w:rStyle w:val="Hyperlink"/>
        </w:rPr>
        <w:t>2026-2032年中国蜂窝纸市场分析及发展前景预测报告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engWoZhiQianJing.html" TargetMode="External" Id="R8ddcd379a6e9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engWoZhiQianJing.html" TargetMode="External" Id="R7f875efbf5de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2025-12-06T00:52:46Z</dcterms:created>
  <dcterms:modified xsi:type="dcterms:W3CDTF">2025-12-06T01:52:46Z</dcterms:modified>
  <dc:subject>2026-2032年中国蜂窝纸市场分析及发展前景预测报告</dc:subject>
  <dc:title>2026-2032年中国蜂窝纸市场分析及发展前景预测报告</dc:title>
  <cp:keywords>2026-2032年中国蜂窝纸市场分析及发展前景预测报告</cp:keywords>
  <dc:description>2026-2032年中国蜂窝纸市场分析及发展前景预测报告</dc:description>
</cp:coreProperties>
</file>