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6c0433af3480e" w:history="1">
              <w:r>
                <w:rPr>
                  <w:rStyle w:val="Hyperlink"/>
                </w:rPr>
                <w:t>2025-2031年全球与中国香榧行业市场调研及行业前景分析报告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6c0433af3480e" w:history="1">
              <w:r>
                <w:rPr>
                  <w:rStyle w:val="Hyperlink"/>
                </w:rPr>
                <w:t>2025-2031年全球与中国香榧行业市场调研及行业前景分析报告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6c0433af3480e" w:history="1">
                <w:r>
                  <w:rPr>
                    <w:rStyle w:val="Hyperlink"/>
                  </w:rPr>
                  <w:t>https://www.20087.com/8/79/XiangFeiDeQianJing.html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榧作为一种珍稀的坚果类经济林木，以其独特的风味、丰富的营养及药用价值备受市场青睐。近年来，香榧种植面积不断扩大，主产区主要集中在浙江、安徽等地，形成了规模化、集约化的种植模式。香榧产业链条逐渐完善，从育苗、种植、采收、加工到销售，形成了一套成熟的产业链条。与此同时，香榧产品创新不断，除传统的干果销售外，还衍生出香榧油、香榧酒、香榧护肤品等深加工产品，提升了香榧产业的整体价值。然而，香榧产业发展也面临树龄长、挂果周期长、病虫害防治难度大、市场认知度不均等挑战。</w:t>
      </w:r>
      <w:r>
        <w:rPr>
          <w:rFonts w:hint="eastAsia"/>
        </w:rPr>
        <w:br/>
      </w:r>
      <w:r>
        <w:rPr>
          <w:rFonts w:hint="eastAsia"/>
        </w:rPr>
        <w:t>　　香榧产业将朝着科技化、品牌化、多元化方向发展。一是科技化，加大对香榧良种选育、高效栽培、病虫害防治、采后处理等关键技术研发力度，提升香榧产业的科技含量和产出效率。二是品牌化，打造地域特色鲜明、品质优良的香榧品牌，通过举办香榧文化节、开展线上线下营销活动等方式，提升香榧知名度和美誉度，增强市场竞争力。三是多元化，继续开发香榧深加工产品，如功能性食品、保健品、化妆品等，挖掘香榧的潜在价值，拓宽产业链条，实现产业增值。同时，探索香榧林下经济、生态旅游等新业态，促进一二三产业融合发展，提升香榧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6c0433af3480e" w:history="1">
        <w:r>
          <w:rPr>
            <w:rStyle w:val="Hyperlink"/>
          </w:rPr>
          <w:t>2025-2031年全球与中国香榧行业市场调研及行业前景分析报告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香榧行业的现状与发展趋势，并对香榧产业链各环节进行了系统性探讨。报告科学预测了香榧行业未来发展方向，重点分析了香榧技术现状及创新路径，同时聚焦香榧重点企业的经营表现，评估了市场竞争格局、品牌影响力及市场集中度。通过对细分市场的深入研究及SWOT分析，报告揭示了香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按照不同分类，香榧主要可以分为如下几个类别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不同分类香榧增长趋势2020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从不同应用，香榧主要包括如下几个方面</w:t>
      </w:r>
      <w:r>
        <w:rPr>
          <w:rFonts w:hint="eastAsia"/>
        </w:rPr>
        <w:br/>
      </w:r>
      <w:r>
        <w:rPr>
          <w:rFonts w:hint="eastAsia"/>
        </w:rPr>
        <w:t>　　1.4 香榧行业背景、发展历史、现状及趋势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香榧行业目前现状分析</w:t>
      </w:r>
      <w:r>
        <w:rPr>
          <w:rFonts w:hint="eastAsia"/>
        </w:rPr>
        <w:br/>
      </w:r>
      <w:r>
        <w:rPr>
          <w:rFonts w:hint="eastAsia"/>
        </w:rPr>
        <w:t>　　　　1.4.2 香榧发展趋势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全球香榧总体规模分析</w:t>
      </w:r>
      <w:r>
        <w:rPr>
          <w:rFonts w:hint="eastAsia"/>
        </w:rPr>
        <w:br/>
      </w:r>
      <w:r>
        <w:rPr>
          <w:rFonts w:hint="eastAsia"/>
        </w:rPr>
        <w:t>　　2.1 全球香榧供需现状及预测（2020-2031）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全球主要地区香榧产量及发展趋势（2020-2031）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中国香榧供需现状及预测（2020-2031）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中国香榧产能、产量、产能利用率及发展趋势（2020-2031）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中国香榧产量、市场需求量及发展趋势（2020-2031）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全球香榧销量及销售额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全球市场香榧销售额（2020-2031）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全球市场香榧销量（2020-2031）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全球市场香榧价格趋势（2020-2031）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2025年全球主要生产商香榧收入排名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全球市场主要厂商香榧销售价格（2020-2025）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中国市场主要厂商香榧销量（2020-2025）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2025年中国主要生产商香榧收入排名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中国市场主要厂商香榧销售价格（2020-2025）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全球主要厂商香榧产地分布及商业化日期</w:t>
      </w:r>
      <w:r>
        <w:rPr>
          <w:rFonts w:hint="eastAsia"/>
        </w:rPr>
        <w:br/>
      </w:r>
      <w:r>
        <w:rPr>
          <w:rFonts w:hint="eastAsia"/>
        </w:rPr>
        <w:t>　　3.5 香榧行业集中度、竞争程度分析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香榧行业集中度分析：全球Top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全球香榧第一梯队、第二梯队和第三梯队生产商（品牌）及市场份额（2024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全球香榧主要地区分析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不同分类香榧分析</w:t>
      </w:r>
      <w:r>
        <w:rPr>
          <w:rFonts w:hint="eastAsia"/>
        </w:rPr>
        <w:br/>
      </w:r>
      <w:r>
        <w:rPr>
          <w:rFonts w:hint="eastAsia"/>
        </w:rPr>
        <w:t>　　6.1 全球不同分类香榧销量（2020-2031）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全球不同分类香榧销量及市场份额（2020-2025）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全球不同分类香榧销量预测（2025-2031）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全球不同分类香榧收入（2020-2031）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全球不同分类香榧收入及市场份额（2020-2025）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全球不同分类香榧收入预测（2025-2031）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全球不同分类香榧价格走势（2020-2031）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中国不同分类香榧销量（2020-2031）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中国不同分类香榧销量及市场份额（2020-2025）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中国不同分类香榧销量预测（2025-2031）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中国不同分类香榧收入（2020-2031）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中国不同分类香榧收入及市场份额（2020-2025）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中国不同分类香榧收入预测（2025-2031）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不同应用香榧分析</w:t>
      </w:r>
      <w:r>
        <w:rPr>
          <w:rFonts w:hint="eastAsia"/>
        </w:rPr>
        <w:br/>
      </w:r>
      <w:r>
        <w:rPr>
          <w:rFonts w:hint="eastAsia"/>
        </w:rPr>
        <w:t>　　7.1 全球不同应用香榧销量（2020-2031）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中国不同应用香榧销量（2020-2031）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中国不同应用香榧销量及市场份额（2020-2025）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中国不同应用香榧销量预测（2025-2031）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中国不同应用香榧收入（2020-2031）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中国不同应用香榧收入及市场份额（2020-2025）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中国不同应用香榧收入预测（2025-2031）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香榧产业链分析</w:t>
      </w:r>
      <w:r>
        <w:rPr>
          <w:rFonts w:hint="eastAsia"/>
        </w:rPr>
        <w:br/>
      </w:r>
      <w:r>
        <w:rPr>
          <w:rFonts w:hint="eastAsia"/>
        </w:rPr>
        <w:t>　　8.2 香榧产业上游供应分析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香榧下游典型客户</w:t>
      </w:r>
      <w:r>
        <w:rPr>
          <w:rFonts w:hint="eastAsia"/>
        </w:rPr>
        <w:br/>
      </w:r>
      <w:r>
        <w:rPr>
          <w:rFonts w:hint="eastAsia"/>
        </w:rPr>
        <w:t>　　8.4 香榧销售渠道分析及建议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中国市场香榧产量、销量、进出口分析及未来趋势（2020-2031）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中国市场香榧进出口贸易趋势</w:t>
      </w:r>
      <w:r>
        <w:rPr>
          <w:rFonts w:hint="eastAsia"/>
        </w:rPr>
        <w:br/>
      </w:r>
      <w:r>
        <w:rPr>
          <w:rFonts w:hint="eastAsia"/>
        </w:rPr>
        <w:t>　　9.3 中国市场香榧主要进口来源</w:t>
      </w:r>
      <w:r>
        <w:rPr>
          <w:rFonts w:hint="eastAsia"/>
        </w:rPr>
        <w:br/>
      </w:r>
      <w:r>
        <w:rPr>
          <w:rFonts w:hint="eastAsia"/>
        </w:rPr>
        <w:t>　　9.4 中国市场香榧主要出口目的地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中国市场香榧主要地区分布</w:t>
      </w:r>
      <w:r>
        <w:rPr>
          <w:rFonts w:hint="eastAsia"/>
        </w:rPr>
        <w:br/>
      </w:r>
      <w:r>
        <w:rPr>
          <w:rFonts w:hint="eastAsia"/>
        </w:rPr>
        <w:t>　　10.1 中国香榧生产地区分布</w:t>
      </w:r>
      <w:r>
        <w:rPr>
          <w:rFonts w:hint="eastAsia"/>
        </w:rPr>
        <w:br/>
      </w:r>
      <w:r>
        <w:rPr>
          <w:rFonts w:hint="eastAsia"/>
        </w:rPr>
        <w:t>　　10.2 中国香榧消费地区分布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香榧行业主要的增长驱动因素</w:t>
      </w:r>
      <w:r>
        <w:rPr>
          <w:rFonts w:hint="eastAsia"/>
        </w:rPr>
        <w:br/>
      </w:r>
      <w:r>
        <w:rPr>
          <w:rFonts w:hint="eastAsia"/>
        </w:rPr>
        <w:t>　　11.2 香榧行业发展的有利因素及发展机遇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香榧行业发展面临的阻碍因素及挑战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香榧行业政策分析</w:t>
      </w:r>
      <w:r>
        <w:rPr>
          <w:rFonts w:hint="eastAsia"/>
        </w:rPr>
        <w:br/>
      </w:r>
      <w:r>
        <w:rPr>
          <w:rFonts w:hint="eastAsia"/>
        </w:rPr>
        <w:t>　　11.5 香榧中国企业SWOT分析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不同分类香榧增长趋势2020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香榧行业目前发展现状</w:t>
      </w:r>
      <w:r>
        <w:rPr>
          <w:rFonts w:hint="eastAsia"/>
        </w:rPr>
        <w:br/>
      </w:r>
      <w:r>
        <w:rPr>
          <w:rFonts w:hint="eastAsia"/>
        </w:rPr>
        <w:t>　　表： 香榧发展趋势</w:t>
      </w:r>
      <w:r>
        <w:rPr>
          <w:rFonts w:hint="eastAsia"/>
        </w:rPr>
        <w:br/>
      </w:r>
      <w:r>
        <w:rPr>
          <w:rFonts w:hint="eastAsia"/>
        </w:rPr>
        <w:t>　　表： 全球主要地区香榧产量：2020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全球市场主要厂商香榧产能及产量（2024-2025）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2025年全球主要生产商香榧收入排名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全球市场主要厂商香榧销售价格（2020-2025）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2025年中国主要生产商香榧收入排名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中国市场主要厂商香榧销售价格（2020-2025）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全球主要厂商香榧产地分布及商业化日期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全球主要地区香榧销售收入：2020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香榧生产基地、销售区域、竞争对手及市场地位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重点企业（10）香榧产品规格、参数及市场应用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重点企业（10）香榧销量、收入、价格及毛利率（2020-2025）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全球不同分类香榧销量（2020-2025年）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全球不同分类香榧销量市场份额（2020-2025）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全球不同分类香榧销量预测（2025-2031）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全球市场不同分类香榧销量市场份额预测（2025-2031）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全球不同分类香榧收入市场份额（2020-2025）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全球不同分类香榧收入预测（2025-2031）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全球不同应用香榧销量（2020-2025年）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全球不同应用香榧销量市场份额（2020-2025）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全球不同应用香榧销量预测（2025-2031）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全球市场不同应用香榧销量市场份额预测（2025-2031）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全球不同应用香榧收入市场份额（2020-2025）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全球不同应用香榧收入预测（2025-2031）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全球不同应用香榧价格走势（2020-2031）</w:t>
      </w:r>
      <w:r>
        <w:rPr>
          <w:rFonts w:hint="eastAsia"/>
        </w:rPr>
        <w:br/>
      </w:r>
      <w:r>
        <w:rPr>
          <w:rFonts w:hint="eastAsia"/>
        </w:rPr>
        <w:t>　　表： 香榧上游原料供应商及联系方式列表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香榧典型客户列表</w:t>
      </w:r>
      <w:r>
        <w:rPr>
          <w:rFonts w:hint="eastAsia"/>
        </w:rPr>
        <w:br/>
      </w:r>
      <w:r>
        <w:rPr>
          <w:rFonts w:hint="eastAsia"/>
        </w:rPr>
        <w:t>　　表： 香榧主要销售模式及销售渠道趋势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中国市场香榧产量、销量、进出口（2020-2025年）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中国市场香榧产量、销量、进出口预测（2025-2031）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中国市场香榧进出口贸易趋势</w:t>
      </w:r>
      <w:r>
        <w:rPr>
          <w:rFonts w:hint="eastAsia"/>
        </w:rPr>
        <w:br/>
      </w:r>
      <w:r>
        <w:rPr>
          <w:rFonts w:hint="eastAsia"/>
        </w:rPr>
        <w:t>　　表： 中国市场香榧主要进口来源</w:t>
      </w:r>
      <w:r>
        <w:rPr>
          <w:rFonts w:hint="eastAsia"/>
        </w:rPr>
        <w:br/>
      </w:r>
      <w:r>
        <w:rPr>
          <w:rFonts w:hint="eastAsia"/>
        </w:rPr>
        <w:t>　　表： 中国市场香榧主要出口目的地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中国香榧生产地区分布</w:t>
      </w:r>
      <w:r>
        <w:rPr>
          <w:rFonts w:hint="eastAsia"/>
        </w:rPr>
        <w:br/>
      </w:r>
      <w:r>
        <w:rPr>
          <w:rFonts w:hint="eastAsia"/>
        </w:rPr>
        <w:t>　　表： 中国香榧消费地区分布</w:t>
      </w:r>
      <w:r>
        <w:rPr>
          <w:rFonts w:hint="eastAsia"/>
        </w:rPr>
        <w:br/>
      </w:r>
      <w:r>
        <w:rPr>
          <w:rFonts w:hint="eastAsia"/>
        </w:rPr>
        <w:t>　　表： 香榧行业主要的增长驱动因素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香榧行业发展的有利因素及发展机遇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香榧行业发展面临的阻碍因素及挑战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香榧行业政策分析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香榧产品图片</w:t>
      </w:r>
      <w:r>
        <w:rPr>
          <w:rFonts w:hint="eastAsia"/>
        </w:rPr>
        <w:br/>
      </w:r>
      <w:r>
        <w:rPr>
          <w:rFonts w:hint="eastAsia"/>
        </w:rPr>
        <w:t>　　图： 全球不同分类香榧市场份额2024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全球不同应用香榧市场份额2024 VS 2025</w:t>
      </w:r>
      <w:r>
        <w:rPr>
          <w:rFonts w:hint="eastAsia"/>
        </w:rPr>
        <w:br/>
      </w:r>
      <w:r>
        <w:rPr>
          <w:rFonts w:hint="eastAsia"/>
        </w:rPr>
        <w:t>　　图： 全球香榧产能、产量、产能利用率及发展趋势（2020-2031）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全球香榧产量、需求量及发展趋势（2020-2031）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全球主要地区香榧产量市场份额（2020-2031）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中国香榧产能、产量、产能利用率及发展趋势（2020-2031）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中国香榧产量、市场需求量及发展趋势（2020-2031）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全球香榧市场销售额及增长率:（2020-2031）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全球市场香榧市场规模：2020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全球市场香榧销量及增长率（2020-2031）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全球市场香榧价格趋势（2020-2031）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2025年全球市场主要厂商香榧销量市场份额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2025年全球市场主要厂商香榧收入市场份额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2025年全球前五及前十大生产商香榧市场份额</w:t>
      </w:r>
      <w:r>
        <w:rPr>
          <w:rFonts w:hint="eastAsia"/>
        </w:rPr>
        <w:br/>
      </w:r>
      <w:r>
        <w:rPr>
          <w:rFonts w:hint="eastAsia"/>
        </w:rPr>
        <w:t>　　图： 全球香榧第一梯队、第二梯队和第三梯队生产商（品牌）及市场份额（2024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全球主要地区香榧销售收入市场份额（2020-2025）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全球主要地区香榧销售收入市场份额（2024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全球主要地区香榧收入市场份额（2025-2031）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全球主要地区香榧销量市场份额（2024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北美市场香榧销量及增长率（2020-2031）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北美市场香榧收入及增长率（2020-2031）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欧洲市场香榧销量及增长率（2020-2031）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欧洲市场香榧收入及增长率（2020-2031）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日本市场香榧销量及增长率（2020-2031）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日本市场香榧收入及增长率（2020-2031）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东南亚市场香榧销量及增长率（2020-2031）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东南亚市场香榧收入及增长率（2020-2031）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印度市场香榧销量及增长率（2020-2031）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印度市场香榧收入及增长率（2020-2031）</w:t>
      </w:r>
      <w:r>
        <w:rPr>
          <w:rFonts w:hint="eastAsia"/>
        </w:rPr>
        <w:br/>
      </w:r>
      <w:r>
        <w:rPr>
          <w:rFonts w:hint="eastAsia"/>
        </w:rPr>
        <w:t>　　图： 香榧产业链图</w:t>
      </w:r>
      <w:r>
        <w:rPr>
          <w:rFonts w:hint="eastAsia"/>
        </w:rPr>
        <w:br/>
      </w:r>
      <w:r>
        <w:rPr>
          <w:rFonts w:hint="eastAsia"/>
        </w:rPr>
        <w:t>　　图： 香榧中国企业SWOT分析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6c0433af3480e" w:history="1">
        <w:r>
          <w:rPr>
            <w:rStyle w:val="Hyperlink"/>
          </w:rPr>
          <w:t>2025-2031年全球与中国香榧行业市场调研及行业前景分析报告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6c0433af3480e" w:history="1">
        <w:r>
          <w:rPr>
            <w:rStyle w:val="Hyperlink"/>
          </w:rPr>
          <w:t>https://www.20087.com/8/79/XiangFeiDeQianJing.html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热点：香榧坚果多少钱一斤、香榧怎么读、吃香榧的好处和坏处、香榧坚果多少钱一斤、香榧子里面的黑皮能吃吗、香榧是什么东西、香榧产自哪里、香榧的黑皮能吃吗、男人吃香榧有什么好处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1128864d44ac" w:history="1">
      <w:r>
        <w:rPr>
          <w:rStyle w:val="Hyperlink"/>
        </w:rPr>
        <w:t>2025-2031年全球与中国香榧行业市场调研及行业前景分析报告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FeiDeQianJing.html" TargetMode="External" Id="R3136c0433af3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FeiDeQianJing.html" TargetMode="External" Id="R3e3c1128864d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2025-01-09T05:44:00Z</dcterms:created>
  <dcterms:modified xsi:type="dcterms:W3CDTF">2025-01-09T06:44:00Z</dcterms:modified>
  <dc:subject>2025-2031年全球与中国香榧行业市场调研及行业前景分析报告</dc:subject>
  <dc:title>2025-2031年全球与中国香榧行业市场调研及行业前景分析报告</dc:title>
  <cp:keywords>2025-2031年全球与中国香榧行业市场调研及行业前景分析报告</cp:keywords>
  <dc:description>2025-2031年全球与中国香榧行业市场调研及行业前景分析报告</dc:description>
</cp:coreProperties>
</file>