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a47fc548245ca" w:history="1">
              <w:r>
                <w:rPr>
                  <w:rStyle w:val="Hyperlink"/>
                </w:rPr>
                <w:t>2025-2031年中国鸡鸭牛羊养殖行业发展调研与前景趋势预测报告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a47fc548245ca" w:history="1">
              <w:r>
                <w:rPr>
                  <w:rStyle w:val="Hyperlink"/>
                </w:rPr>
                <w:t>2025-2031年中国鸡鸭牛羊养殖行业发展调研与前景趋势预测报告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a47fc548245ca" w:history="1">
                <w:r>
                  <w:rPr>
                    <w:rStyle w:val="Hyperlink"/>
                  </w:rPr>
                  <w:t>https://www.20087.com/8/09/JiYaNiuYangYangZhiShiChangQianJingYuCe.html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鸭牛羊养殖是畜牧业的重要组成部分，涵盖肉用、蛋用、奶用等多类用途，广泛服务于食品加工、餐饮消费及乳制品行业。目前，该行业正经历由传统散养向规模化、集约化、智能化养殖的转型，自动化喂养系统、环境控制设备、疫病防控体系逐步普及。行业内企业在品种改良、饲料配比优化、粪污资源化利用、生物安全体系建设等方面持续投入，提升生产效率与产品安全性。同时，随着消费者对食品安全与动物福利的关注度上升，绿色养殖、无抗养殖、生态循环模式逐渐成为主流发展方向。</w:t>
      </w:r>
      <w:r>
        <w:rPr>
          <w:rFonts w:hint="eastAsia"/>
        </w:rPr>
        <w:br/>
      </w:r>
      <w:r>
        <w:rPr>
          <w:rFonts w:hint="eastAsia"/>
        </w:rPr>
        <w:t>　　未来，鸡鸭牛羊养殖将在现代农业与生物科技融合发展中迎来深度变革。随着基因编辑、分子育种、AI智能监测、机器人巡检等技术的应用，养殖业将实现更精准的健康管理与个体化饲养，提升畜禽存活率与生长效率。同时，结合碳中和目标，行业将加快推广低碳养殖模式，如沼气发电、有机肥转化、碳足迹核算等，推动绿色可持续发展。此外，城市农业与垂直养殖概念的兴起，也将促使养殖空间向城市近郊、工厂化设施转移，缩短供应链条并提升应急保障能力。政策层面或将加大对种源保护、疫病防控体系建设的支持力度，并推动建立统一的质量追溯体系，提升行业标准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a47fc548245ca" w:history="1">
        <w:r>
          <w:rPr>
            <w:rStyle w:val="Hyperlink"/>
          </w:rPr>
          <w:t>2025-2031年中国鸡鸭牛羊养殖行业发展调研与前景趋势预测报告</w:t>
        </w:r>
      </w:hyperlink>
      <w:r>
        <w:rPr>
          <w:rFonts w:hint="eastAsia"/>
        </w:rPr>
        <w:t>》从产业链视角出发，系统分析了鸡鸭牛羊养殖行业的市场现状与需求动态，详细解读了鸡鸭牛羊养殖市场规模、价格波动及上下游影响因素。报告深入剖析了鸡鸭牛羊养殖细分领域的发展特点，基于权威数据对市场前景及未来趋势进行了科学预测，同时揭示了鸡鸭牛羊养殖重点企业的竞争格局与市场集中度变化。报告客观翔实地指出了鸡鸭牛羊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鸡鸭牛羊养殖产业概述</w:t>
      </w:r>
      <w:r>
        <w:rPr>
          <w:rFonts w:hint="eastAsia"/>
        </w:rPr>
        <w:br/>
      </w:r>
      <w:r>
        <w:rPr>
          <w:rFonts w:hint="eastAsia"/>
        </w:rPr>
        <w:t>　　第一节 鸡鸭牛羊养殖定义与分类</w:t>
      </w:r>
      <w:r>
        <w:rPr>
          <w:rFonts w:hint="eastAsia"/>
        </w:rPr>
        <w:br/>
      </w:r>
      <w:r>
        <w:rPr>
          <w:rFonts w:hint="eastAsia"/>
        </w:rPr>
        <w:t>　　第二节 鸡鸭牛羊养殖产业链结构及关键环节剖析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鸡鸭牛羊养殖商业模式与盈利模式解析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鸡鸭牛羊养殖经济指标与行业评估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全球鸡鸭牛羊养殖市场发展综述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2019-2024年全球鸡鸭牛羊养殖市场规模及增长趋势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主要国家与地区鸡鸭牛羊养殖市场对比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2025-2031年全球鸡鸭牛羊养殖行业发展趋势与前景预测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国际鸡鸭牛羊养殖市场发展趋势及对我国启示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二、对我国鸡鸭牛羊养殖市场的借鉴意义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中国鸡鸭牛羊养殖行业市场规模分析与预测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鸡鸭牛羊养殖市场的总体规模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一、2019-2024年鸡鸭牛羊养殖市场规模变化及趋势分析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二、2025年鸡鸭牛羊养殖行业市场规模特点</w:t>
      </w:r>
      <w:r>
        <w:rPr>
          <w:rFonts w:hint="eastAsia"/>
        </w:rPr>
        <w:br/>
      </w:r>
      <w:r>
        <w:rPr>
          <w:rFonts w:hint="eastAsia"/>
        </w:rPr>
        <w:t>　　第二节 鸡鸭牛羊养殖市场规模的构成</w:t>
      </w:r>
      <w:r>
        <w:rPr>
          <w:rFonts w:hint="eastAsia"/>
        </w:rPr>
        <w:br/>
      </w:r>
      <w:r>
        <w:rPr>
          <w:rFonts w:hint="eastAsia"/>
        </w:rPr>
        <w:t>　　　　一、鸡鸭牛羊养殖客户群体特征与偏好分析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二、不同类型鸡鸭牛羊养殖市场规模分布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三、各地区鸡鸭牛羊养殖市场规模差异与特点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鸡鸭牛羊养殖市场规模的预测与展望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一、未来几年鸡鸭牛羊养殖市场规模增长预测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2024-2025年鸡鸭牛羊养殖行业技术发展现状及趋势分析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鸡鸭牛羊养殖行业技术发展现状分析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国内外鸡鸭牛羊养殖行业技术差距分析及差距形成的主要原因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鸡鸭牛羊养殖行业技术发展方向、趋势预测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提升鸡鸭牛羊养殖行业技术能力策略建议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2019-2024年中国鸡鸭牛羊养殖行业总体发展与财务状况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2019-2024年鸡鸭牛羊养殖行业规模情况</w:t>
      </w:r>
      <w:r>
        <w:rPr>
          <w:rFonts w:hint="eastAsia"/>
        </w:rPr>
        <w:br/>
      </w:r>
      <w:r>
        <w:rPr>
          <w:rFonts w:hint="eastAsia"/>
        </w:rPr>
        <w:t>　　　　一、鸡鸭牛羊养殖行业企业数量规模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二、鸡鸭牛羊养殖行业从业人员规模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三、鸡鸭牛羊养殖行业市场敏感性分析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2019-2024年鸡鸭牛羊养殖行业财务能力分析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一、鸡鸭牛羊养殖行业盈利能力</w:t>
      </w:r>
      <w:r>
        <w:rPr>
          <w:rFonts w:hint="eastAsia"/>
        </w:rPr>
        <w:br/>
      </w:r>
      <w:r>
        <w:rPr>
          <w:rFonts w:hint="eastAsia"/>
        </w:rPr>
        <w:t>　　　　二、鸡鸭牛羊养殖行业偿债能力</w:t>
      </w:r>
      <w:r>
        <w:rPr>
          <w:rFonts w:hint="eastAsia"/>
        </w:rPr>
        <w:br/>
      </w:r>
      <w:r>
        <w:rPr>
          <w:rFonts w:hint="eastAsia"/>
        </w:rPr>
        <w:t>　　　　三、鸡鸭牛羊养殖行业营运能力</w:t>
      </w:r>
      <w:r>
        <w:rPr>
          <w:rFonts w:hint="eastAsia"/>
        </w:rPr>
        <w:br/>
      </w:r>
      <w:r>
        <w:rPr>
          <w:rFonts w:hint="eastAsia"/>
        </w:rPr>
        <w:t>　　　　四、鸡鸭牛羊养殖行业发展能力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中国鸡鸭牛羊养殖行业细分市场调研与机会挖掘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鸡鸭牛羊养殖细分市场（一）市场调研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鸡鸭牛羊养殖细分市场（二）市场调研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中国鸡鸭牛羊养殖行业区域市场调研分析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2019-2024年中国鸡鸭牛羊养殖行业重点区域调研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一、重点地区（一）鸡鸭牛羊养殖市场规模与特点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二、重点地区（二）鸡鸭牛羊养殖市场规模及特点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三、重点地区（三）鸡鸭牛羊养殖市场规模及特点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四、重点地区（四）鸡鸭牛羊养殖市场规模及特点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不同区域鸡鸭牛羊养殖市场的对比与启示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二、鸡鸭牛羊养殖市场拓展策略与建议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中国鸡鸭牛羊养殖行业的营销渠道与客户分析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鸡鸭牛羊养殖行业渠道分析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二、各类渠道对鸡鸭牛羊养殖行业的影响</w:t>
      </w:r>
      <w:r>
        <w:rPr>
          <w:rFonts w:hint="eastAsia"/>
        </w:rPr>
        <w:br/>
      </w:r>
      <w:r>
        <w:rPr>
          <w:rFonts w:hint="eastAsia"/>
        </w:rPr>
        <w:t>　　　　三、主要鸡鸭牛羊养殖企业渠道策略研究</w:t>
      </w:r>
      <w:r>
        <w:rPr>
          <w:rFonts w:hint="eastAsia"/>
        </w:rPr>
        <w:br/>
      </w:r>
      <w:r>
        <w:rPr>
          <w:rFonts w:hint="eastAsia"/>
        </w:rPr>
        <w:t>　　第二节 鸡鸭牛羊养殖行业客户分析与定位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中国鸡鸭牛羊养殖行业竞争格局及策略选择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鸡鸭牛羊养殖行业总体市场竞争状况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一、鸡鸭牛羊养殖行业竞争结构分析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二、鸡鸭牛羊养殖企业竞争格局与集中度评估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三、鸡鸭牛羊养殖行业SWOT分析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鸡鸭牛羊养殖行业重点企业调研分析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鸡鸭牛羊养殖企业发展策略分析</w:t>
      </w:r>
      <w:r>
        <w:rPr>
          <w:rFonts w:hint="eastAsia"/>
        </w:rPr>
        <w:br/>
      </w:r>
      <w:r>
        <w:rPr>
          <w:rFonts w:hint="eastAsia"/>
        </w:rPr>
        <w:t>　　第一节 鸡鸭牛羊养殖市场与销售策略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鸡鸭牛羊养殖品牌战略思考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中国鸡鸭牛羊养殖行业发展环境分析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二、鸡鸭牛羊养殖行业主管部门、监管体制及相关政策法规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3、鸡鸭牛羊养殖行业的主要法律、法规和政策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4、2025年鸡鸭牛羊养殖行业法律法规和政策对行业的影响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二、鸡鸭牛羊养殖消费者需求分析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一、鸡鸭牛羊养殖技术的应用与创新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二、鸡鸭牛羊养殖行业发展的技术趋势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2025-2031年鸡鸭牛羊养殖行业展趋势预测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2025-2031年鸡鸭牛羊养殖市场发展前景分析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一、鸡鸭牛羊养殖市场发展潜力</w:t>
      </w:r>
      <w:r>
        <w:rPr>
          <w:rFonts w:hint="eastAsia"/>
        </w:rPr>
        <w:br/>
      </w:r>
      <w:r>
        <w:rPr>
          <w:rFonts w:hint="eastAsia"/>
        </w:rPr>
        <w:t>　　　　二、鸡鸭牛羊养殖市场前景分析</w:t>
      </w:r>
      <w:r>
        <w:rPr>
          <w:rFonts w:hint="eastAsia"/>
        </w:rPr>
        <w:br/>
      </w:r>
      <w:r>
        <w:rPr>
          <w:rFonts w:hint="eastAsia"/>
        </w:rPr>
        <w:t>　　　　三、鸡鸭牛羊养殖细分行业发展前景分析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2025-2031年鸡鸭牛羊养殖发展趋势预测</w:t>
      </w:r>
      <w:r>
        <w:rPr>
          <w:rFonts w:hint="eastAsia"/>
        </w:rPr>
        <w:br/>
      </w:r>
      <w:r>
        <w:rPr>
          <w:rFonts w:hint="eastAsia"/>
        </w:rPr>
        <w:t>　　　　一、鸡鸭牛羊养殖发展趋势预测</w:t>
      </w:r>
      <w:r>
        <w:rPr>
          <w:rFonts w:hint="eastAsia"/>
        </w:rPr>
        <w:br/>
      </w:r>
      <w:r>
        <w:rPr>
          <w:rFonts w:hint="eastAsia"/>
        </w:rPr>
        <w:t>　　　　二、鸡鸭牛羊养殖市场规模预测</w:t>
      </w:r>
      <w:r>
        <w:rPr>
          <w:rFonts w:hint="eastAsia"/>
        </w:rPr>
        <w:br/>
      </w:r>
      <w:r>
        <w:rPr>
          <w:rFonts w:hint="eastAsia"/>
        </w:rPr>
        <w:t>　　　　三、鸡鸭牛羊养殖细分市场发展趋势预测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未来鸡鸭牛羊养殖行业挑战与机遇探讨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一、鸡鸭牛羊养殖行业挑战</w:t>
      </w:r>
      <w:r>
        <w:rPr>
          <w:rFonts w:hint="eastAsia"/>
        </w:rPr>
        <w:br/>
      </w:r>
      <w:r>
        <w:rPr>
          <w:rFonts w:hint="eastAsia"/>
        </w:rPr>
        <w:t>　　　　二、鸡鸭牛羊养殖行业机遇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鸡鸭牛羊养殖行业研究结论及建议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对鸡鸭牛羊养殖行业发展的建议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(中-智林)对鸡鸭牛羊养殖企业和投资者的建议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鸡鸭牛羊养殖介绍</w:t>
      </w:r>
      <w:r>
        <w:rPr>
          <w:rFonts w:hint="eastAsia"/>
        </w:rPr>
        <w:br/>
      </w:r>
      <w:r>
        <w:rPr>
          <w:rFonts w:hint="eastAsia"/>
        </w:rPr>
        <w:t>　　图表 鸡鸭牛羊养殖图片</w:t>
      </w:r>
      <w:r>
        <w:rPr>
          <w:rFonts w:hint="eastAsia"/>
        </w:rPr>
        <w:br/>
      </w:r>
      <w:r>
        <w:rPr>
          <w:rFonts w:hint="eastAsia"/>
        </w:rPr>
        <w:t>　　图表 鸡鸭牛羊养殖主要特点</w:t>
      </w:r>
      <w:r>
        <w:rPr>
          <w:rFonts w:hint="eastAsia"/>
        </w:rPr>
        <w:br/>
      </w:r>
      <w:r>
        <w:rPr>
          <w:rFonts w:hint="eastAsia"/>
        </w:rPr>
        <w:t>　　图表 鸡鸭牛羊养殖发展有利因素分析</w:t>
      </w:r>
      <w:r>
        <w:rPr>
          <w:rFonts w:hint="eastAsia"/>
        </w:rPr>
        <w:br/>
      </w:r>
      <w:r>
        <w:rPr>
          <w:rFonts w:hint="eastAsia"/>
        </w:rPr>
        <w:t>　　图表 鸡鸭牛羊养殖发展不利因素分析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进入鸡鸭牛羊养殖行业壁垒</w:t>
      </w:r>
      <w:r>
        <w:rPr>
          <w:rFonts w:hint="eastAsia"/>
        </w:rPr>
        <w:br/>
      </w:r>
      <w:r>
        <w:rPr>
          <w:rFonts w:hint="eastAsia"/>
        </w:rPr>
        <w:t>　　图表 鸡鸭牛羊养殖政策</w:t>
      </w:r>
      <w:r>
        <w:rPr>
          <w:rFonts w:hint="eastAsia"/>
        </w:rPr>
        <w:br/>
      </w:r>
      <w:r>
        <w:rPr>
          <w:rFonts w:hint="eastAsia"/>
        </w:rPr>
        <w:t>　　图表 鸡鸭牛羊养殖技术 标准</w:t>
      </w:r>
      <w:r>
        <w:rPr>
          <w:rFonts w:hint="eastAsia"/>
        </w:rPr>
        <w:br/>
      </w:r>
      <w:r>
        <w:rPr>
          <w:rFonts w:hint="eastAsia"/>
        </w:rPr>
        <w:t>　　图表 鸡鸭牛羊养殖产业链分析</w:t>
      </w:r>
      <w:r>
        <w:rPr>
          <w:rFonts w:hint="eastAsia"/>
        </w:rPr>
        <w:br/>
      </w:r>
      <w:r>
        <w:rPr>
          <w:rFonts w:hint="eastAsia"/>
        </w:rPr>
        <w:t>　　图表 鸡鸭牛羊养殖品牌分析</w:t>
      </w:r>
      <w:r>
        <w:rPr>
          <w:rFonts w:hint="eastAsia"/>
        </w:rPr>
        <w:br/>
      </w:r>
      <w:r>
        <w:rPr>
          <w:rFonts w:hint="eastAsia"/>
        </w:rPr>
        <w:t>　　图表 2024年鸡鸭牛羊养殖需求分析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2019-2024年中国鸡鸭牛羊养殖市场规模分析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2019-2024年中国鸡鸭牛羊养殖销售情况</w:t>
      </w:r>
      <w:r>
        <w:rPr>
          <w:rFonts w:hint="eastAsia"/>
        </w:rPr>
        <w:br/>
      </w:r>
      <w:r>
        <w:rPr>
          <w:rFonts w:hint="eastAsia"/>
        </w:rPr>
        <w:t>　　图表 鸡鸭牛羊养殖价格走势</w:t>
      </w:r>
      <w:r>
        <w:rPr>
          <w:rFonts w:hint="eastAsia"/>
        </w:rPr>
        <w:br/>
      </w:r>
      <w:r>
        <w:rPr>
          <w:rFonts w:hint="eastAsia"/>
        </w:rPr>
        <w:t>　　图表 2025年中国鸡鸭牛羊养殖公司数量统计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鸡鸭牛羊养殖成本和利润分析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华东地区鸡鸭牛羊养殖市场规模情况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华东地区鸡鸭牛羊养殖市场销售额</w:t>
      </w:r>
      <w:r>
        <w:rPr>
          <w:rFonts w:hint="eastAsia"/>
        </w:rPr>
        <w:br/>
      </w:r>
      <w:r>
        <w:rPr>
          <w:rFonts w:hint="eastAsia"/>
        </w:rPr>
        <w:t>　　图表 华南地区鸡鸭牛羊养殖市场规模情况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华南地区鸡鸭牛羊养殖市场销售额</w:t>
      </w:r>
      <w:r>
        <w:rPr>
          <w:rFonts w:hint="eastAsia"/>
        </w:rPr>
        <w:br/>
      </w:r>
      <w:r>
        <w:rPr>
          <w:rFonts w:hint="eastAsia"/>
        </w:rPr>
        <w:t>　　图表 华北地区鸡鸭牛羊养殖市场规模情况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华北地区鸡鸭牛羊养殖市场销售额</w:t>
      </w:r>
      <w:r>
        <w:rPr>
          <w:rFonts w:hint="eastAsia"/>
        </w:rPr>
        <w:br/>
      </w:r>
      <w:r>
        <w:rPr>
          <w:rFonts w:hint="eastAsia"/>
        </w:rPr>
        <w:t>　　图表 华中地区鸡鸭牛羊养殖市场规模情况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华中地区鸡鸭牛羊养殖市场销售额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鸡鸭牛羊养殖投资、并购现状分析</w:t>
      </w:r>
      <w:r>
        <w:rPr>
          <w:rFonts w:hint="eastAsia"/>
        </w:rPr>
        <w:br/>
      </w:r>
      <w:r>
        <w:rPr>
          <w:rFonts w:hint="eastAsia"/>
        </w:rPr>
        <w:t>　　图表 鸡鸭牛羊养殖上游、下游研究分析</w:t>
      </w:r>
      <w:r>
        <w:rPr>
          <w:rFonts w:hint="eastAsia"/>
        </w:rPr>
        <w:br/>
      </w:r>
      <w:r>
        <w:rPr>
          <w:rFonts w:hint="eastAsia"/>
        </w:rPr>
        <w:t>　　图表 鸡鸭牛羊养殖最新消息</w:t>
      </w:r>
      <w:r>
        <w:rPr>
          <w:rFonts w:hint="eastAsia"/>
        </w:rPr>
        <w:br/>
      </w:r>
      <w:r>
        <w:rPr>
          <w:rFonts w:hint="eastAsia"/>
        </w:rPr>
        <w:t>　　图表 鸡鸭牛羊养殖企业简介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鸡鸭牛羊养殖企业经营情况</w:t>
      </w:r>
      <w:r>
        <w:rPr>
          <w:rFonts w:hint="eastAsia"/>
        </w:rPr>
        <w:br/>
      </w:r>
      <w:r>
        <w:rPr>
          <w:rFonts w:hint="eastAsia"/>
        </w:rPr>
        <w:t>　　图表 鸡鸭牛羊养殖企业(二)简介</w:t>
      </w:r>
      <w:r>
        <w:rPr>
          <w:rFonts w:hint="eastAsia"/>
        </w:rPr>
        <w:br/>
      </w:r>
      <w:r>
        <w:rPr>
          <w:rFonts w:hint="eastAsia"/>
        </w:rPr>
        <w:t>　　图表 企业鸡鸭牛羊养殖业务</w:t>
      </w:r>
      <w:r>
        <w:rPr>
          <w:rFonts w:hint="eastAsia"/>
        </w:rPr>
        <w:br/>
      </w:r>
      <w:r>
        <w:rPr>
          <w:rFonts w:hint="eastAsia"/>
        </w:rPr>
        <w:t>　　图表 鸡鸭牛羊养殖企业(二)经营情况</w:t>
      </w:r>
      <w:r>
        <w:rPr>
          <w:rFonts w:hint="eastAsia"/>
        </w:rPr>
        <w:br/>
      </w:r>
      <w:r>
        <w:rPr>
          <w:rFonts w:hint="eastAsia"/>
        </w:rPr>
        <w:t>　　图表 鸡鸭牛羊养殖企业(三)调研</w:t>
      </w:r>
      <w:r>
        <w:rPr>
          <w:rFonts w:hint="eastAsia"/>
        </w:rPr>
        <w:br/>
      </w:r>
      <w:r>
        <w:rPr>
          <w:rFonts w:hint="eastAsia"/>
        </w:rPr>
        <w:t>　　图表 企业鸡鸭牛羊养殖业务分析</w:t>
      </w:r>
      <w:r>
        <w:rPr>
          <w:rFonts w:hint="eastAsia"/>
        </w:rPr>
        <w:br/>
      </w:r>
      <w:r>
        <w:rPr>
          <w:rFonts w:hint="eastAsia"/>
        </w:rPr>
        <w:t>　　图表 鸡鸭牛羊养殖企业(三)经营情况</w:t>
      </w:r>
      <w:r>
        <w:rPr>
          <w:rFonts w:hint="eastAsia"/>
        </w:rPr>
        <w:br/>
      </w:r>
      <w:r>
        <w:rPr>
          <w:rFonts w:hint="eastAsia"/>
        </w:rPr>
        <w:t>　　图表 鸡鸭牛羊养殖企业(四)介绍</w:t>
      </w:r>
      <w:r>
        <w:rPr>
          <w:rFonts w:hint="eastAsia"/>
        </w:rPr>
        <w:br/>
      </w:r>
      <w:r>
        <w:rPr>
          <w:rFonts w:hint="eastAsia"/>
        </w:rPr>
        <w:t>　　图表 企业鸡鸭牛羊养殖产品服务</w:t>
      </w:r>
      <w:r>
        <w:rPr>
          <w:rFonts w:hint="eastAsia"/>
        </w:rPr>
        <w:br/>
      </w:r>
      <w:r>
        <w:rPr>
          <w:rFonts w:hint="eastAsia"/>
        </w:rPr>
        <w:t>　　图表 鸡鸭牛羊养殖企业(四)经营情况</w:t>
      </w:r>
      <w:r>
        <w:rPr>
          <w:rFonts w:hint="eastAsia"/>
        </w:rPr>
        <w:br/>
      </w:r>
      <w:r>
        <w:rPr>
          <w:rFonts w:hint="eastAsia"/>
        </w:rPr>
        <w:t>　　图表 鸡鸭牛羊养殖企业(五)简介</w:t>
      </w:r>
      <w:r>
        <w:rPr>
          <w:rFonts w:hint="eastAsia"/>
        </w:rPr>
        <w:br/>
      </w:r>
      <w:r>
        <w:rPr>
          <w:rFonts w:hint="eastAsia"/>
        </w:rPr>
        <w:t>　　图表 企业鸡鸭牛羊养殖业务分析</w:t>
      </w:r>
      <w:r>
        <w:rPr>
          <w:rFonts w:hint="eastAsia"/>
        </w:rPr>
        <w:br/>
      </w:r>
      <w:r>
        <w:rPr>
          <w:rFonts w:hint="eastAsia"/>
        </w:rPr>
        <w:t>　　图表 鸡鸭牛羊养殖企业(五)经营情况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鸡鸭牛羊养殖行业生命周期</w:t>
      </w:r>
      <w:r>
        <w:rPr>
          <w:rFonts w:hint="eastAsia"/>
        </w:rPr>
        <w:br/>
      </w:r>
      <w:r>
        <w:rPr>
          <w:rFonts w:hint="eastAsia"/>
        </w:rPr>
        <w:t>　　图表 鸡鸭牛羊养殖优势、劣势、机会、威胁分析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鸡鸭牛羊养殖市场容量</w:t>
      </w:r>
      <w:r>
        <w:rPr>
          <w:rFonts w:hint="eastAsia"/>
        </w:rPr>
        <w:br/>
      </w:r>
      <w:r>
        <w:rPr>
          <w:rFonts w:hint="eastAsia"/>
        </w:rPr>
        <w:t>　　图表 鸡鸭牛羊养殖发展前景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2025-2031年中国鸡鸭牛羊养殖市场规模预测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2025-2031年中国鸡鸭牛羊养殖销售预测</w:t>
      </w:r>
      <w:r>
        <w:rPr>
          <w:rFonts w:hint="eastAsia"/>
        </w:rPr>
        <w:br/>
      </w:r>
      <w:r>
        <w:rPr>
          <w:rFonts w:hint="eastAsia"/>
        </w:rPr>
        <w:t>　　图表 鸡鸭牛羊养殖主要驱动因素</w:t>
      </w:r>
      <w:r>
        <w:rPr>
          <w:rFonts w:hint="eastAsia"/>
        </w:rPr>
        <w:br/>
      </w:r>
      <w:r>
        <w:rPr>
          <w:rFonts w:hint="eastAsia"/>
        </w:rPr>
        <w:t>　　图表 鸡鸭牛羊养殖发展趋势预测</w:t>
      </w:r>
      <w:r>
        <w:rPr>
          <w:rFonts w:hint="eastAsia"/>
        </w:rPr>
        <w:br/>
      </w:r>
      <w:r>
        <w:rPr>
          <w:rFonts w:hint="eastAsia"/>
        </w:rPr>
        <w:t>　　图表 鸡鸭牛羊养殖注意事项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a47fc548245ca" w:history="1">
        <w:r>
          <w:rPr>
            <w:rStyle w:val="Hyperlink"/>
          </w:rPr>
          <w:t>2025-2031年中国鸡鸭牛羊养殖行业发展调研与前景趋势预测报告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a47fc548245ca" w:history="1">
        <w:r>
          <w:rPr>
            <w:rStyle w:val="Hyperlink"/>
          </w:rPr>
          <w:t>https://www.20087.com/8/09/JiYaNiuYangYangZhiShiChangQianJingYuCe.html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ddb897f614186" w:history="1">
      <w:r>
        <w:rPr>
          <w:rStyle w:val="Hyperlink"/>
        </w:rPr>
        <w:t>2025-2031年中国鸡鸭牛羊养殖行业发展调研与前景趋势预测报告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YaNiuYangYangZhiShiChangQianJingYuCe.html" TargetMode="External" Id="R737a47fc5482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YaNiuYangYangZhiShiChangQianJingYuCe.html" TargetMode="External" Id="R4afddb897f61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2025-07-16T07:43:39Z</dcterms:created>
  <dcterms:modified xsi:type="dcterms:W3CDTF">2025-07-16T08:43:39Z</dcterms:modified>
  <dc:subject>2025-2031年中国鸡鸭牛羊养殖行业发展调研与前景趋势预测报告</dc:subject>
  <dc:title>2025-2031年中国鸡鸭牛羊养殖行业发展调研与前景趋势预测报告</dc:title>
  <cp:keywords>2025-2031年中国鸡鸭牛羊养殖行业发展调研与前景趋势预测报告</cp:keywords>
  <dc:description>2025-2031年中国鸡鸭牛羊养殖行业发展调研与前景趋势预测报告</dc:description>
</cp:coreProperties>
</file>