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3852d23704b3b" w:history="1">
              <w:r>
                <w:rPr>
                  <w:rStyle w:val="Hyperlink"/>
                </w:rPr>
                <w:t>2025-2031年中国黄血盐钠行业市场调研及发展前景预测报告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3852d23704b3b" w:history="1">
              <w:r>
                <w:rPr>
                  <w:rStyle w:val="Hyperlink"/>
                </w:rPr>
                <w:t>2025-2031年中国黄血盐钠行业市场调研及发展前景预测报告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3852d23704b3b" w:history="1">
                <w:r>
                  <w:rPr>
                    <w:rStyle w:val="Hyperlink"/>
                  </w:rPr>
                  <w:t>https://www.20087.com/8/29/HuangXueYanNaShiChangXianZhuangHeQianJing.html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钠（又名硫酸亚铁氰化钠），作为一种重要的化工原料和颜料，在纺织、印染、造纸、照相、金属表面处理等行业中有广泛应用。目前，黄血盐钠的生产工艺稳定，市场需求稳定增长，尤其在环保型颜料和无氰电镀领域显示出巨大的发展潜力。</w:t>
      </w:r>
      <w:r>
        <w:rPr>
          <w:rFonts w:hint="eastAsia"/>
        </w:rPr>
        <w:br/>
      </w:r>
      <w:r>
        <w:rPr>
          <w:rFonts w:hint="eastAsia"/>
        </w:rPr>
        <w:t>　　黄血盐钠的未来发展将重点关注环保、安全与应用领域的拓宽。生产工艺方面，将持续改进生产过程中的环境友好性和资源利用率，采用更绿色、更安全的合成路线和生产方法。同时，随着环保政策的严格实施和产业升级，黄血盐钠在无氰电镀、环保型颜料等领域的应用将更加广泛，推动相关产品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3852d23704b3b" w:history="1">
        <w:r>
          <w:rPr>
            <w:rStyle w:val="Hyperlink"/>
          </w:rPr>
          <w:t>2025-2031年中国黄血盐钠行业市场调研及发展前景预测报告</w:t>
        </w:r>
      </w:hyperlink>
      <w:r>
        <w:rPr>
          <w:rFonts w:hint="eastAsia"/>
        </w:rPr>
        <w:t>》通过严谨的分析、翔实的数据及直观的图表，系统解析了黄血盐钠行业的市场规模、需求变化、价格波动及产业链结构。报告全面评估了当前黄血盐钠市场现状，科学预测了未来市场前景与发展趋势，重点剖析了黄血盐钠细分市场的机遇与挑战。同时，报告对黄血盐钠重点企业的竞争地位及市场集中度进行了评估，为黄血盐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黄血盐钠行业概述</w:t>
      </w:r>
      <w:r>
        <w:rPr>
          <w:rFonts w:hint="eastAsia"/>
        </w:rPr>
        <w:br/>
      </w:r>
      <w:r>
        <w:rPr>
          <w:rFonts w:hint="eastAsia"/>
        </w:rPr>
        <w:t>　　第一节 黄血盐钠定义</w:t>
      </w:r>
      <w:r>
        <w:rPr>
          <w:rFonts w:hint="eastAsia"/>
        </w:rPr>
        <w:br/>
      </w:r>
      <w:r>
        <w:rPr>
          <w:rFonts w:hint="eastAsia"/>
        </w:rPr>
        <w:t>　　第二节 黄血盐钠行业发展特性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国外黄血盐钠市场发展概况</w:t>
      </w:r>
      <w:r>
        <w:rPr>
          <w:rFonts w:hint="eastAsia"/>
        </w:rPr>
        <w:br/>
      </w:r>
      <w:r>
        <w:rPr>
          <w:rFonts w:hint="eastAsia"/>
        </w:rPr>
        <w:t>　　第一节 国际黄血盐钠市场分析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2025年中国黄血盐钠环境分析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中国黄血盐钠技术发展分析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当前中国黄血盐钠技术发展现况分析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中国黄血盐钠技术成熟度分析</w:t>
      </w:r>
      <w:r>
        <w:rPr>
          <w:rFonts w:hint="eastAsia"/>
        </w:rPr>
        <w:br/>
      </w:r>
      <w:r>
        <w:rPr>
          <w:rFonts w:hint="eastAsia"/>
        </w:rPr>
        <w:t>　　第三节 中外黄血盐钠技术差距及其主要因素分析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提高中国黄血盐钠技术的策略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黄血盐钠市场特性分析</w:t>
      </w:r>
      <w:r>
        <w:rPr>
          <w:rFonts w:hint="eastAsia"/>
        </w:rPr>
        <w:br/>
      </w:r>
      <w:r>
        <w:rPr>
          <w:rFonts w:hint="eastAsia"/>
        </w:rPr>
        <w:t>　　第一节 中国黄血盐钠主要生产企业及产能分析及预测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SWOT黄血盐钠及预测</w:t>
      </w:r>
      <w:r>
        <w:rPr>
          <w:rFonts w:hint="eastAsia"/>
        </w:rPr>
        <w:br/>
      </w:r>
      <w:r>
        <w:rPr>
          <w:rFonts w:hint="eastAsia"/>
        </w:rPr>
        <w:t>　　　　一、黄血盐钠优势</w:t>
      </w:r>
      <w:r>
        <w:rPr>
          <w:rFonts w:hint="eastAsia"/>
        </w:rPr>
        <w:br/>
      </w:r>
      <w:r>
        <w:rPr>
          <w:rFonts w:hint="eastAsia"/>
        </w:rPr>
        <w:t>　　　　二、黄血盐钠劣势</w:t>
      </w:r>
      <w:r>
        <w:rPr>
          <w:rFonts w:hint="eastAsia"/>
        </w:rPr>
        <w:br/>
      </w:r>
      <w:r>
        <w:rPr>
          <w:rFonts w:hint="eastAsia"/>
        </w:rPr>
        <w:t>　　　　三、黄血盐钠机会</w:t>
      </w:r>
      <w:r>
        <w:rPr>
          <w:rFonts w:hint="eastAsia"/>
        </w:rPr>
        <w:br/>
      </w:r>
      <w:r>
        <w:rPr>
          <w:rFonts w:hint="eastAsia"/>
        </w:rPr>
        <w:t>　　　　四、黄血盐钠风险</w:t>
      </w:r>
      <w:r>
        <w:rPr>
          <w:rFonts w:hint="eastAsia"/>
        </w:rPr>
        <w:br/>
      </w:r>
      <w:r>
        <w:rPr>
          <w:rFonts w:hint="eastAsia"/>
        </w:rPr>
        <w:t>　　第三节 进入退出状况黄血盐钠及预测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中国黄血盐钠发展现状</w:t>
      </w:r>
      <w:r>
        <w:rPr>
          <w:rFonts w:hint="eastAsia"/>
        </w:rPr>
        <w:br/>
      </w:r>
      <w:r>
        <w:rPr>
          <w:rFonts w:hint="eastAsia"/>
        </w:rPr>
        <w:t>　　第一节 中国黄血盐钠市场现状分析及预测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2020-2025年中国黄血盐钠产量分析</w:t>
      </w:r>
      <w:r>
        <w:rPr>
          <w:rFonts w:hint="eastAsia"/>
        </w:rPr>
        <w:br/>
      </w:r>
      <w:r>
        <w:rPr>
          <w:rFonts w:hint="eastAsia"/>
        </w:rPr>
        <w:t>　　　　一、中国黄血盐钠总体产能规模</w:t>
      </w:r>
      <w:r>
        <w:rPr>
          <w:rFonts w:hint="eastAsia"/>
        </w:rPr>
        <w:br/>
      </w:r>
      <w:r>
        <w:rPr>
          <w:rFonts w:hint="eastAsia"/>
        </w:rPr>
        <w:t>　　　　二、中国黄血盐钠生产区域分布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三、2020-2025年中国黄血盐钠产量</w:t>
      </w:r>
      <w:r>
        <w:rPr>
          <w:rFonts w:hint="eastAsia"/>
        </w:rPr>
        <w:br/>
      </w:r>
      <w:r>
        <w:rPr>
          <w:rFonts w:hint="eastAsia"/>
        </w:rPr>
        <w:t>　　第三节 2020-2025年中国黄血盐钠市场需求分析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一、2020-2025年中国黄血盐钠需求量</w:t>
      </w:r>
      <w:r>
        <w:rPr>
          <w:rFonts w:hint="eastAsia"/>
        </w:rPr>
        <w:br/>
      </w:r>
      <w:r>
        <w:rPr>
          <w:rFonts w:hint="eastAsia"/>
        </w:rPr>
        <w:t>　　　　二、中国黄血盐钠各领域需求及下游厂家分析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中国黄血盐钠价格趋势分析</w:t>
      </w:r>
      <w:r>
        <w:rPr>
          <w:rFonts w:hint="eastAsia"/>
        </w:rPr>
        <w:br/>
      </w:r>
      <w:r>
        <w:rPr>
          <w:rFonts w:hint="eastAsia"/>
        </w:rPr>
        <w:t>　　　　一、中国黄血盐钠2020-2025年价格趋势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二、中国黄血盐钠当前市场价格及分析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三、影响黄血盐钠价格因素分析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四、2025-2031年中国黄血盐钠价格走势预测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2020-2025年中国黄血盐钠行业经济运行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2020-2025年中国黄血盐钠行业偿债能力分析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2020-2025年中国黄血盐钠行业盈利能力分析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2020-2025年中国黄血盐钠行业发展能力分析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2020-2025年中国黄血盐钠行业企业数量及变化趋势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2020-2025年中国黄血盐钠进出口分析</w:t>
      </w:r>
      <w:r>
        <w:rPr>
          <w:rFonts w:hint="eastAsia"/>
        </w:rPr>
        <w:br/>
      </w:r>
      <w:r>
        <w:rPr>
          <w:rFonts w:hint="eastAsia"/>
        </w:rPr>
        <w:t>　　第一节 中国黄血盐钠进出口特点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2020-2025年中国黄血盐钠进口分析</w:t>
      </w:r>
      <w:r>
        <w:rPr>
          <w:rFonts w:hint="eastAsia"/>
        </w:rPr>
        <w:br/>
      </w:r>
      <w:r>
        <w:rPr>
          <w:rFonts w:hint="eastAsia"/>
        </w:rPr>
        <w:t>　　第三节 2020-2025年中国黄血盐钠出口分析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2020-2025年黄血盐钠重点企业及竞争格局</w:t>
      </w:r>
      <w:r>
        <w:rPr>
          <w:rFonts w:hint="eastAsia"/>
        </w:rPr>
        <w:br/>
      </w:r>
      <w:r>
        <w:rPr>
          <w:rFonts w:hint="eastAsia"/>
        </w:rPr>
        <w:t>　　第一节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三、企业黄血盐钠进展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山西鸿生化工股份有限公司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三、企业黄血盐钠进展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内蒙古紫光化工有限责任公司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三、企业黄血盐钠进展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内蒙古诚信永安化工有限公司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三、企业黄血盐钠进展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黄血盐钠投资建议</w:t>
      </w:r>
      <w:r>
        <w:rPr>
          <w:rFonts w:hint="eastAsia"/>
        </w:rPr>
        <w:br/>
      </w:r>
      <w:r>
        <w:rPr>
          <w:rFonts w:hint="eastAsia"/>
        </w:rPr>
        <w:t>　　第一节 黄血盐钠投资环境分析</w:t>
      </w:r>
      <w:r>
        <w:rPr>
          <w:rFonts w:hint="eastAsia"/>
        </w:rPr>
        <w:br/>
      </w:r>
      <w:r>
        <w:rPr>
          <w:rFonts w:hint="eastAsia"/>
        </w:rPr>
        <w:t>　　第二节 黄血盐钠投资进入壁垒分析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黄血盐钠投资建议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中国黄血盐钠未来发展预测及投资前景分析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未来黄血盐钠行业发展趋势分析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一、未来黄血盐钠行业发展分析</w:t>
      </w:r>
      <w:r>
        <w:rPr>
          <w:rFonts w:hint="eastAsia"/>
        </w:rPr>
        <w:br/>
      </w:r>
      <w:r>
        <w:rPr>
          <w:rFonts w:hint="eastAsia"/>
        </w:rPr>
        <w:t>　　　　二、未来黄血盐钠行业技术开发方向</w:t>
      </w:r>
      <w:r>
        <w:rPr>
          <w:rFonts w:hint="eastAsia"/>
        </w:rPr>
        <w:br/>
      </w:r>
      <w:r>
        <w:rPr>
          <w:rFonts w:hint="eastAsia"/>
        </w:rPr>
        <w:t>　　第二节 黄血盐钠行业相关趋势预测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业内专家对中国黄血盐钠投资的建议及观点</w:t>
      </w:r>
      <w:r>
        <w:rPr>
          <w:rFonts w:hint="eastAsia"/>
        </w:rPr>
        <w:br/>
      </w:r>
      <w:r>
        <w:rPr>
          <w:rFonts w:hint="eastAsia"/>
        </w:rPr>
        <w:t>　　第一节 黄血盐钠行业投资机遇</w:t>
      </w:r>
      <w:r>
        <w:rPr>
          <w:rFonts w:hint="eastAsia"/>
        </w:rPr>
        <w:br/>
      </w:r>
      <w:r>
        <w:rPr>
          <w:rFonts w:hint="eastAsia"/>
        </w:rPr>
        <w:t>　　第二节 黄血盐钠行业投资风险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黄血盐钠行业历程</w:t>
      </w:r>
      <w:r>
        <w:rPr>
          <w:rFonts w:hint="eastAsia"/>
        </w:rPr>
        <w:br/>
      </w:r>
      <w:r>
        <w:rPr>
          <w:rFonts w:hint="eastAsia"/>
        </w:rPr>
        <w:t>　　图表 黄血盐钠行业生命周期</w:t>
      </w:r>
      <w:r>
        <w:rPr>
          <w:rFonts w:hint="eastAsia"/>
        </w:rPr>
        <w:br/>
      </w:r>
      <w:r>
        <w:rPr>
          <w:rFonts w:hint="eastAsia"/>
        </w:rPr>
        <w:t>　　图表 黄血盐钠行业产业链分析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2020-2025年黄血盐钠行业市场容量分析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2020-2025年中国黄血盐钠行业产量及增长趋势</w:t>
      </w:r>
      <w:r>
        <w:rPr>
          <w:rFonts w:hint="eastAsia"/>
        </w:rPr>
        <w:br/>
      </w:r>
      <w:r>
        <w:rPr>
          <w:rFonts w:hint="eastAsia"/>
        </w:rPr>
        <w:t>　　图表 黄血盐钠行业动态</w:t>
      </w:r>
      <w:r>
        <w:rPr>
          <w:rFonts w:hint="eastAsia"/>
        </w:rPr>
        <w:br/>
      </w:r>
      <w:r>
        <w:rPr>
          <w:rFonts w:hint="eastAsia"/>
        </w:rPr>
        <w:t>　　图表 2020-2025年中国黄血盐钠市场需求量及增速统计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2025年中国黄血盐钠行业需求领域分布格局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2020-2025年中国黄血盐钠进口金额分析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2020-2025年中国黄血盐钠出口数量分析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2020-2025年中国黄血盐钠出口金额分析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2025年中国黄血盐钠进口国家及地区分析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2025年中国黄血盐钠出口国家及地区分析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2020-2025年中国黄血盐钠行业企业平均规模情况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黄血盐钠重点企业（一）经营情况分析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黄血盐钠重点企业（一）主要经济指标情况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黄血盐钠重点企业（二）经营情况分析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黄血盐钠重点企业（二）主要经济指标情况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黄血盐钠重点企业（三）经营情况分析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黄血盐钠重点企业（三）主要经济指标情况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3852d23704b3b" w:history="1">
        <w:r>
          <w:rPr>
            <w:rStyle w:val="Hyperlink"/>
          </w:rPr>
          <w:t>2025-2031年中国黄血盐钠行业市场调研及发展前景预测报告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3852d23704b3b" w:history="1">
        <w:r>
          <w:rPr>
            <w:rStyle w:val="Hyperlink"/>
          </w:rPr>
          <w:t>https://www.20087.com/8/29/HuangXueYanNaShiChangXianZhuangHeQianJing.html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热点：黄血盐与赤血盐溶液的颜色、黄血盐钠用途、黄血盐和氢氧化钠反应、黄血盐钠价格走势图、鉴定氰化钾和黄血盐、黄血盐钠价格、赤血盐电镀原料、黄血盐钠有毒吗、黄血盐价格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ff0be9d6c4d1f" w:history="1">
      <w:r>
        <w:rPr>
          <w:rStyle w:val="Hyperlink"/>
        </w:rPr>
        <w:t>2025-2031年中国黄血盐钠行业市场调研及发展前景预测报告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angXueYanNaShiChangXianZhuangHeQianJing.html" TargetMode="External" Id="R5813852d237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angXueYanNaShiChangXianZhuangHeQianJing.html" TargetMode="External" Id="Ra44ff0be9d6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2025-05-04T00:27:00Z</dcterms:created>
  <dcterms:modified xsi:type="dcterms:W3CDTF">2025-05-04T01:27:00Z</dcterms:modified>
  <dc:subject>2025-2031年中国黄血盐钠行业市场调研及发展前景预测报告</dc:subject>
  <dc:title>2025-2031年中国黄血盐钠行业市场调研及发展前景预测报告</dc:title>
  <cp:keywords>2025-2031年中国黄血盐钠行业市场调研及发展前景预测报告</cp:keywords>
  <dc:description>2025-2031年中国黄血盐钠行业市场调研及发展前景预测报告</dc:description>
</cp:coreProperties>
</file>