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3c9b914094109" w:history="1">
              <w:r>
                <w:rPr>
                  <w:rStyle w:val="Hyperlink"/>
                </w:rPr>
                <w:t>2025-2031年中国黑小麦市场深度调研及未来走势分析报告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3c9b914094109" w:history="1">
              <w:r>
                <w:rPr>
                  <w:rStyle w:val="Hyperlink"/>
                </w:rPr>
                <w:t>2025-2031年中国黑小麦市场深度调研及未来走势分析报告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1069A98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3c9b914094109" w:history="1">
                <w:r>
                  <w:rPr>
                    <w:rStyle w:val="Hyperlink"/>
                  </w:rPr>
                  <w:t>https://www.20087.com/8/A9/HeiXiaoMaiHangYeFaZhanBaoGao.html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小麦是一种富含抗氧化剂和多种维生素的优质谷物，近年来在全球范围内受到越来越多的关注。目前，黑小麦不仅在品种上有多种选择，如高产、抗病等特性品种，还在种植管理上更加注重科学化和机械化，提高了产量和质量。此外，随着食品加工技术的发展，黑小麦的应用领域也在不断扩大，从传统的面包、面条等制品到新型功能性食品，黑小麦的营养价值得到了更充分的利用。</w:t>
      </w:r>
      <w:r>
        <w:rPr>
          <w:rFonts w:hint="eastAsia"/>
        </w:rPr>
        <w:br/>
      </w:r>
      <w:r>
        <w:rPr>
          <w:rFonts w:hint="eastAsia"/>
        </w:rPr>
        <w:t>　　未来，黑小麦的发展将更加注重品种改良和技术革新。一方面，通过采用更先进的生物技术和基因编辑技术，黑小麦将培育出更高产、更耐逆境的新品种，以适应不同地区的气候条件和土壤类型。另一方面，随着可持续农业的发展，黑小麦的种植将更加注重生态友好型农业实践，例如采用节水灌溉技术和有机种植方法，减少对环境的影响。此外，随着健康饮食趋势的发展，黑小麦的应用将更加多样化，例如开发新型黑小麦食品和功能性食品，满足不同消费者的口味偏好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3c9b914094109" w:history="1">
        <w:r>
          <w:rPr>
            <w:rStyle w:val="Hyperlink"/>
          </w:rPr>
          <w:t>2025-2031年中国黑小麦市场深度调研及未来走势分析报告</w:t>
        </w:r>
      </w:hyperlink>
      <w:r>
        <w:rPr>
          <w:rFonts w:hint="eastAsia"/>
        </w:rPr>
        <w:t>》系统分析了黑小麦行业的市场规模、供需关系及产业链结构，详细梳理了黑小麦细分市场的品牌竞争态势与价格变化，重点剖析了行业内主要企业的经营状况，揭示了黑小麦市场集中度与竞争格局。报告结合黑小麦技术现状及未来发展方向，对行业前景进行了科学预测，明确了黑小麦发展趋势、潜在机遇与风险。通过SWOT分析，为黑小麦企业、投资者及政府部门提供了权威、客观的行业洞察与决策支持，助力把握黑小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黑小麦产业概述</w:t>
      </w:r>
      <w:r>
        <w:rPr>
          <w:rFonts w:hint="eastAsia"/>
        </w:rPr>
        <w:br/>
      </w:r>
      <w:r>
        <w:rPr>
          <w:rFonts w:hint="eastAsia"/>
        </w:rPr>
        <w:t>　　第一节 黑小麦产业定义</w:t>
      </w:r>
      <w:r>
        <w:rPr>
          <w:rFonts w:hint="eastAsia"/>
        </w:rPr>
        <w:br/>
      </w:r>
      <w:r>
        <w:rPr>
          <w:rFonts w:hint="eastAsia"/>
        </w:rPr>
        <w:t>　　第二节 黑小麦产业发展历程</w:t>
      </w:r>
      <w:r>
        <w:rPr>
          <w:rFonts w:hint="eastAsia"/>
        </w:rPr>
        <w:br/>
      </w:r>
      <w:r>
        <w:rPr>
          <w:rFonts w:hint="eastAsia"/>
        </w:rPr>
        <w:t>　　第三节 黑小麦分类情况</w:t>
      </w:r>
      <w:r>
        <w:rPr>
          <w:rFonts w:hint="eastAsia"/>
        </w:rPr>
        <w:br/>
      </w:r>
      <w:r>
        <w:rPr>
          <w:rFonts w:hint="eastAsia"/>
        </w:rPr>
        <w:t>　　第四节 黑小麦产业链分析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2024-2025年中国黑小麦行业发展环境分析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中国黑小麦行业发展经济环境分析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中国黑小麦行业发展政策环境分析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一、黑小麦行业政策影响分析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二、相关黑小麦行业标准分析</w:t>
      </w:r>
      <w:r>
        <w:rPr>
          <w:rFonts w:hint="eastAsia"/>
        </w:rPr>
        <w:br/>
      </w:r>
      <w:r>
        <w:rPr>
          <w:rFonts w:hint="eastAsia"/>
        </w:rPr>
        <w:t>　　第三节 中国黑小麦行业发展社会环境分析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2024-2025年中国黑小麦行业发展概况</w:t>
      </w:r>
      <w:r>
        <w:rPr>
          <w:rFonts w:hint="eastAsia"/>
        </w:rPr>
        <w:br/>
      </w:r>
      <w:r>
        <w:rPr>
          <w:rFonts w:hint="eastAsia"/>
        </w:rPr>
        <w:t>　　第一节 黑小麦行业发展态势分析</w:t>
      </w:r>
      <w:r>
        <w:rPr>
          <w:rFonts w:hint="eastAsia"/>
        </w:rPr>
        <w:br/>
      </w:r>
      <w:r>
        <w:rPr>
          <w:rFonts w:hint="eastAsia"/>
        </w:rPr>
        <w:t>　　第二节 黑小麦行业发展特点分析</w:t>
      </w:r>
      <w:r>
        <w:rPr>
          <w:rFonts w:hint="eastAsia"/>
        </w:rPr>
        <w:br/>
      </w:r>
      <w:r>
        <w:rPr>
          <w:rFonts w:hint="eastAsia"/>
        </w:rPr>
        <w:t>　　第三节 黑小麦行业市场供需分析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中国黑小麦行业市场供需状况分析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中国黑小麦市场规模情况</w:t>
      </w:r>
      <w:r>
        <w:rPr>
          <w:rFonts w:hint="eastAsia"/>
        </w:rPr>
        <w:br/>
      </w:r>
      <w:r>
        <w:rPr>
          <w:rFonts w:hint="eastAsia"/>
        </w:rPr>
        <w:t>　　第二节 中国黑小麦行业盈利情况分析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中国黑小麦市场需求状况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一、2020-2025年黑小麦市场需求情况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二、2024-2025年黑小麦行业市场需求特点分析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三、2025-2031年黑小麦市场需求预测</w:t>
      </w:r>
      <w:r>
        <w:rPr>
          <w:rFonts w:hint="eastAsia"/>
        </w:rPr>
        <w:br/>
      </w:r>
      <w:r>
        <w:rPr>
          <w:rFonts w:hint="eastAsia"/>
        </w:rPr>
        <w:t>　　第四节 中国黑小麦行业市场供给状况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一、2020-2025年黑小麦市场供给情况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二、2024-2025年黑小麦行业市场供给特点分析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三、2025-2031年黑小麦市场供给预测</w:t>
      </w:r>
      <w:r>
        <w:rPr>
          <w:rFonts w:hint="eastAsia"/>
        </w:rPr>
        <w:br/>
      </w:r>
      <w:r>
        <w:rPr>
          <w:rFonts w:hint="eastAsia"/>
        </w:rPr>
        <w:t>　　第五节 黑小麦行业市场供需平衡状况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中国黑小麦行业规模与效益分析预测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黑小麦行业规模分析及预测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一、2020-2025年黑小麦行业资产规模变化分析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二、2025-2031年黑小麦行业资产规模预测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三、2020-2025年黑小麦行业收入和利润变化分析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四、2025-2031年黑小麦行业收入和利润预测</w:t>
      </w:r>
      <w:r>
        <w:rPr>
          <w:rFonts w:hint="eastAsia"/>
        </w:rPr>
        <w:br/>
      </w:r>
      <w:r>
        <w:rPr>
          <w:rFonts w:hint="eastAsia"/>
        </w:rPr>
        <w:t>　　第二节 黑小麦行业效益分析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一、2020-2025年黑小麦行业三费变化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二、2020-2025年黑小麦行业效益分析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中国黑小麦行业重点区域市场分析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黑小麦行业区域市场分布情况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中国黑小麦行业进出口情况分析</w:t>
      </w:r>
      <w:r>
        <w:rPr>
          <w:rFonts w:hint="eastAsia"/>
        </w:rPr>
        <w:br/>
      </w:r>
      <w:r>
        <w:rPr>
          <w:rFonts w:hint="eastAsia"/>
        </w:rPr>
        <w:t>　　第一节 黑小麦行业出口情况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一、2020-2025年黑小麦行业出口情况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三、2025-2031年黑小麦行业出口情况预测</w:t>
      </w:r>
      <w:r>
        <w:rPr>
          <w:rFonts w:hint="eastAsia"/>
        </w:rPr>
        <w:br/>
      </w:r>
      <w:r>
        <w:rPr>
          <w:rFonts w:hint="eastAsia"/>
        </w:rPr>
        <w:t>　　第二节 黑小麦行业进口情况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一、2020-2025年黑小麦行业进口情况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三、2025-2031年黑小麦行业进口情况预测</w:t>
      </w:r>
      <w:r>
        <w:rPr>
          <w:rFonts w:hint="eastAsia"/>
        </w:rPr>
        <w:br/>
      </w:r>
      <w:r>
        <w:rPr>
          <w:rFonts w:hint="eastAsia"/>
        </w:rPr>
        <w:t>　　第三节 黑小麦行业进出口面临的挑战及对策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黑小麦行业竞争格局分析</w:t>
      </w:r>
      <w:r>
        <w:rPr>
          <w:rFonts w:hint="eastAsia"/>
        </w:rPr>
        <w:br/>
      </w:r>
      <w:r>
        <w:rPr>
          <w:rFonts w:hint="eastAsia"/>
        </w:rPr>
        <w:t>　　第一节 黑小麦行业集中度分析</w:t>
      </w:r>
      <w:r>
        <w:rPr>
          <w:rFonts w:hint="eastAsia"/>
        </w:rPr>
        <w:br/>
      </w:r>
      <w:r>
        <w:rPr>
          <w:rFonts w:hint="eastAsia"/>
        </w:rPr>
        <w:t>　　　　一、黑小麦市场集中度分析</w:t>
      </w:r>
      <w:r>
        <w:rPr>
          <w:rFonts w:hint="eastAsia"/>
        </w:rPr>
        <w:br/>
      </w:r>
      <w:r>
        <w:rPr>
          <w:rFonts w:hint="eastAsia"/>
        </w:rPr>
        <w:t>　　　　二、黑小麦企业集中度分析</w:t>
      </w:r>
      <w:r>
        <w:rPr>
          <w:rFonts w:hint="eastAsia"/>
        </w:rPr>
        <w:br/>
      </w:r>
      <w:r>
        <w:rPr>
          <w:rFonts w:hint="eastAsia"/>
        </w:rPr>
        <w:t>　　　　三、黑小麦区域集中度分析</w:t>
      </w:r>
      <w:r>
        <w:rPr>
          <w:rFonts w:hint="eastAsia"/>
        </w:rPr>
        <w:br/>
      </w:r>
      <w:r>
        <w:rPr>
          <w:rFonts w:hint="eastAsia"/>
        </w:rPr>
        <w:t>　　第二节 黑小麦行业竞争格局分析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一、2024-2025年黑小麦行业竞争分析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二、2024-2025年中外黑小麦产品竞争分析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三、2020-2025年中国黑小麦市场竞争分析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四、2025-2031年国内主要黑小麦企业动向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中国黑小麦行业重点企业竞争力分析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黑小麦企业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三、黑小麦企业经营状况</w:t>
      </w:r>
      <w:r>
        <w:rPr>
          <w:rFonts w:hint="eastAsia"/>
        </w:rPr>
        <w:br/>
      </w:r>
      <w:r>
        <w:rPr>
          <w:rFonts w:hint="eastAsia"/>
        </w:rPr>
        <w:t>　　　　四、黑小麦企业发展策略</w:t>
      </w:r>
      <w:r>
        <w:rPr>
          <w:rFonts w:hint="eastAsia"/>
        </w:rPr>
        <w:br/>
      </w:r>
      <w:r>
        <w:rPr>
          <w:rFonts w:hint="eastAsia"/>
        </w:rPr>
        <w:t>　　第二节 黑小麦领先企业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三、黑小麦企业经营状况</w:t>
      </w:r>
      <w:r>
        <w:rPr>
          <w:rFonts w:hint="eastAsia"/>
        </w:rPr>
        <w:br/>
      </w:r>
      <w:r>
        <w:rPr>
          <w:rFonts w:hint="eastAsia"/>
        </w:rPr>
        <w:t>　　　　四、黑小麦企业发展策略</w:t>
      </w:r>
      <w:r>
        <w:rPr>
          <w:rFonts w:hint="eastAsia"/>
        </w:rPr>
        <w:br/>
      </w:r>
      <w:r>
        <w:rPr>
          <w:rFonts w:hint="eastAsia"/>
        </w:rPr>
        <w:t>　　第三节 黑小麦代表企业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三、黑小麦企业经营状况</w:t>
      </w:r>
      <w:r>
        <w:rPr>
          <w:rFonts w:hint="eastAsia"/>
        </w:rPr>
        <w:br/>
      </w:r>
      <w:r>
        <w:rPr>
          <w:rFonts w:hint="eastAsia"/>
        </w:rPr>
        <w:t>　　　　四、黑小麦企业发展策略</w:t>
      </w:r>
      <w:r>
        <w:rPr>
          <w:rFonts w:hint="eastAsia"/>
        </w:rPr>
        <w:br/>
      </w:r>
      <w:r>
        <w:rPr>
          <w:rFonts w:hint="eastAsia"/>
        </w:rPr>
        <w:t>　　第四节 黑小麦标杆企业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三、黑小麦企业经营状况</w:t>
      </w:r>
      <w:r>
        <w:rPr>
          <w:rFonts w:hint="eastAsia"/>
        </w:rPr>
        <w:br/>
      </w:r>
      <w:r>
        <w:rPr>
          <w:rFonts w:hint="eastAsia"/>
        </w:rPr>
        <w:t>　　　　四、黑小麦企业发展策略</w:t>
      </w:r>
      <w:r>
        <w:rPr>
          <w:rFonts w:hint="eastAsia"/>
        </w:rPr>
        <w:br/>
      </w:r>
      <w:r>
        <w:rPr>
          <w:rFonts w:hint="eastAsia"/>
        </w:rPr>
        <w:t>　　第五节 黑小麦重点企业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三、黑小麦企业经营状况</w:t>
      </w:r>
      <w:r>
        <w:rPr>
          <w:rFonts w:hint="eastAsia"/>
        </w:rPr>
        <w:br/>
      </w:r>
      <w:r>
        <w:rPr>
          <w:rFonts w:hint="eastAsia"/>
        </w:rPr>
        <w:t>　　　　四、黑小麦企业发展策略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2025-2031年国内黑小麦行业品牌发展预测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2025-2031年黑小麦行业品牌市场财务数据预测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一、2025-2031年黑小麦行业品牌市场规模预测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二、2025-2031年黑小麦行业总产值预测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三、2025-2031年黑小麦行业利润总额预测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四、2025-2031年黑小麦行业总资产预测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2025-2031年黑小麦行业供需预测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一、2025-2031年黑小麦产量预测</w:t>
      </w:r>
      <w:r>
        <w:rPr>
          <w:rFonts w:hint="eastAsia"/>
        </w:rPr>
        <w:br/>
      </w:r>
      <w:r>
        <w:rPr>
          <w:rFonts w:hint="eastAsia"/>
        </w:rPr>
        <w:t>　　　　二、2025-2031年黑小麦需求预测</w:t>
      </w:r>
      <w:r>
        <w:rPr>
          <w:rFonts w:hint="eastAsia"/>
        </w:rPr>
        <w:br/>
      </w:r>
      <w:r>
        <w:rPr>
          <w:rFonts w:hint="eastAsia"/>
        </w:rPr>
        <w:t>　　　　三、2025-2031年黑小麦供需平衡预测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五、2025-2031年主要黑小麦产品进出口预测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2025-2031年黑小麦行业投资机会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一、2025-2031年黑小麦行业主要领域投资机会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二、2025-2031年黑小麦行业出口市场投资机会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三、2025-2031年黑小麦企业的多元化投资机会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影响黑小麦行业发展的主要因素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一、2025-2025年影响黑小麦行业运行的有利因素分析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二、2025-2025年影响黑小麦行业运行的稳定因素分析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三、2025-2025年影响黑小麦行业运行的不利因素分析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四、2025-2025年中国黑小麦行业发展面临的挑战分析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五、2025-2025年中国黑小麦行业发展面临的机遇分析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黑小麦行业投资风险及控制策略分析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一、2025-2031年黑小麦行业市场风险及控制策略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二、2025-2031年黑小麦行业政策风险及控制策略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三、2025-2031年黑小麦行业经营风险及控制策略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四、2025-2031年黑小麦行业技术风险及控制策略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五、2025-2031年黑小麦行业同业竞争风险及控制策略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六、2025-2031年黑小麦行业其他风险及控制策略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黑小麦行业投资风险与控制策略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黑小麦行业SWOT模型分析</w:t>
      </w:r>
      <w:r>
        <w:rPr>
          <w:rFonts w:hint="eastAsia"/>
        </w:rPr>
        <w:br/>
      </w:r>
      <w:r>
        <w:rPr>
          <w:rFonts w:hint="eastAsia"/>
        </w:rPr>
        <w:t>　　　　一、黑小麦行业优势分析</w:t>
      </w:r>
      <w:r>
        <w:rPr>
          <w:rFonts w:hint="eastAsia"/>
        </w:rPr>
        <w:br/>
      </w:r>
      <w:r>
        <w:rPr>
          <w:rFonts w:hint="eastAsia"/>
        </w:rPr>
        <w:t>　　　　二、黑小麦行业劣势分析</w:t>
      </w:r>
      <w:r>
        <w:rPr>
          <w:rFonts w:hint="eastAsia"/>
        </w:rPr>
        <w:br/>
      </w:r>
      <w:r>
        <w:rPr>
          <w:rFonts w:hint="eastAsia"/>
        </w:rPr>
        <w:t>　　　　三、黑小麦行业机会分析</w:t>
      </w:r>
      <w:r>
        <w:rPr>
          <w:rFonts w:hint="eastAsia"/>
        </w:rPr>
        <w:br/>
      </w:r>
      <w:r>
        <w:rPr>
          <w:rFonts w:hint="eastAsia"/>
        </w:rPr>
        <w:t>　　　　四、黑小麦行业风险分析</w:t>
      </w:r>
      <w:r>
        <w:rPr>
          <w:rFonts w:hint="eastAsia"/>
        </w:rPr>
        <w:br/>
      </w:r>
      <w:r>
        <w:rPr>
          <w:rFonts w:hint="eastAsia"/>
        </w:rPr>
        <w:t>　　第二节 黑小麦行业风险分析</w:t>
      </w:r>
      <w:r>
        <w:rPr>
          <w:rFonts w:hint="eastAsia"/>
        </w:rPr>
        <w:br/>
      </w:r>
      <w:r>
        <w:rPr>
          <w:rFonts w:hint="eastAsia"/>
        </w:rPr>
        <w:t>　　　　一、黑小麦市场竞争风险</w:t>
      </w:r>
      <w:r>
        <w:rPr>
          <w:rFonts w:hint="eastAsia"/>
        </w:rPr>
        <w:br/>
      </w:r>
      <w:r>
        <w:rPr>
          <w:rFonts w:hint="eastAsia"/>
        </w:rPr>
        <w:t>　　　　二、黑小麦原材料压力风险分析</w:t>
      </w:r>
      <w:r>
        <w:rPr>
          <w:rFonts w:hint="eastAsia"/>
        </w:rPr>
        <w:br/>
      </w:r>
      <w:r>
        <w:rPr>
          <w:rFonts w:hint="eastAsia"/>
        </w:rPr>
        <w:t>　　　　三、黑小麦技术风险分析</w:t>
      </w:r>
      <w:r>
        <w:rPr>
          <w:rFonts w:hint="eastAsia"/>
        </w:rPr>
        <w:br/>
      </w:r>
      <w:r>
        <w:rPr>
          <w:rFonts w:hint="eastAsia"/>
        </w:rPr>
        <w:t>　　　　四、黑小麦政策和体制风险</w:t>
      </w:r>
      <w:r>
        <w:rPr>
          <w:rFonts w:hint="eastAsia"/>
        </w:rPr>
        <w:br/>
      </w:r>
      <w:r>
        <w:rPr>
          <w:rFonts w:hint="eastAsia"/>
        </w:rPr>
        <w:t>　　　　五、黑小麦行业进入退出风险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2025-2031年黑小麦行业投资风险及控制策略分析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一、黑小麦市场风险及控制策略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二、黑小麦行业政策风险及控制策略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三、黑小麦行业经营风险及控制策略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四、黑小麦同业竞争风险及控制策略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五、黑小麦行业其他风险及控制策略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业内专家对国内黑小麦行业总结及企业经营战略建议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黑小麦行业问题总结</w:t>
      </w:r>
      <w:r>
        <w:rPr>
          <w:rFonts w:hint="eastAsia"/>
        </w:rPr>
        <w:br/>
      </w:r>
      <w:r>
        <w:rPr>
          <w:rFonts w:hint="eastAsia"/>
        </w:rPr>
        <w:t>　　第二节 2025-2031年黑小麦企业的标竿管理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2025-2031年黑小麦企业的资本运作模式</w:t>
      </w:r>
      <w:r>
        <w:rPr>
          <w:rFonts w:hint="eastAsia"/>
        </w:rPr>
        <w:br/>
      </w:r>
      <w:r>
        <w:rPr>
          <w:rFonts w:hint="eastAsia"/>
        </w:rPr>
        <w:t>　　　　一、黑小麦企业国内资本市场的运作建议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1、黑小麦企业的兼并及收购建议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2、黑小麦企业的融资方式选择建议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二、黑小麦企业海外资本市场的运作建议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2025-2031年黑小麦企业营销模式建议</w:t>
      </w:r>
      <w:r>
        <w:rPr>
          <w:rFonts w:hint="eastAsia"/>
        </w:rPr>
        <w:br/>
      </w:r>
      <w:r>
        <w:rPr>
          <w:rFonts w:hint="eastAsia"/>
        </w:rPr>
        <w:t>　　　　一、黑小麦企业的国内营销模式建议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1、黑小麦企业的渠道建设</w:t>
      </w:r>
      <w:r>
        <w:rPr>
          <w:rFonts w:hint="eastAsia"/>
        </w:rPr>
        <w:br/>
      </w:r>
      <w:r>
        <w:rPr>
          <w:rFonts w:hint="eastAsia"/>
        </w:rPr>
        <w:t>　　　　　　2、黑小麦企业的品牌建设</w:t>
      </w:r>
      <w:r>
        <w:rPr>
          <w:rFonts w:hint="eastAsia"/>
        </w:rPr>
        <w:br/>
      </w:r>
      <w:r>
        <w:rPr>
          <w:rFonts w:hint="eastAsia"/>
        </w:rPr>
        <w:t>　　　　二、黑小麦企业海外营销模式建议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1、黑小麦企业的海外细分市场选择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2、黑小麦企业的海外经销商选择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中-智-林：黑小麦市场的重点客户战略实施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黑小麦行业历程</w:t>
      </w:r>
      <w:r>
        <w:rPr>
          <w:rFonts w:hint="eastAsia"/>
        </w:rPr>
        <w:br/>
      </w:r>
      <w:r>
        <w:rPr>
          <w:rFonts w:hint="eastAsia"/>
        </w:rPr>
        <w:t>　　图表 黑小麦行业生命周期</w:t>
      </w:r>
      <w:r>
        <w:rPr>
          <w:rFonts w:hint="eastAsia"/>
        </w:rPr>
        <w:br/>
      </w:r>
      <w:r>
        <w:rPr>
          <w:rFonts w:hint="eastAsia"/>
        </w:rPr>
        <w:t>　　图表 黑小麦行业产业链分析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2019-2024年中国黑小麦行业市场规模及增长情况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2019-2024年黑小麦行业市场容量分析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2019-2024年中国黑小麦行业产能统计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2019-2024年中国黑小麦行业产量及增长趋势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2019-2024年中国黑小麦市场需求量及增速统计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2024年中国黑小麦行业需求领域分布格局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2019-2024年中国黑小麦行业销售收入分析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2019-2024年中国黑小麦行业盈利情况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2019-2024年中国黑小麦行业利润总额统计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2019-2024年中国黑小麦进口数量分析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2019-2024年中国黑小麦进口金额分析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2019-2024年中国黑小麦出口数量分析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2019-2024年中国黑小麦出口金额分析</w:t>
      </w:r>
      <w:r>
        <w:rPr>
          <w:rFonts w:hint="eastAsia"/>
        </w:rPr>
        <w:br/>
      </w:r>
      <w:r>
        <w:rPr>
          <w:rFonts w:hint="eastAsia"/>
        </w:rPr>
        <w:t>　　图表 2024年中国黑小麦进口国家及地区分析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2024年中国黑小麦出口国家及地区分析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2019-2024年中国黑小麦行业企业数量情况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2019-2024年中国黑小麦行业企业平均规模情况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**地区黑小麦市场规模及增长情况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**地区黑小麦行业市场需求情况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**地区黑小麦市场规模及增长情况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**地区黑小麦行业市场需求情况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**地区黑小麦市场规模及增长情况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**地区黑小麦行业市场需求情况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**地区黑小麦市场规模及增长情况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**地区黑小麦行业市场需求情况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黑小麦重点企业（一）基本信息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黑小麦重点企业（一）经营情况分析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黑小麦重点企业（一）主要经济指标情况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黑小麦重点企业（一）盈利能力情况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黑小麦重点企业（二）经营情况分析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黑小麦重点企业（二）主要经济指标情况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黑小麦重点企业（二）盈利能力情况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黑小麦重点企业（三）经营情况分析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黑小麦重点企业（三）主要经济指标情况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黑小麦重点企业（三）盈利能力情况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2025-2031年中国黑小麦行业产能预测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2025-2031年中国黑小麦行业产量预测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2025-2031年中国黑小麦市场需求量预测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2025-2031年中国黑小麦行业供需平衡预测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2025-2031年中国黑小麦市场容量预测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2025-2031年中国黑小麦市场规模预测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2025-2031年中国黑小麦市场前景分析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2025-2031年中国黑小麦发展趋势预测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3c9b914094109" w:history="1">
        <w:r>
          <w:rPr>
            <w:rStyle w:val="Hyperlink"/>
          </w:rPr>
          <w:t>2025-2031年中国黑小麦市场深度调研及未来走势分析报告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1069A98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3c9b914094109" w:history="1">
        <w:r>
          <w:rPr>
            <w:rStyle w:val="Hyperlink"/>
          </w:rPr>
          <w:t>https://www.20087.com/8/A9/HeiXiaoMaiHangYeFaZhanBaoGao.html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热点：黑麦和黑小麦图片、黑小麦的功效与作用、黑麦与黑小麦的区别、黑小麦和普通小麦区别、黑麦是小麦的一种吗、黑小麦的功效与作用及食用方法、黑小麦多少钱一斤、黑小麦粉是粗粮吗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9364604a149c9" w:history="1">
      <w:r>
        <w:rPr>
          <w:rStyle w:val="Hyperlink"/>
        </w:rPr>
        <w:t>2025-2031年中国黑小麦市场深度调研及未来走势分析报告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HeiXiaoMaiHangYeFaZhanBaoGao.html" TargetMode="External" Id="Rd943c9b91409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HeiXiaoMaiHangYeFaZhanBaoGao.html" TargetMode="External" Id="Ref39364604a1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2025-01-22T02:09:00Z</dcterms:created>
  <dcterms:modified xsi:type="dcterms:W3CDTF">2025-01-22T03:09:00Z</dcterms:modified>
  <dc:subject>2025-2031年中国黑小麦市场深度调研及未来走势分析报告</dc:subject>
  <dc:title>2025-2031年中国黑小麦市场深度调研及未来走势分析报告</dc:title>
  <cp:keywords>2025-2031年中国黑小麦市场深度调研及未来走势分析报告</cp:keywords>
  <dc:description>2025-2031年中国黑小麦市场深度调研及未来走势分析报告</dc:description>
</cp:coreProperties>
</file>