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5c975e66c4430" w:history="1">
              <w:r>
                <w:rPr>
                  <w:rStyle w:val="Hyperlink"/>
                </w:rPr>
                <w:t>2026-2032年中国二硝托胺行业发展研究及市场前景分析报告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5c975e66c4430" w:history="1">
              <w:r>
                <w:rPr>
                  <w:rStyle w:val="Hyperlink"/>
                </w:rPr>
                <w:t>2026-2032年中国二硝托胺行业发展研究及市场前景分析报告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5c975e66c4430" w:history="1">
                <w:r>
                  <w:rPr>
                    <w:rStyle w:val="Hyperlink"/>
                  </w:rPr>
                  <w:t>https://www.20087.com/9/09/ErXiaoTuoAnHangYeQianJingFenXi.html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托胺是一种硝基苯类抗球虫药物，主要用于预防鸡、火鸡等禽类由艾美耳球虫引起的肠道感染，在集约化养殖中作为饲料添加剂使用。该化合物通过抑制球虫线粒体呼吸链发挥作用，具有高效、低残留及与其他抗球虫药无交叉耐药等优势。当前应用严格遵循国家兽药使用规范，设定停药期以保障肉品安全，并常与其他促生长剂复配使用。然而，行业仍面临抗生素减量政策趋严压缩化学合成抗球虫药空间、部分养殖场违规超量添加、以及消费者对“药物残留”敏感引发市场信任危机等问题。此外，新型疫苗与益生菌替代方案加速推广，削弱其长期主导地位。尽管如此，在球虫病高发区及育成期防控关键窗口，二硝托胺仍作为经济有效的防控工具保有特定应用场景。</w:t>
      </w:r>
      <w:r>
        <w:rPr>
          <w:rFonts w:hint="eastAsia"/>
        </w:rPr>
        <w:br/>
      </w:r>
      <w:r>
        <w:rPr>
          <w:rFonts w:hint="eastAsia"/>
        </w:rPr>
        <w:t>　　未来，二硝托胺将朝着精准用药、绿色替代与监管科技方向演进。市场调研网指出，配合快速检测试纸条实现用药-检测闭环；开发缓释微囊技术降低添加量与环境排放。在政策层面，纳入兽用抗菌药使用监测平台，实现全程可追溯。更深层的趋势在于“药物即过渡方案”——作为疫苗普及前的临时屏障，逐步让位于生物防控体系。长远看，二硝托胺将从常规添加剂升级为受控使用的精准兽药，在动物健康与食品安全平衡中发挥有限但必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65c975e66c4430" w:history="1">
        <w:r>
          <w:rPr>
            <w:rStyle w:val="Hyperlink"/>
          </w:rPr>
          <w:t>2026-2032年中国二硝托胺行业发展研究及市场前景分析报告</w:t>
        </w:r>
      </w:hyperlink>
      <w:r>
        <w:rPr>
          <w:rFonts w:hint="eastAsia"/>
        </w:rPr>
        <w:t>》，2025年二硝托胺行业市场规模达 亿元，预计2032年市场规模将达 亿元，期间年均复合增长率（CAGR）达 %。报告基于国家统计局、相关协会等权威数据，结合专业团队对二硝托胺行业的长期监测，全面分析了二硝托胺行业的市场规模、技术现状、发展趋势及竞争格局。报告详细梳理了二硝托胺市场需求、进出口情况、上下游产业链、重点区域分布及主要企业动态，并通过SWOT分析揭示了二硝托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二硝托胺市场概述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按照不同产品类型，二硝托胺主要可以分为如下几个类别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中国不同产品类型二硝托胺增长趋势2021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预混剂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从不同应用，二硝托胺主要包括如下几个方面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中国不同应用二硝托胺增长趋势2021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中国二硝托胺发展现状及未来趋势（2021-2032）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中国市场二硝托胺收入及增长率（2021-2032）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中国市场二硝托胺销量及增长率（2021-2032）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中国市场主要二硝托胺厂商分析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中国市场主要厂商二硝托胺销量及市场占有率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中国市场主要厂商二硝托胺销量（2021-2026）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中国市场主要厂商二硝托胺收入及市场占有率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中国市场主要厂商二硝托胺收入（2021-2026）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2025年中国市场主要厂商二硝托胺收入排名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中国市场主要厂商二硝托胺价格（2021-2026）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2.7 二硝托胺行业集中度、竞争程度分析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二硝托胺行业集中度分析：2025年中国Top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中国市场二硝托胺第一梯队、第二梯队和第三梯队厂商（品牌）及2025年市场份额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不同产品类型二硝托胺分析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中国市场不同产品类型二硝托胺规模（2021-2032）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中国市场不同产品类型二硝托胺规模及市场份额（2021-2026）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中国市场不同产品类型二硝托胺规模预测（2027-2032）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中国市场不同产品类型二硝托胺价格走势（2021-2032）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不同应用二硝托胺分析</w:t>
      </w:r>
      <w:r>
        <w:rPr>
          <w:rFonts w:hint="eastAsia"/>
        </w:rPr>
        <w:br/>
      </w:r>
      <w:r>
        <w:rPr>
          <w:rFonts w:hint="eastAsia"/>
        </w:rPr>
        <w:t>　　5.1 中国市场不同应用二硝托胺销量（2021-2032）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中国市场不同应用二硝托胺规模（2021-2032）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中国市场不同应用二硝托胺规模及市场份额（2021-2026）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中国市场不同应用二硝托胺规模预测（2027-2032）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中国市场不同应用二硝托胺价格走势（2021-2032）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二硝托胺行业发展分析---发展趋势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二硝托胺行业发展分析---厂商壁垒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二硝托胺行业发展分析---驱动因素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二硝托胺行业发展分析---制约因素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二硝托胺中国企业SWOT分析</w:t>
      </w:r>
      <w:r>
        <w:rPr>
          <w:rFonts w:hint="eastAsia"/>
        </w:rPr>
        <w:br/>
      </w:r>
      <w:r>
        <w:rPr>
          <w:rFonts w:hint="eastAsia"/>
        </w:rPr>
        <w:t>　　6.6 二硝托胺行业发展分析---行业政策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二硝托胺行业产业链简介</w:t>
      </w:r>
      <w:r>
        <w:rPr>
          <w:rFonts w:hint="eastAsia"/>
        </w:rPr>
        <w:br/>
      </w:r>
      <w:r>
        <w:rPr>
          <w:rFonts w:hint="eastAsia"/>
        </w:rPr>
        <w:t>　　7.2 二硝托胺产业链分析-上游</w:t>
      </w:r>
      <w:r>
        <w:rPr>
          <w:rFonts w:hint="eastAsia"/>
        </w:rPr>
        <w:br/>
      </w:r>
      <w:r>
        <w:rPr>
          <w:rFonts w:hint="eastAsia"/>
        </w:rPr>
        <w:t>　　7.3 二硝托胺产业链分析-中游</w:t>
      </w:r>
      <w:r>
        <w:rPr>
          <w:rFonts w:hint="eastAsia"/>
        </w:rPr>
        <w:br/>
      </w:r>
      <w:r>
        <w:rPr>
          <w:rFonts w:hint="eastAsia"/>
        </w:rPr>
        <w:t>　　7.4 二硝托胺产业链分析-下游</w:t>
      </w:r>
      <w:r>
        <w:rPr>
          <w:rFonts w:hint="eastAsia"/>
        </w:rPr>
        <w:br/>
      </w:r>
      <w:r>
        <w:rPr>
          <w:rFonts w:hint="eastAsia"/>
        </w:rPr>
        <w:t>　　7.5 二硝托胺行业采购模式</w:t>
      </w:r>
      <w:r>
        <w:rPr>
          <w:rFonts w:hint="eastAsia"/>
        </w:rPr>
        <w:br/>
      </w:r>
      <w:r>
        <w:rPr>
          <w:rFonts w:hint="eastAsia"/>
        </w:rPr>
        <w:t>　　7.6 二硝托胺行业生产模式</w:t>
      </w:r>
      <w:r>
        <w:rPr>
          <w:rFonts w:hint="eastAsia"/>
        </w:rPr>
        <w:br/>
      </w:r>
      <w:r>
        <w:rPr>
          <w:rFonts w:hint="eastAsia"/>
        </w:rPr>
        <w:t>　　7.7 二硝托胺行业销售模式及销售渠道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中国本土二硝托胺产能、产量分析</w:t>
      </w:r>
      <w:r>
        <w:rPr>
          <w:rFonts w:hint="eastAsia"/>
        </w:rPr>
        <w:br/>
      </w:r>
      <w:r>
        <w:rPr>
          <w:rFonts w:hint="eastAsia"/>
        </w:rPr>
        <w:t>　　8.1 中国二硝托胺供需现状及预测（2021-2032）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中国二硝托胺产量、市场需求量及发展趋势（2021-2032）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中国二硝托胺进出口分析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中国市场二硝托胺主要进口来源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中国市场二硝托胺主要出口目的地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中国市场主要厂商二硝托胺收入份额（2021-2026）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2025年中国主要生产商二硝托胺收入排名（万元）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中国市场主要厂商二硝托胺价格（2021-2026）&amp;（元/吨）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2025年中国市场二硝托胺主要厂商市场地位（第一梯队、第二梯队和第三梯队）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二硝托胺市场投资、并购等现状分析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中国市场不同产品类型二硝托胺规模（2021-2026）&amp;（万元）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中国市场不同产品类型二硝托胺规模市场份额（2021-2026）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中国市场不同产品类型二硝托胺规模预测（2027-2032）&amp;（万元）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中国市场不同产品类型二硝托胺规模市场份额预测（2027-2032）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中国市场不同应用二硝托胺规模（2021-2026）&amp;（万元）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中国市场不同应用二硝托胺规模市场份额（2021-2026）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中国市场不同应用二硝托胺规模预测（2027-2032）&amp;（万元）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中国市场不同应用二硝托胺规模市场份额预测（2027-2032）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二硝托胺行业发展分析---发展趋势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二硝托胺行业发展分析---厂商壁垒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二硝托胺行业发展分析---驱动因素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二硝托胺行业发展分析---制约因素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二硝托胺行业相关重点政策一览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二硝托胺行业供应链分析</w:t>
      </w:r>
      <w:r>
        <w:rPr>
          <w:rFonts w:hint="eastAsia"/>
        </w:rPr>
        <w:br/>
      </w:r>
      <w:r>
        <w:rPr>
          <w:rFonts w:hint="eastAsia"/>
        </w:rPr>
        <w:t>　　表 81： 二硝托胺上游原料供应商</w:t>
      </w:r>
      <w:r>
        <w:rPr>
          <w:rFonts w:hint="eastAsia"/>
        </w:rPr>
        <w:br/>
      </w:r>
      <w:r>
        <w:rPr>
          <w:rFonts w:hint="eastAsia"/>
        </w:rPr>
        <w:t>　　表 82： 二硝托胺行业主要下游客户</w:t>
      </w:r>
      <w:r>
        <w:rPr>
          <w:rFonts w:hint="eastAsia"/>
        </w:rPr>
        <w:br/>
      </w:r>
      <w:r>
        <w:rPr>
          <w:rFonts w:hint="eastAsia"/>
        </w:rPr>
        <w:t>　　表 83： 二硝托胺典型经销商</w:t>
      </w:r>
      <w:r>
        <w:rPr>
          <w:rFonts w:hint="eastAsia"/>
        </w:rPr>
        <w:br/>
      </w:r>
      <w:r>
        <w:rPr>
          <w:rFonts w:hint="eastAsia"/>
        </w:rPr>
        <w:t>　　表 84： 中国二硝托胺产量、销量、进口量及出口量（2021-2026）&amp;（吨）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中国二硝托胺产量、销量、进口量及出口量预测（2027-2032）&amp;（吨）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中国市场二硝托胺主要进口来源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中国市场二硝托胺主要出口目的地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二硝托胺产品图片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中国不同产品类型二硝托胺市场规模市场份额2025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预混剂产品图片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6： 鸡</w:t>
      </w:r>
      <w:r>
        <w:rPr>
          <w:rFonts w:hint="eastAsia"/>
        </w:rPr>
        <w:br/>
      </w:r>
      <w:r>
        <w:rPr>
          <w:rFonts w:hint="eastAsia"/>
        </w:rPr>
        <w:t>　　图 7： 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中国市场二硝托胺市场规模，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2025年中国市场主要厂商二硝托胺销量市场份额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2025年中国市场主要厂商二硝托胺收入市场份额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2025年中国市场前五大厂商二硝托胺市场份额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2025年中国市场二硝托胺第一梯队、第二梯队和第三梯队厂商（品牌）及市场份额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二硝托胺中国企业SWOT分析</w:t>
      </w:r>
      <w:r>
        <w:rPr>
          <w:rFonts w:hint="eastAsia"/>
        </w:rPr>
        <w:br/>
      </w:r>
      <w:r>
        <w:rPr>
          <w:rFonts w:hint="eastAsia"/>
        </w:rPr>
        <w:t>　　图 19： 二硝托胺产业链</w:t>
      </w:r>
      <w:r>
        <w:rPr>
          <w:rFonts w:hint="eastAsia"/>
        </w:rPr>
        <w:br/>
      </w:r>
      <w:r>
        <w:rPr>
          <w:rFonts w:hint="eastAsia"/>
        </w:rPr>
        <w:t>　　图 20： 二硝托胺行业采购模式分析</w:t>
      </w:r>
      <w:r>
        <w:rPr>
          <w:rFonts w:hint="eastAsia"/>
        </w:rPr>
        <w:br/>
      </w:r>
      <w:r>
        <w:rPr>
          <w:rFonts w:hint="eastAsia"/>
        </w:rPr>
        <w:t>　　图 21： 二硝托胺行业生产模式分析</w:t>
      </w:r>
      <w:r>
        <w:rPr>
          <w:rFonts w:hint="eastAsia"/>
        </w:rPr>
        <w:br/>
      </w:r>
      <w:r>
        <w:rPr>
          <w:rFonts w:hint="eastAsia"/>
        </w:rPr>
        <w:t>　　图 22： 二硝托胺行业销售模式分析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中国二硝托胺产量、市场需求量及发展趋势（2021-2032）&amp;（吨）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5c975e66c4430" w:history="1">
        <w:r>
          <w:rPr>
            <w:rStyle w:val="Hyperlink"/>
          </w:rPr>
          <w:t>2026-2032年中国二硝托胺行业发展研究及市场前景分析报告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5c975e66c4430" w:history="1">
        <w:r>
          <w:rPr>
            <w:rStyle w:val="Hyperlink"/>
          </w:rPr>
          <w:t>https://www.20087.com/9/09/ErXiaoTuoAnHangYeQianJingFenXi.html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托胺有什么作用、二硝托胺和泰妙菌素一起用吗、二硝托胺主要治疗什么、二硝托胺预混剂、吃卡培他滨能活多久、二硝托胺与泰妙菌素合用、二硝基苯肼、二硝托胺预混剂的作用、利伐沙班和血塞通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b0f13a4c4bd7" w:history="1">
      <w:r>
        <w:rPr>
          <w:rStyle w:val="Hyperlink"/>
        </w:rPr>
        <w:t>2026-2032年中国二硝托胺行业发展研究及市场前景分析报告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XiaoTuoAnHangYeQianJingFenXi.html" TargetMode="External" Id="R0465c975e66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XiaoTuoAnHangYeQianJingFenXi.html" TargetMode="External" Id="Rbde6b0f13a4c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2026-02-04T05:40:03Z</dcterms:created>
  <dcterms:modified xsi:type="dcterms:W3CDTF">2026-02-04T06:40:03Z</dcterms:modified>
  <dc:subject>2026-2032年中国二硝托胺行业发展研究及市场前景分析报告</dc:subject>
  <dc:title>2026-2032年中国二硝托胺行业发展研究及市场前景分析报告</dc:title>
  <cp:keywords>2026-2032年中国二硝托胺行业发展研究及市场前景分析报告</cp:keywords>
  <dc:description>2026-2032年中国二硝托胺行业发展研究及市场前景分析报告</dc:description>
</cp:coreProperties>
</file>