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034b7f0b0404a" w:history="1">
              <w:r>
                <w:rPr>
                  <w:rStyle w:val="Hyperlink"/>
                </w:rPr>
                <w:t>2025-2031年全球与中国动物检疫发展现状及市场前景预测报告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034b7f0b0404a" w:history="1">
              <w:r>
                <w:rPr>
                  <w:rStyle w:val="Hyperlink"/>
                </w:rPr>
                <w:t>2025-2031年全球与中国动物检疫发展现状及市场前景预测报告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034b7f0b0404a" w:history="1">
                <w:r>
                  <w:rPr>
                    <w:rStyle w:val="Hyperlink"/>
                  </w:rPr>
                  <w:t>https://www.20087.com/9/19/DongWuJianYiDeFaZhanQianJing.html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检疫服务在全球范围内变得越来越重要，旨在防止动物疾病跨境传播，保障公共卫生安全和国际贸易顺利进行。现代动物检疫技术包括快速诊断试剂盒、基因测序和生物信息学分析，提高了疫情检测的速度和准确性。同时，国际间合作加强，建立了动物疾病信息共享平台，提高了全球疫情响应效率。</w:t>
      </w:r>
      <w:r>
        <w:rPr>
          <w:rFonts w:hint="eastAsia"/>
        </w:rPr>
        <w:br/>
      </w:r>
      <w:r>
        <w:rPr>
          <w:rFonts w:hint="eastAsia"/>
        </w:rPr>
        <w:t>　　动物检疫的未来将更加依赖于数字化和智能化。数字化技术，如区块链，将用于建立动物源性食品的追溯体系，提高透明度和消费者信心。智能化方面，无人机和卫星遥感技术将用于监测野生动物种群和疫病分布，及时预警潜在疫情。此外，基于大数据的流行病学模型将帮助预测疾病爆发，提前采取防控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034b7f0b0404a" w:history="1">
        <w:r>
          <w:rPr>
            <w:rStyle w:val="Hyperlink"/>
          </w:rPr>
          <w:t>2025-2031年全球与中国动物检疫发展现状及市场前景预测报告</w:t>
        </w:r>
      </w:hyperlink>
      <w:r>
        <w:rPr>
          <w:rFonts w:hint="eastAsia"/>
        </w:rPr>
        <w:t>》通过严谨的分析、翔实的数据及直观的图表，系统解析了动物检疫行业的市场规模、需求变化、价格波动及产业链结构。报告全面评估了当前动物检疫市场现状，科学预测了未来市场前景与发展趋势，重点剖析了动物检疫细分市场的机遇与挑战。同时，报告对动物检疫重点企业的竞争地位及市场集中度进行了评估，为动物检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全球市场动物检疫市场总体规模</w:t>
      </w:r>
      <w:r>
        <w:rPr>
          <w:rFonts w:hint="eastAsia"/>
        </w:rPr>
        <w:br/>
      </w:r>
      <w:r>
        <w:rPr>
          <w:rFonts w:hint="eastAsia"/>
        </w:rPr>
        <w:t>　　1.4 中国市场动物检疫市场总体规模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动物检疫行业发展总体概况</w:t>
      </w:r>
      <w:r>
        <w:rPr>
          <w:rFonts w:hint="eastAsia"/>
        </w:rPr>
        <w:br/>
      </w:r>
      <w:r>
        <w:rPr>
          <w:rFonts w:hint="eastAsia"/>
        </w:rPr>
        <w:t>　　　　1.5.2 动物检疫行业发展主要特点</w:t>
      </w:r>
      <w:r>
        <w:rPr>
          <w:rFonts w:hint="eastAsia"/>
        </w:rPr>
        <w:br/>
      </w:r>
      <w:r>
        <w:rPr>
          <w:rFonts w:hint="eastAsia"/>
        </w:rPr>
        <w:t>　　　　1.5.3 动物检疫行业发展影响因素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动物检疫有利因素</w:t>
      </w:r>
      <w:r>
        <w:rPr>
          <w:rFonts w:hint="eastAsia"/>
        </w:rPr>
        <w:br/>
      </w:r>
      <w:r>
        <w:rPr>
          <w:rFonts w:hint="eastAsia"/>
        </w:rPr>
        <w:t>　　　　1.5.3 .2 动物检疫不利因素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全球市场，近三年动物检疫主要企业占有率及排名（按收入）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近三年动物检疫主要企业在国际市场占有率（按收入，2020-2025）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2025年动物检疫主要企业在国际市场排名（按收入）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近三年全球市场主要企业动物检疫销售收入（2020-2025）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中国市场，近三年动物检疫主要企业占有率及排名（按收入）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近三年动物检疫主要企业在中国市场占有率（按收入，2020-2025）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2025年动物检疫主要企业在中国市场排名（按收入）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近三年中国市场主要企业动物检疫销售收入（2020-2025）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全球主要厂商动物检疫总部及产地分布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全球主要厂商成立时间及动物检疫商业化日期</w:t>
      </w:r>
      <w:r>
        <w:rPr>
          <w:rFonts w:hint="eastAsia"/>
        </w:rPr>
        <w:br/>
      </w:r>
      <w:r>
        <w:rPr>
          <w:rFonts w:hint="eastAsia"/>
        </w:rPr>
        <w:t>　　2.5 全球主要厂商动物检疫产品类型及应用</w:t>
      </w:r>
      <w:r>
        <w:rPr>
          <w:rFonts w:hint="eastAsia"/>
        </w:rPr>
        <w:br/>
      </w:r>
      <w:r>
        <w:rPr>
          <w:rFonts w:hint="eastAsia"/>
        </w:rPr>
        <w:t>　　2.6 动物检疫行业集中度、竞争程度分析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动物检疫行业集中度分析：2025年全球Top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全球动物检疫第一梯队、第二梯队和第三梯队生产商（品牌）及市场份额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全球动物检疫主要地区分析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全球主要地区动物检疫市场规模分析：2020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全球主要地区动物检疫销售额及份额（2020-2025年）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全球主要地区动物检疫销售额及份额预测（2025-2031年）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北美动物检疫销售额及预测（2020-2031）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欧洲动物检疫销售额及预测（2020-2031）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中国动物检疫销售额及预测（2020-2031）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日本动物检疫销售额及预测（2020-2031）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东南亚动物检疫销售额及预测（2020-2031）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印度动物检疫销售额及预测（2020-2031）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按产品类型细分，全球动物检疫销售额对比（2020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按产品类型细分，全球动物检疫销售额及预测（2020-2031）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按产品类型细分，全球动物检疫销售额及市场份额（2020-2025）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按产品类型细分，全球动物检疫销售额预测（2025-2031）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按产品类型细分，中国动物检疫销售额及预测（2020-2031）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按产品类型细分，中国动物检疫销售额及市场份额（2020-2025）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按产品类型细分，中国动物检疫销售额预测（2025-2031）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按产品类型细分，全球动物检疫销售额对比（2020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按产品类型细分，全球动物检疫销售额及预测（2020-2031）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按产品类型细分，全球动物检疫销售额及市场份额（2020-2025）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按产品类型细分，全球动物检疫销售额预测（2025-2031）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中国不同应用动物检疫销售额及预测（2020-2031）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中国不同应用动物检疫销售额及市场份额（2020-2025）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中国不同应用动物检疫销售额预测（2025-2031）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重点企业（1）公司信息、总部、动物检疫市场地位以及主要的竞争对手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动物检疫产品及服务介绍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动物检疫收入及毛利率（2020-2025）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重点企业（2）公司信息、总部、动物检疫市场地位以及主要的竞争对手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动物检疫产品及服务介绍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动物检疫收入及毛利率（2020-2025）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重点企业（3）公司信息、总部、动物检疫市场地位以及主要的竞争对手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动物检疫产品及服务介绍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动物检疫收入及毛利率（2020-2025）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重点企业（4）公司信息、总部、动物检疫市场地位以及主要的竞争对手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动物检疫产品及服务介绍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动物检疫收入及毛利率（2020-2025）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重点企业（5）公司信息、总部、动物检疫市场地位以及主要的竞争对手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动物检疫产品及服务介绍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动物检疫收入及毛利率（2020-2025）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重点企业（6）公司信息、总部、动物检疫市场地位以及主要的竞争对手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动物检疫产品及服务介绍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动物检疫收入及毛利率（2020-2025）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重点企业（7）公司信息、总部、动物检疫市场地位以及主要的竞争对手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动物检疫产品及服务介绍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动物检疫收入及毛利率（2020-2025）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重点企业（8）公司信息、总部、动物检疫市场地位以及主要的竞争对手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动物检疫产品及服务介绍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动物检疫收入及毛利率（2020-2025）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动物检疫行业发展趋势</w:t>
      </w:r>
      <w:r>
        <w:rPr>
          <w:rFonts w:hint="eastAsia"/>
        </w:rPr>
        <w:br/>
      </w:r>
      <w:r>
        <w:rPr>
          <w:rFonts w:hint="eastAsia"/>
        </w:rPr>
        <w:t>　　7.2 动物检疫行业主要驱动因素</w:t>
      </w:r>
      <w:r>
        <w:rPr>
          <w:rFonts w:hint="eastAsia"/>
        </w:rPr>
        <w:br/>
      </w:r>
      <w:r>
        <w:rPr>
          <w:rFonts w:hint="eastAsia"/>
        </w:rPr>
        <w:t>　　7.3 动物检疫中国企业SWOT分析</w:t>
      </w:r>
      <w:r>
        <w:rPr>
          <w:rFonts w:hint="eastAsia"/>
        </w:rPr>
        <w:br/>
      </w:r>
      <w:r>
        <w:rPr>
          <w:rFonts w:hint="eastAsia"/>
        </w:rPr>
        <w:t>　　7.4 中国动物检疫行业政策环境分析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动物检疫行业产业链简介</w:t>
      </w:r>
      <w:r>
        <w:rPr>
          <w:rFonts w:hint="eastAsia"/>
        </w:rPr>
        <w:br/>
      </w:r>
      <w:r>
        <w:rPr>
          <w:rFonts w:hint="eastAsia"/>
        </w:rPr>
        <w:t>　　　　8.1.1 动物检疫行业供应链分析</w:t>
      </w:r>
      <w:r>
        <w:rPr>
          <w:rFonts w:hint="eastAsia"/>
        </w:rPr>
        <w:br/>
      </w:r>
      <w:r>
        <w:rPr>
          <w:rFonts w:hint="eastAsia"/>
        </w:rPr>
        <w:t>　　　　8.1.2 动物检疫主要原料及供应情况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动物检疫行业主要下游客户</w:t>
      </w:r>
      <w:r>
        <w:rPr>
          <w:rFonts w:hint="eastAsia"/>
        </w:rPr>
        <w:br/>
      </w:r>
      <w:r>
        <w:rPr>
          <w:rFonts w:hint="eastAsia"/>
        </w:rPr>
        <w:t>　　8.2 动物检疫行业采购模式</w:t>
      </w:r>
      <w:r>
        <w:rPr>
          <w:rFonts w:hint="eastAsia"/>
        </w:rPr>
        <w:br/>
      </w:r>
      <w:r>
        <w:rPr>
          <w:rFonts w:hint="eastAsia"/>
        </w:rPr>
        <w:t>　　8.3 动物检疫行业生产模式</w:t>
      </w:r>
      <w:r>
        <w:rPr>
          <w:rFonts w:hint="eastAsia"/>
        </w:rPr>
        <w:br/>
      </w:r>
      <w:r>
        <w:rPr>
          <w:rFonts w:hint="eastAsia"/>
        </w:rPr>
        <w:t>　　8.4 动物检疫行业销售模式及销售渠道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不同分类动物检疫主要企业列表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全球市场不同分类动物检疫规模及增长率对比（2020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全球不同分类动物检疫规模列表（2020-2025）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全球不同分类动物检疫规模市场份额列表（2020-2025）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全球不同分类动物检疫规模预测（2025-2031）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全球不同分类动物检疫规模市场份额预测（2025-2031）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中国不同分类动物检疫规模列表（2020-2025）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中国不同分类动物检疫规模市场份额列表（2020-2025）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中国不同分类动物检疫规模预测（2025-2031）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中国不同分类动物检疫规模市场份额预测（2025-2031）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全球市场不同应用动物检疫规模及增长率对比（2020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全球不同应用动物检疫规模列表（2020-2025）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全球不同应用动物检疫规模市场份额列表（2020-2025）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全球不同应用动物检疫规模预测（2025-2031）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全球不同应用动物检疫市场份额预测（2025-2031）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中国不同应用动物检疫规模列表（2020-2025）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中国不同应用动物检疫规模市场份额列表（2020-2025）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中国不同应用动物检疫规模预测（2025-2031）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中国不同应用动物检疫规模市场份额预测（2025-2031）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全球主要地区动物检疫规模：（2020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全球主要地区动物检疫规模列表（2020-2025年）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全球主要地区动物检疫规模及份额列表（2020-2025年）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全球主要地区动物检疫规模列表预测（2025-2031）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全球主要地区动物检疫规模及份额列表预测（2025-2031）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全球主要企业动物检疫规模（2020-2025）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全球主要企业动物检疫规模份额对比（2020-2025）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全球主要企业进入动物检疫市场日期，及提供的产品和服务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全球动物检疫市场投资、并购等现状分析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中国主要企业动物检疫规模列表（2020-2025）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中国主要企业动物检疫规模份额对比（2020-2025）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重点企业（一）公司信息、总部、动物检疫市场地位以及主要的竞争对手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重点企业（一）动物检疫产品及服务介绍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重点企业（一）动物检疫收入及毛利率（2020-2025）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重点企业（二）公司信息、总部、动物检疫市场地位以及主要的竞争对手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重点企业（二）动物检疫产品及服务介绍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重点企业（二）动物检疫收入及毛利率（2020-2025）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重点企业（三）公司信息、总部、动物检疫市场地位以及主要的竞争对手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重点企业（三）动物检疫产品及服务介绍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重点企业（三）动物检疫收入及毛利率（2020-2025）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重点企业（四）公司信息、总部、动物检疫市场地位以及主要的竞争对手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重点企业（四）动物检疫产品及服务介绍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重点企业（四）动物检疫收入及毛利率（2020-2025）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重点企业（五）公司信息、总部、动物检疫市场地位以及主要的竞争对手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重点企业（五）动物检疫产品及服务介绍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重点企业（五）动物检疫收入及毛利率（2020-2025）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重点企业（六）公司信息、总部、动物检疫市场地位以及主要的竞争对手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重点企业（六）动物检疫产品及服务介绍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重点企业（六）动物检疫收入及毛利率（2020-2025）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重点企业（七）公司信息、总部、动物检疫市场地位以及主要的竞争对手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重点企业（七）动物检疫产品及服务介绍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重点企业（七）动物检疫收入及毛利率（2020-2025）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重点企业（八）公司信息、总部、动物检疫市场地位以及主要的竞争对手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重点企业（八）动物检疫产品及服务介绍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重点企业（八）动物检疫收入及毛利率（2020-2025）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重点企业（九）公司信息、总部、动物检疫市场地位以及主要的竞争对手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重点企业（九）动物检疫产品及服务介绍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重点企业（九）动物检疫收入及毛利率（2020-2025）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重点企业（十）公司信息、总部、动物检疫市场地位以及主要的竞争对手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重点企业（十）动物检疫产品及服务介绍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重点企业（十）动物检疫收入及毛利率（2020-2025）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动物检疫行业目前发展现状</w:t>
      </w:r>
      <w:r>
        <w:rPr>
          <w:rFonts w:hint="eastAsia"/>
        </w:rPr>
        <w:br/>
      </w:r>
      <w:r>
        <w:rPr>
          <w:rFonts w:hint="eastAsia"/>
        </w:rPr>
        <w:t>　　表： 动物检疫发展趋势</w:t>
      </w:r>
      <w:r>
        <w:rPr>
          <w:rFonts w:hint="eastAsia"/>
        </w:rPr>
        <w:br/>
      </w:r>
      <w:r>
        <w:rPr>
          <w:rFonts w:hint="eastAsia"/>
        </w:rPr>
        <w:t>　　表： 动物检疫当前及未来发展机遇</w:t>
      </w:r>
      <w:r>
        <w:rPr>
          <w:rFonts w:hint="eastAsia"/>
        </w:rPr>
        <w:br/>
      </w:r>
      <w:r>
        <w:rPr>
          <w:rFonts w:hint="eastAsia"/>
        </w:rPr>
        <w:t>　　表： 动物检疫发展的推动因素、有利条件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动物检疫市场不利因素、风险及挑战分析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动物检疫行业政策分析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全球市场动物检疫市场规模,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全球动物检疫市场规模预测:&amp;（2020-2031）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中国动物检疫市场规模及未来趋势（2020-2031）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不同分类动物检疫产品图片</w:t>
      </w:r>
      <w:r>
        <w:rPr>
          <w:rFonts w:hint="eastAsia"/>
        </w:rPr>
        <w:br/>
      </w:r>
      <w:r>
        <w:rPr>
          <w:rFonts w:hint="eastAsia"/>
        </w:rPr>
        <w:t>　　图： 全球不同分类动物检疫规模及增长率（2020-2031）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全球不同分类动物检疫市场份额2024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全球不同分类动物检疫市场份额预测2024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中国不同分类动物检疫市场份额2024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中国不同分类动物检疫市场份额预测2024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全球不同应用动物检疫市场份额2024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全球不同应用动物检疫市场份额预测2024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中国不同应用动物检疫市场份额2024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中国不同应用动物检疫市场份额预测2024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全球主要地区动物检疫规模市场份额（2024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北美动物检疫市场规模及预测（2020-2031）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欧洲动物检疫市场规模及预测（2020-2031）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中国动物检疫市场规模及预测（2020-2031）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日本动物检疫市场规模及预测（2020-2031）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东南亚动物检疫市场规模及预测（2020-2031）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印度动物检疫市场规模及预测（2020-2031）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全球动物检疫第一梯队、第二梯队和第三梯队企业及市场份额（2024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2025年全球动物检疫Top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动物检疫全球领先企业SWOT分析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2025年中国排名前三和前五动物检疫企业市场份额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034b7f0b0404a" w:history="1">
        <w:r>
          <w:rPr>
            <w:rStyle w:val="Hyperlink"/>
          </w:rPr>
          <w:t>2025-2031年全球与中国动物检疫发展现状及市场前景预测报告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034b7f0b0404a" w:history="1">
        <w:r>
          <w:rPr>
            <w:rStyle w:val="Hyperlink"/>
          </w:rPr>
          <w:t>https://www.20087.com/9/19/DongWuJianYiDeFaZhanQianJing.html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托运检疫证明去哪里办、动物检疫合格证明在哪里办理、畜牧局公务员报考要求、动物检疫证明多少钱、动物检疫证查询入口、动物检疫证明、宠物防疫站、动物检疫专业、动物无害化处理资质怎么申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1cde9e24c4bc4" w:history="1">
      <w:r>
        <w:rPr>
          <w:rStyle w:val="Hyperlink"/>
        </w:rPr>
        <w:t>2025-2031年全球与中国动物检疫发展现状及市场前景预测报告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ongWuJianYiDeFaZhanQianJing.html" TargetMode="External" Id="R1dd034b7f0b0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ongWuJianYiDeFaZhanQianJing.html" TargetMode="External" Id="R7b51cde9e24c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2025-02-24T08:13:00Z</dcterms:created>
  <dcterms:modified xsi:type="dcterms:W3CDTF">2025-02-24T09:13:00Z</dcterms:modified>
  <dc:subject>2025-2031年全球与中国动物检疫发展现状及市场前景预测报告</dc:subject>
  <dc:title>2025-2031年全球与中国动物检疫发展现状及市场前景预测报告</dc:title>
  <cp:keywords>2025-2031年全球与中国动物检疫发展现状及市场前景预测报告</cp:keywords>
  <dc:description>2025-2031年全球与中国动物检疫发展现状及市场前景预测报告</dc:description>
</cp:coreProperties>
</file>