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f5b72fd544c58" w:history="1">
              <w:r>
                <w:rPr>
                  <w:rStyle w:val="Hyperlink"/>
                </w:rPr>
                <w:t>2025-2031年中国卷闸门锁市场现状与前景趋势报告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f5b72fd544c58" w:history="1">
              <w:r>
                <w:rPr>
                  <w:rStyle w:val="Hyperlink"/>
                </w:rPr>
                <w:t>2025-2031年中国卷闸门锁市场现状与前景趋势报告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f5b72fd544c58" w:history="1">
                <w:r>
                  <w:rPr>
                    <w:rStyle w:val="Hyperlink"/>
                  </w:rPr>
                  <w:t>https://www.20087.com/9/79/JuanZhaMenSuoHangYeQianJingQuShi.html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闸门锁是商业和住宅安全的重要组成部分，近年来随着智能锁技术的兴起，传统机械锁逐渐被电子和智能锁具取代。智能卷闸门锁集成了密码、指纹、面部识别等多种解锁方式，提高了安全性与便利性。同时，物联网技术的应用使得卷闸门锁可以远程操控，增强了防盗警报功能，为用户提供全方位的保护。</w:t>
      </w:r>
      <w:r>
        <w:rPr>
          <w:rFonts w:hint="eastAsia"/>
        </w:rPr>
        <w:br/>
      </w:r>
      <w:r>
        <w:rPr>
          <w:rFonts w:hint="eastAsia"/>
        </w:rPr>
        <w:t>　　未来，卷闸门锁将更加注重智能化和集成化。智能化体现在锁具将与智能家居系统更紧密地结合，通过智能音箱或手机应用实现一键开关门、权限管理及异常情况即时通知等功能。集成化则意味着锁具设计将更加紧凑，集成更多传感器和通信模块，以提升用户体验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f5b72fd544c58" w:history="1">
        <w:r>
          <w:rPr>
            <w:rStyle w:val="Hyperlink"/>
          </w:rPr>
          <w:t>2025-2031年中国卷闸门锁市场现状与前景趋势报告</w:t>
        </w:r>
      </w:hyperlink>
      <w:r>
        <w:rPr>
          <w:rFonts w:hint="eastAsia"/>
        </w:rPr>
        <w:t>》基于国家统计局及相关行业协会的详实数据，结合国内外卷闸门锁行业研究资料及深入市场调研，系统分析了卷闸门锁行业的市场规模、市场需求及产业链现状。报告重点探讨了卷闸门锁行业整体运行情况及细分领域特点，科学预测了卷闸门锁市场前景与发展趋势，揭示了卷闸门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cf5b72fd544c58" w:history="1">
        <w:r>
          <w:rPr>
            <w:rStyle w:val="Hyperlink"/>
          </w:rPr>
          <w:t>2025-2031年中国卷闸门锁市场现状与前景趋势报告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卷闸门锁行业界定及应用</w:t>
      </w:r>
      <w:r>
        <w:rPr>
          <w:rFonts w:hint="eastAsia"/>
        </w:rPr>
        <w:br/>
      </w:r>
      <w:r>
        <w:rPr>
          <w:rFonts w:hint="eastAsia"/>
        </w:rPr>
        <w:t>　　第一节 卷闸门锁行业定义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卷闸门锁主要应用领域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2024-2025年全球卷闸门锁行业发展状况分析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2024-2025年全球卷闸门锁行业运行概况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2019-2024年全球卷闸门锁行业市场规模分析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全球主要地区卷闸门锁行业运行情况分析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2025-2031年全球卷闸门锁行业发展趋势预测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2024-2025年中国卷闸门锁发展环境分析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卷闸门锁行业相关政策、标准</w:t>
      </w:r>
      <w:r>
        <w:rPr>
          <w:rFonts w:hint="eastAsia"/>
        </w:rPr>
        <w:br/>
      </w:r>
      <w:r>
        <w:rPr>
          <w:rFonts w:hint="eastAsia"/>
        </w:rPr>
        <w:t>　　第三节 卷闸门锁行业相关发展规划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2024-2025年中国卷闸门锁行业现状调研分析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中国卷闸门锁行业发展现状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一、2024-2025年卷闸门锁行业品牌发展现状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二、2024-2025年卷闸门锁行业需求市场现状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三、2024-2025年卷闸门锁市场需求层次分析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四、2024-2025年中国卷闸门锁市场走向分析</w:t>
      </w:r>
      <w:r>
        <w:rPr>
          <w:rFonts w:hint="eastAsia"/>
        </w:rPr>
        <w:br/>
      </w:r>
      <w:r>
        <w:rPr>
          <w:rFonts w:hint="eastAsia"/>
        </w:rPr>
        <w:t>　　第二节 中国卷闸门锁产品技术分析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一、2024-2025年卷闸门锁产品技术变化特点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二、2024-2025年卷闸门锁产品市场的新技术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三、2024-2025年卷闸门锁产品市场现状分析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中国卷闸门锁行业存在的问题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一、2024-2025年卷闸门锁产品市场存在的主要问题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二、2024-2025年国内卷闸门锁产品市场的三大瓶颈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三、2024-2025年卷闸门锁产品市场遭遇的规模难题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对中国卷闸门锁市场的分析及思考</w:t>
      </w:r>
      <w:r>
        <w:rPr>
          <w:rFonts w:hint="eastAsia"/>
        </w:rPr>
        <w:br/>
      </w:r>
      <w:r>
        <w:rPr>
          <w:rFonts w:hint="eastAsia"/>
        </w:rPr>
        <w:t>　　　　一、卷闸门锁市场特点</w:t>
      </w:r>
      <w:r>
        <w:rPr>
          <w:rFonts w:hint="eastAsia"/>
        </w:rPr>
        <w:br/>
      </w:r>
      <w:r>
        <w:rPr>
          <w:rFonts w:hint="eastAsia"/>
        </w:rPr>
        <w:t>　　　　二、卷闸门锁市场分析</w:t>
      </w:r>
      <w:r>
        <w:rPr>
          <w:rFonts w:hint="eastAsia"/>
        </w:rPr>
        <w:br/>
      </w:r>
      <w:r>
        <w:rPr>
          <w:rFonts w:hint="eastAsia"/>
        </w:rPr>
        <w:t>　　　　三、卷闸门锁市场变化的方向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四、中国卷闸门锁行业发展的新思路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五、对中国卷闸门锁行业发展的思考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中国卷闸门锁行业市场供需现状调研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2024-2025年中国卷闸门锁市场现状分析</w:t>
      </w:r>
      <w:r>
        <w:rPr>
          <w:rFonts w:hint="eastAsia"/>
        </w:rPr>
        <w:br/>
      </w:r>
      <w:r>
        <w:rPr>
          <w:rFonts w:hint="eastAsia"/>
        </w:rPr>
        <w:t>　　第二节 中国卷闸门锁行业产量情况分析及预测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一、卷闸门锁总体产能规模</w:t>
      </w:r>
      <w:r>
        <w:rPr>
          <w:rFonts w:hint="eastAsia"/>
        </w:rPr>
        <w:br/>
      </w:r>
      <w:r>
        <w:rPr>
          <w:rFonts w:hint="eastAsia"/>
        </w:rPr>
        <w:t>　　　　二、卷闸门锁生产区域分布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三、2019-2024年中国卷闸门锁产量统计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四、2025-2031年中国卷闸门锁产量预测</w:t>
      </w:r>
      <w:r>
        <w:rPr>
          <w:rFonts w:hint="eastAsia"/>
        </w:rPr>
        <w:br/>
      </w:r>
      <w:r>
        <w:rPr>
          <w:rFonts w:hint="eastAsia"/>
        </w:rPr>
        <w:t>　　第三节 中国卷闸门锁市场需求分析及预测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一、中国卷闸门锁市场需求特点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二、2019-2024年中国卷闸门锁市场需求量统计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三、2025-2031年中国卷闸门锁市场需求量预测</w:t>
      </w:r>
      <w:r>
        <w:rPr>
          <w:rFonts w:hint="eastAsia"/>
        </w:rPr>
        <w:br/>
      </w:r>
      <w:r>
        <w:rPr>
          <w:rFonts w:hint="eastAsia"/>
        </w:rPr>
        <w:t>　　第四节 中国卷闸门锁价格趋势分析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一、2019-2024年中国卷闸门锁市场价格趋势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二、2025-2031年中国卷闸门锁市场价格走势预测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中国卷闸门锁进出口分析</w:t>
      </w:r>
      <w:r>
        <w:rPr>
          <w:rFonts w:hint="eastAsia"/>
        </w:rPr>
        <w:br/>
      </w:r>
      <w:r>
        <w:rPr>
          <w:rFonts w:hint="eastAsia"/>
        </w:rPr>
        <w:t>　　第一节 卷闸门锁进口情况分析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卷闸门锁出口情况分析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影响卷闸门锁进出口因素分析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中国卷闸门锁行业主要指标监测分析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2019-2024年中国卷闸门锁行业规模情况分析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2019-2024年中国卷闸门锁行业财务能力分析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2024-2025年卷闸门锁行业细分产品调研</w:t>
      </w:r>
      <w:r>
        <w:rPr>
          <w:rFonts w:hint="eastAsia"/>
        </w:rPr>
        <w:br/>
      </w:r>
      <w:r>
        <w:rPr>
          <w:rFonts w:hint="eastAsia"/>
        </w:rPr>
        <w:t>　　第一节 卷闸门锁细分产品结构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2024-2025年卷闸门锁行业上下游发展情况分析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卷闸门锁行业上游产业发展分析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卷闸门锁行业下游产业发展分析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中国卷闸门锁行业重点地区发展分析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2024-2025年卷闸门锁行业重点区域市场结构调研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**地区卷闸门锁市场容量分析</w:t>
      </w:r>
      <w:r>
        <w:rPr>
          <w:rFonts w:hint="eastAsia"/>
        </w:rPr>
        <w:br/>
      </w:r>
      <w:r>
        <w:rPr>
          <w:rFonts w:hint="eastAsia"/>
        </w:rPr>
        <w:t>　　第三节 **地区卷闸门锁市场容量分析</w:t>
      </w:r>
      <w:r>
        <w:rPr>
          <w:rFonts w:hint="eastAsia"/>
        </w:rPr>
        <w:br/>
      </w:r>
      <w:r>
        <w:rPr>
          <w:rFonts w:hint="eastAsia"/>
        </w:rPr>
        <w:t>　　第四节 **地区卷闸门锁市场容量分析</w:t>
      </w:r>
      <w:r>
        <w:rPr>
          <w:rFonts w:hint="eastAsia"/>
        </w:rPr>
        <w:br/>
      </w:r>
      <w:r>
        <w:rPr>
          <w:rFonts w:hint="eastAsia"/>
        </w:rPr>
        <w:t>　　第五节 **地区卷闸门锁市场容量分析</w:t>
      </w:r>
      <w:r>
        <w:rPr>
          <w:rFonts w:hint="eastAsia"/>
        </w:rPr>
        <w:br/>
      </w:r>
      <w:r>
        <w:rPr>
          <w:rFonts w:hint="eastAsia"/>
        </w:rPr>
        <w:t>　　第六节 **地区卷闸门锁市场容量分析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卷闸门锁行业重点企业竞争力分析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三、企业卷闸门锁经营状况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2024-2025年卷闸门锁行业企业经营策略研究分析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卷闸门锁企业多样化经营策略分析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一、卷闸门锁企业多样化经营情况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二、现行卷闸门锁行业多样化经营的方向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大型卷闸门锁企业集团未来发展策略分析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对中小卷闸门锁企业生产经营的建议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2024-2025年卷闸门锁行业前景及投资风险预警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2025年卷闸门锁市场前景分析</w:t>
      </w:r>
      <w:r>
        <w:rPr>
          <w:rFonts w:hint="eastAsia"/>
        </w:rPr>
        <w:br/>
      </w:r>
      <w:r>
        <w:rPr>
          <w:rFonts w:hint="eastAsia"/>
        </w:rPr>
        <w:t>　　第二节 2025年卷闸门锁行业发展趋势预测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影响卷闸门锁行业发展的主要因素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一、2025年影响卷闸门锁行业运行的有利因素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二、2025年影响卷闸门锁行业运行的稳定因素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三、2025年影响卷闸门锁行业运行的不利因素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四、2025年中国卷闸门锁行业发展面临的挑战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五、2025年中国卷闸门锁行业发展面临的机遇</w:t>
      </w:r>
      <w:r>
        <w:rPr>
          <w:rFonts w:hint="eastAsia"/>
        </w:rPr>
        <w:br/>
      </w:r>
      <w:r>
        <w:rPr>
          <w:rFonts w:hint="eastAsia"/>
        </w:rPr>
        <w:t>　　第四节 卷闸门锁行业投资风险预警</w:t>
      </w:r>
      <w:r>
        <w:rPr>
          <w:rFonts w:hint="eastAsia"/>
        </w:rPr>
        <w:br/>
      </w:r>
      <w:r>
        <w:rPr>
          <w:rFonts w:hint="eastAsia"/>
        </w:rPr>
        <w:t>　　　　一、卷闸门锁行业市场风险预测</w:t>
      </w:r>
      <w:r>
        <w:rPr>
          <w:rFonts w:hint="eastAsia"/>
        </w:rPr>
        <w:br/>
      </w:r>
      <w:r>
        <w:rPr>
          <w:rFonts w:hint="eastAsia"/>
        </w:rPr>
        <w:t>　　　　二、卷闸门锁行业政策风险预测</w:t>
      </w:r>
      <w:r>
        <w:rPr>
          <w:rFonts w:hint="eastAsia"/>
        </w:rPr>
        <w:br/>
      </w:r>
      <w:r>
        <w:rPr>
          <w:rFonts w:hint="eastAsia"/>
        </w:rPr>
        <w:t>　　　　三、卷闸门锁行业经营风险预测</w:t>
      </w:r>
      <w:r>
        <w:rPr>
          <w:rFonts w:hint="eastAsia"/>
        </w:rPr>
        <w:br/>
      </w:r>
      <w:r>
        <w:rPr>
          <w:rFonts w:hint="eastAsia"/>
        </w:rPr>
        <w:t>　　　　四、卷闸门锁行业技术风险预测</w:t>
      </w:r>
      <w:r>
        <w:rPr>
          <w:rFonts w:hint="eastAsia"/>
        </w:rPr>
        <w:br/>
      </w:r>
      <w:r>
        <w:rPr>
          <w:rFonts w:hint="eastAsia"/>
        </w:rPr>
        <w:t>　　　　五、卷闸门锁行业竞争风险预测</w:t>
      </w:r>
      <w:r>
        <w:rPr>
          <w:rFonts w:hint="eastAsia"/>
        </w:rPr>
        <w:br/>
      </w:r>
      <w:r>
        <w:rPr>
          <w:rFonts w:hint="eastAsia"/>
        </w:rPr>
        <w:t>　　　　六、卷闸门锁行业其他风险预测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2025-2031年卷闸门锁投资建议</w:t>
      </w:r>
      <w:r>
        <w:rPr>
          <w:rFonts w:hint="eastAsia"/>
        </w:rPr>
        <w:br/>
      </w:r>
      <w:r>
        <w:rPr>
          <w:rFonts w:hint="eastAsia"/>
        </w:rPr>
        <w:t>　　第一节 2024-2025年卷闸门锁行业投资环境分析</w:t>
      </w:r>
      <w:r>
        <w:rPr>
          <w:rFonts w:hint="eastAsia"/>
        </w:rPr>
        <w:br/>
      </w:r>
      <w:r>
        <w:rPr>
          <w:rFonts w:hint="eastAsia"/>
        </w:rPr>
        <w:t>　　第二节 卷闸门锁行业投资进入壁垒分析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卷闸门锁行业历程</w:t>
      </w:r>
      <w:r>
        <w:rPr>
          <w:rFonts w:hint="eastAsia"/>
        </w:rPr>
        <w:br/>
      </w:r>
      <w:r>
        <w:rPr>
          <w:rFonts w:hint="eastAsia"/>
        </w:rPr>
        <w:t>　　图表 卷闸门锁行业生命周期</w:t>
      </w:r>
      <w:r>
        <w:rPr>
          <w:rFonts w:hint="eastAsia"/>
        </w:rPr>
        <w:br/>
      </w:r>
      <w:r>
        <w:rPr>
          <w:rFonts w:hint="eastAsia"/>
        </w:rPr>
        <w:t>　　图表 卷闸门锁行业产业链分析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2019-2024年卷闸门锁行业市场容量分析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2019-2024年中国卷闸门锁市场需求量及增速统计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2025年中国卷闸门锁行业需求领域分布格局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2019-2024年中国卷闸门锁进口数量分析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2019-2024年中国卷闸门锁进口金额分析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2019-2024年中国卷闸门锁出口数量分析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2019-2024年中国卷闸门锁出口金额分析</w:t>
      </w:r>
      <w:r>
        <w:rPr>
          <w:rFonts w:hint="eastAsia"/>
        </w:rPr>
        <w:br/>
      </w:r>
      <w:r>
        <w:rPr>
          <w:rFonts w:hint="eastAsia"/>
        </w:rPr>
        <w:t>　　图表 2025年中国卷闸门锁进口国家及地区分析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2025年中国卷闸门锁出口国家及地区分析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2019-2024年中国卷闸门锁行业企业平均规模情况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**地区卷闸门锁市场规模及增长情况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**地区卷闸门锁行业市场需求情况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**地区卷闸门锁市场规模及增长情况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**地区卷闸门锁行业市场需求情况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**地区卷闸门锁市场规模及增长情况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**地区卷闸门锁行业市场需求情况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**地区卷闸门锁市场规模及增长情况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**地区卷闸门锁行业市场需求情况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卷闸门锁重点企业（一）基本信息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卷闸门锁重点企业（一）经营情况分析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卷闸门锁重点企业（一）主要经济指标情况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卷闸门锁重点企业（二）经营情况分析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卷闸门锁重点企业（二）主要经济指标情况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卷闸门锁重点企业（二）盈利能力情况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卷闸门锁重点企业（三）经营情况分析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卷闸门锁重点企业（三）主要经济指标情况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卷闸门锁重点企业（三）成长能力情况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2025-2031年中国卷闸门锁行业产能预测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2025-2031年中国卷闸门锁行业产量预测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2025-2031年中国卷闸门锁市场需求量预测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2025-2031年中国卷闸门锁行业供需平衡预测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2025-2031年中国卷闸门锁行业市场容量预测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2025-2031年中国卷闸门锁行业市场规模预测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2025年中国卷闸门锁市场前景分析</w:t>
      </w:r>
      <w:r>
        <w:rPr>
          <w:rFonts w:hint="eastAsia"/>
        </w:rPr>
        <w:br/>
      </w:r>
      <w:r>
        <w:rPr>
          <w:rFonts w:hint="eastAsia"/>
        </w:rPr>
        <w:t>　　图表 2025年中国卷闸门锁发展趋势预测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f5b72fd544c58" w:history="1">
        <w:r>
          <w:rPr>
            <w:rStyle w:val="Hyperlink"/>
          </w:rPr>
          <w:t>2025-2031年中国卷闸门锁市场现状与前景趋势报告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f5b72fd544c58" w:history="1">
        <w:r>
          <w:rPr>
            <w:rStyle w:val="Hyperlink"/>
          </w:rPr>
          <w:t>https://www.20087.com/9/79/JuanZhaMenSuoHangYeQianJingQuShi.html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闸门锁坏了怎么修、卷闸门锁安装方法图解、卷闸门锁钥匙断在锁里、卷闸门锁多少钱一把、卷闸门锁了怎么解开、卷闸门锁坏了怎么打开门、卷闸门锁坏了怎么开、卷闸门锁锁芯怎么安装、卷闸门锁芯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4eaaf650949f3" w:history="1">
      <w:r>
        <w:rPr>
          <w:rStyle w:val="Hyperlink"/>
        </w:rPr>
        <w:t>2025-2031年中国卷闸门锁市场现状与前景趋势报告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uanZhaMenSuoHangYeQianJingQuShi.html" TargetMode="External" Id="Rcecf5b72fd54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uanZhaMenSuoHangYeQianJingQuShi.html" TargetMode="External" Id="Rc264eaaf6509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2024-08-02T01:02:00Z</dcterms:created>
  <dcterms:modified xsi:type="dcterms:W3CDTF">2024-08-02T02:02:00Z</dcterms:modified>
  <dc:subject>2025-2031年中国卷闸门锁市场现状与前景趋势报告</dc:subject>
  <dc:title>2025-2031年中国卷闸门锁市场现状与前景趋势报告</dc:title>
  <cp:keywords>2025-2031年中国卷闸门锁市场现状与前景趋势报告</cp:keywords>
  <dc:description>2025-2031年中国卷闸门锁市场现状与前景趋势报告</dc:description>
</cp:coreProperties>
</file>