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e82c2e5d5490a" w:history="1">
              <w:r>
                <w:rPr>
                  <w:rStyle w:val="Hyperlink"/>
                </w:rPr>
                <w:t>2025年中国带鱼市场调查研究与发展前景预测报告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e82c2e5d5490a" w:history="1">
              <w:r>
                <w:rPr>
                  <w:rStyle w:val="Hyperlink"/>
                </w:rPr>
                <w:t>2025年中国带鱼市场调查研究与发展前景预测报告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e82c2e5d5490a" w:history="1">
                <w:r>
                  <w:rPr>
                    <w:rStyle w:val="Hyperlink"/>
                  </w:rPr>
                  <w:t>https://www.20087.com/M_NongLinMuYu/99/DaiYuDeFaZhanQuShi.html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鱼是一种重要的海洋渔业资源，其捕捞和消费在全球范围内都占有重要地位。近年来，由于过度捕捞和海洋环境的变化，带鱼的野生资源面临压力，但养殖技术的进步部分缓解了这一情况。同时，消费者对健康和可持续海鲜产品的需求增加，推动了带鱼产业链的优化和升级。</w:t>
      </w:r>
      <w:r>
        <w:rPr>
          <w:rFonts w:hint="eastAsia"/>
        </w:rPr>
        <w:br/>
      </w:r>
      <w:r>
        <w:rPr>
          <w:rFonts w:hint="eastAsia"/>
        </w:rPr>
        <w:t>　　未来，带鱼产业将更加注重可持续性和品质。养殖业将采用更环保的养殖方式，如循环水养殖和海洋牧场，以减少对野生资源的压力。同时，通过改进饲料配方和养殖环境，提高带鱼的营养价值和口感，满足消费者对高品质海鲜的需求。此外，带鱼的深加工和增值产品开发，如即食产品和功能性食品，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e82c2e5d5490a" w:history="1">
        <w:r>
          <w:rPr>
            <w:rStyle w:val="Hyperlink"/>
          </w:rPr>
          <w:t>2025年中国带鱼市场调查研究与发展前景预测报告</w:t>
        </w:r>
      </w:hyperlink>
      <w:r>
        <w:rPr>
          <w:rFonts w:hint="eastAsia"/>
        </w:rPr>
        <w:t>》基于多年行业研究积累，结合带鱼市场发展现状，依托行业权威数据资源和长期市场监测数据库，对带鱼市场规模、技术现状及未来方向进行了全面分析。报告梳理了带鱼行业竞争格局，重点评估了主要企业的市场表现及品牌影响力，并通过SWOT分析揭示了带鱼行业机遇与潜在风险。同时，报告对带鱼市场前景和发展趋势进行了科学预测，为投资者提供了投资价值判断和策略建议，助力把握带鱼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带鱼行业概述</w:t>
      </w:r>
      <w:r>
        <w:rPr>
          <w:rFonts w:hint="eastAsia"/>
        </w:rPr>
        <w:br/>
      </w:r>
      <w:r>
        <w:rPr>
          <w:rFonts w:hint="eastAsia"/>
        </w:rPr>
        <w:t>　　第一节 带鱼行业定义</w:t>
      </w:r>
      <w:r>
        <w:rPr>
          <w:rFonts w:hint="eastAsia"/>
        </w:rPr>
        <w:br/>
      </w:r>
      <w:r>
        <w:rPr>
          <w:rFonts w:hint="eastAsia"/>
        </w:rPr>
        <w:t>　　第二节 带鱼行业发展历程</w:t>
      </w:r>
      <w:r>
        <w:rPr>
          <w:rFonts w:hint="eastAsia"/>
        </w:rPr>
        <w:br/>
      </w:r>
      <w:r>
        <w:rPr>
          <w:rFonts w:hint="eastAsia"/>
        </w:rPr>
        <w:t>　　第三节 带鱼行业分类情况</w:t>
      </w:r>
      <w:r>
        <w:rPr>
          <w:rFonts w:hint="eastAsia"/>
        </w:rPr>
        <w:br/>
      </w:r>
      <w:r>
        <w:rPr>
          <w:rFonts w:hint="eastAsia"/>
        </w:rPr>
        <w:t>　　第四节 带鱼产业链分析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2024-2025年中国带鱼行业发展环境分析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2024-2025年中国带鱼行业发展政策环境分析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2024-2025年中国带鱼行业发展社会环境分析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2024-2025年中国带鱼行业总体发展状况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中国带鱼行业规模情况分析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中国带鱼行业产销情况分析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中国带鱼行业财务能力分析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中国带鱼市场供需分析</w:t>
      </w:r>
      <w:r>
        <w:rPr>
          <w:rFonts w:hint="eastAsia"/>
        </w:rPr>
        <w:br/>
      </w:r>
      <w:r>
        <w:rPr>
          <w:rFonts w:hint="eastAsia"/>
        </w:rPr>
        <w:t>　　第一节 带鱼市场现状分析及预测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一、2024-2025年我国带鱼行业总产值分析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二、2025-2031年我国带鱼行业总产值预测</w:t>
      </w:r>
      <w:r>
        <w:rPr>
          <w:rFonts w:hint="eastAsia"/>
        </w:rPr>
        <w:br/>
      </w:r>
      <w:r>
        <w:rPr>
          <w:rFonts w:hint="eastAsia"/>
        </w:rPr>
        <w:t>　　第二节 带鱼产品产量分析及预测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一、2024-2025年我国带鱼产量分析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二、2025-2031年我国带鱼产量预测</w:t>
      </w:r>
      <w:r>
        <w:rPr>
          <w:rFonts w:hint="eastAsia"/>
        </w:rPr>
        <w:br/>
      </w:r>
      <w:r>
        <w:rPr>
          <w:rFonts w:hint="eastAsia"/>
        </w:rPr>
        <w:t>　　第三节 带鱼市场需求分析及预测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一、2024-2025年我国带鱼市场需求分析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二、2025-2031年我国带鱼市场需求预测</w:t>
      </w:r>
      <w:r>
        <w:rPr>
          <w:rFonts w:hint="eastAsia"/>
        </w:rPr>
        <w:br/>
      </w:r>
      <w:r>
        <w:rPr>
          <w:rFonts w:hint="eastAsia"/>
        </w:rPr>
        <w:t>　　第四节 带鱼进出口数据分析</w:t>
      </w:r>
      <w:r>
        <w:rPr>
          <w:rFonts w:hint="eastAsia"/>
        </w:rPr>
        <w:br/>
      </w:r>
      <w:r>
        <w:rPr>
          <w:rFonts w:hint="eastAsia"/>
        </w:rPr>
        <w:t>　　　　一、我国带鱼出口数据分析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二、我国带鱼进口数据分析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三、我国带鱼进出口数据预测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带鱼行业发展现状分析</w:t>
      </w:r>
      <w:r>
        <w:rPr>
          <w:rFonts w:hint="eastAsia"/>
        </w:rPr>
        <w:br/>
      </w:r>
      <w:r>
        <w:rPr>
          <w:rFonts w:hint="eastAsia"/>
        </w:rPr>
        <w:t>　　第一节 中国带鱼行业发展分析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一、2024-2025年中国带鱼行业发展态势分析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二、2024-2025年中国带鱼行业发展特点分析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三、2024-2025年中国带鱼行业市场供需分析</w:t>
      </w:r>
      <w:r>
        <w:rPr>
          <w:rFonts w:hint="eastAsia"/>
        </w:rPr>
        <w:br/>
      </w:r>
      <w:r>
        <w:rPr>
          <w:rFonts w:hint="eastAsia"/>
        </w:rPr>
        <w:t>　　第二节 中国带鱼产业特征与行业重要性</w:t>
      </w:r>
      <w:r>
        <w:rPr>
          <w:rFonts w:hint="eastAsia"/>
        </w:rPr>
        <w:br/>
      </w:r>
      <w:r>
        <w:rPr>
          <w:rFonts w:hint="eastAsia"/>
        </w:rPr>
        <w:t>　　第三节 带鱼行业特性分析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中国带鱼市场规模分析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2024-2025年中国带鱼市场规模分析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2024-2025年中国带鱼区域市场规模分析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2025-2031年中国带鱼市场规模预测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带鱼国内产品价格走势及影响因素分析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带鱼及其主要上下游产品</w:t>
      </w:r>
      <w:r>
        <w:rPr>
          <w:rFonts w:hint="eastAsia"/>
        </w:rPr>
        <w:br/>
      </w:r>
      <w:r>
        <w:rPr>
          <w:rFonts w:hint="eastAsia"/>
        </w:rPr>
        <w:t>　　第一节 带鱼上下游分析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带鱼行业产业链分析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带鱼产品竞争力优势分析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带鱼行业市场竞争策略分析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带鱼企业竞争策略分析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一、提高带鱼企业核心竞争力的对策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二、影响带鱼企业核心竞争力的因素及提升途径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三、提高带鱼企业竞争力的策略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带鱼行业重点企业竞争分析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上海开创国际海洋资源股份有限公司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广东华龙集团股份有限公司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辽宁省大连海洋渔业集团公司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山东省中鲁远洋渔业股份有限公司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福州宏东远洋渔业有限公司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百洋水产集团股份有限公司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带鱼行业投资机会分析</w:t>
      </w:r>
      <w:r>
        <w:rPr>
          <w:rFonts w:hint="eastAsia"/>
        </w:rPr>
        <w:br/>
      </w:r>
      <w:r>
        <w:rPr>
          <w:rFonts w:hint="eastAsia"/>
        </w:rPr>
        <w:t>　　　　一、带鱼投资项目分析</w:t>
      </w:r>
      <w:r>
        <w:rPr>
          <w:rFonts w:hint="eastAsia"/>
        </w:rPr>
        <w:br/>
      </w:r>
      <w:r>
        <w:rPr>
          <w:rFonts w:hint="eastAsia"/>
        </w:rPr>
        <w:t>　　　　二、2025年带鱼投资机会</w:t>
      </w:r>
      <w:r>
        <w:rPr>
          <w:rFonts w:hint="eastAsia"/>
        </w:rPr>
        <w:br/>
      </w:r>
      <w:r>
        <w:rPr>
          <w:rFonts w:hint="eastAsia"/>
        </w:rPr>
        <w:t>　　第二节 2025-2031年中国带鱼行业发展预测分析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一、未来带鱼发展分析</w:t>
      </w:r>
      <w:r>
        <w:rPr>
          <w:rFonts w:hint="eastAsia"/>
        </w:rPr>
        <w:br/>
      </w:r>
      <w:r>
        <w:rPr>
          <w:rFonts w:hint="eastAsia"/>
        </w:rPr>
        <w:t>　　　　二、未来带鱼行业技术开发方向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第十三章 带鱼产业用户度分析</w:t>
      </w:r>
      <w:r>
        <w:rPr>
          <w:rFonts w:hint="eastAsia"/>
        </w:rPr>
        <w:br/>
      </w:r>
      <w:r>
        <w:rPr>
          <w:rFonts w:hint="eastAsia"/>
        </w:rPr>
        <w:t>　　第一节 带鱼产业用户认知程度</w:t>
      </w:r>
      <w:r>
        <w:rPr>
          <w:rFonts w:hint="eastAsia"/>
        </w:rPr>
        <w:br/>
      </w:r>
      <w:r>
        <w:rPr>
          <w:rFonts w:hint="eastAsia"/>
        </w:rPr>
        <w:t>　　第二节 带鱼产业用户关注因素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2025-2031年带鱼行业发展趋势及投资风险分析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当前带鱼行业存在的问题</w:t>
      </w:r>
      <w:r>
        <w:rPr>
          <w:rFonts w:hint="eastAsia"/>
        </w:rPr>
        <w:br/>
      </w:r>
      <w:r>
        <w:rPr>
          <w:rFonts w:hint="eastAsia"/>
        </w:rPr>
        <w:t>　　第二节 带鱼未来发展预测分析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一、中国带鱼发展方向分析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二、2025-2031年中国带鱼行业发展规模预测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三、2025-2031年中国带鱼行业发展趋势预测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2025-2031年中国带鱼行业投资风险分析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带鱼行业营销策略分析及建议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一、带鱼行业营销模式</w:t>
      </w:r>
      <w:r>
        <w:rPr>
          <w:rFonts w:hint="eastAsia"/>
        </w:rPr>
        <w:br/>
      </w:r>
      <w:r>
        <w:rPr>
          <w:rFonts w:hint="eastAsia"/>
        </w:rPr>
        <w:t>　　　　二、带鱼行业营销策略</w:t>
      </w:r>
      <w:r>
        <w:rPr>
          <w:rFonts w:hint="eastAsia"/>
        </w:rPr>
        <w:br/>
      </w:r>
      <w:r>
        <w:rPr>
          <w:rFonts w:hint="eastAsia"/>
        </w:rPr>
        <w:t>　　第二节 带鱼行业企业经营发展分析及建议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一、带鱼行业经营模式</w:t>
      </w:r>
      <w:r>
        <w:rPr>
          <w:rFonts w:hint="eastAsia"/>
        </w:rPr>
        <w:br/>
      </w:r>
      <w:r>
        <w:rPr>
          <w:rFonts w:hint="eastAsia"/>
        </w:rPr>
        <w:t>　　　　二、带鱼行业生产模式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2025年我国国内生产总值（GDP）增长率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带鱼感官要求</w:t>
      </w:r>
      <w:r>
        <w:rPr>
          <w:rFonts w:hint="eastAsia"/>
        </w:rPr>
        <w:br/>
      </w:r>
      <w:r>
        <w:rPr>
          <w:rFonts w:hint="eastAsia"/>
        </w:rPr>
        <w:t>　　图表 理化指标</w:t>
      </w:r>
      <w:r>
        <w:rPr>
          <w:rFonts w:hint="eastAsia"/>
        </w:rPr>
        <w:br/>
      </w:r>
      <w:r>
        <w:rPr>
          <w:rFonts w:hint="eastAsia"/>
        </w:rPr>
        <w:t>　　图表 2025年我国城市与农村居民人均可支配收入情况</w:t>
      </w:r>
      <w:r>
        <w:rPr>
          <w:rFonts w:hint="eastAsia"/>
        </w:rPr>
        <w:br/>
      </w:r>
      <w:r>
        <w:rPr>
          <w:rFonts w:hint="eastAsia"/>
        </w:rPr>
        <w:t>　　图表 2024-2025年我国带鱼行业企业数量情况</w:t>
      </w:r>
      <w:r>
        <w:rPr>
          <w:rFonts w:hint="eastAsia"/>
        </w:rPr>
        <w:br/>
      </w:r>
      <w:r>
        <w:rPr>
          <w:rFonts w:hint="eastAsia"/>
        </w:rPr>
        <w:t>　　图表 2024-2025年我国带鱼行业从业人员情况</w:t>
      </w:r>
      <w:r>
        <w:rPr>
          <w:rFonts w:hint="eastAsia"/>
        </w:rPr>
        <w:br/>
      </w:r>
      <w:r>
        <w:rPr>
          <w:rFonts w:hint="eastAsia"/>
        </w:rPr>
        <w:t>　　图表 2024-2025年我国带鱼行业资产规模情况</w:t>
      </w:r>
      <w:r>
        <w:rPr>
          <w:rFonts w:hint="eastAsia"/>
        </w:rPr>
        <w:br/>
      </w:r>
      <w:r>
        <w:rPr>
          <w:rFonts w:hint="eastAsia"/>
        </w:rPr>
        <w:t>　　图表 2024-2025年我国带鱼行业市场规模情况</w:t>
      </w:r>
      <w:r>
        <w:rPr>
          <w:rFonts w:hint="eastAsia"/>
        </w:rPr>
        <w:br/>
      </w:r>
      <w:r>
        <w:rPr>
          <w:rFonts w:hint="eastAsia"/>
        </w:rPr>
        <w:t>　　图表 2024-2025年我国带鱼行业产量情况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2024-2025年我国带鱼行业盈利能力指标</w:t>
      </w:r>
      <w:r>
        <w:rPr>
          <w:rFonts w:hint="eastAsia"/>
        </w:rPr>
        <w:br/>
      </w:r>
      <w:r>
        <w:rPr>
          <w:rFonts w:hint="eastAsia"/>
        </w:rPr>
        <w:t>　　图表 205-2020年我国带鱼行业偿债能力预测</w:t>
      </w:r>
      <w:r>
        <w:rPr>
          <w:rFonts w:hint="eastAsia"/>
        </w:rPr>
        <w:br/>
      </w:r>
      <w:r>
        <w:rPr>
          <w:rFonts w:hint="eastAsia"/>
        </w:rPr>
        <w:t>　　图表 2024-2025年我国带鱼行业偿债能力指标</w:t>
      </w:r>
      <w:r>
        <w:rPr>
          <w:rFonts w:hint="eastAsia"/>
        </w:rPr>
        <w:br/>
      </w:r>
      <w:r>
        <w:rPr>
          <w:rFonts w:hint="eastAsia"/>
        </w:rPr>
        <w:t>　　图表 205-2020年我国带鱼行业偿债能力预测</w:t>
      </w:r>
      <w:r>
        <w:rPr>
          <w:rFonts w:hint="eastAsia"/>
        </w:rPr>
        <w:br/>
      </w:r>
      <w:r>
        <w:rPr>
          <w:rFonts w:hint="eastAsia"/>
        </w:rPr>
        <w:t>　　图表 2024-2025年我国带鱼行业营运能力指标</w:t>
      </w:r>
      <w:r>
        <w:rPr>
          <w:rFonts w:hint="eastAsia"/>
        </w:rPr>
        <w:br/>
      </w:r>
      <w:r>
        <w:rPr>
          <w:rFonts w:hint="eastAsia"/>
        </w:rPr>
        <w:t>　　图表 205-2020年我国带鱼行业营运能力预测</w:t>
      </w:r>
      <w:r>
        <w:rPr>
          <w:rFonts w:hint="eastAsia"/>
        </w:rPr>
        <w:br/>
      </w:r>
      <w:r>
        <w:rPr>
          <w:rFonts w:hint="eastAsia"/>
        </w:rPr>
        <w:t>　　图表 2024-2025年我国带鱼行业发展能力指标</w:t>
      </w:r>
      <w:r>
        <w:rPr>
          <w:rFonts w:hint="eastAsia"/>
        </w:rPr>
        <w:br/>
      </w:r>
      <w:r>
        <w:rPr>
          <w:rFonts w:hint="eastAsia"/>
        </w:rPr>
        <w:t>　　图表 205-2020年我国带鱼行业发展能力指标</w:t>
      </w:r>
      <w:r>
        <w:rPr>
          <w:rFonts w:hint="eastAsia"/>
        </w:rPr>
        <w:br/>
      </w:r>
      <w:r>
        <w:rPr>
          <w:rFonts w:hint="eastAsia"/>
        </w:rPr>
        <w:t>　　图表 2024-2025年我国带鱼行业总产值情况</w:t>
      </w:r>
      <w:r>
        <w:rPr>
          <w:rFonts w:hint="eastAsia"/>
        </w:rPr>
        <w:br/>
      </w:r>
      <w:r>
        <w:rPr>
          <w:rFonts w:hint="eastAsia"/>
        </w:rPr>
        <w:t>　　图表 2025-2031年我国带鱼行业总产值预测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2025-2031年我国带鱼行业市场产量预测</w:t>
      </w:r>
      <w:r>
        <w:rPr>
          <w:rFonts w:hint="eastAsia"/>
        </w:rPr>
        <w:br/>
      </w:r>
      <w:r>
        <w:rPr>
          <w:rFonts w:hint="eastAsia"/>
        </w:rPr>
        <w:t>　　图表 2024-2025年我国带鱼行业需求情况</w:t>
      </w:r>
      <w:r>
        <w:rPr>
          <w:rFonts w:hint="eastAsia"/>
        </w:rPr>
        <w:br/>
      </w:r>
      <w:r>
        <w:rPr>
          <w:rFonts w:hint="eastAsia"/>
        </w:rPr>
        <w:t>　　图表 2025-2031年我国带鱼行业市场需求预测</w:t>
      </w:r>
      <w:r>
        <w:rPr>
          <w:rFonts w:hint="eastAsia"/>
        </w:rPr>
        <w:br/>
      </w:r>
      <w:r>
        <w:rPr>
          <w:rFonts w:hint="eastAsia"/>
        </w:rPr>
        <w:t>　　图表 2024-2025年我国带鱼行业出口量</w:t>
      </w:r>
      <w:r>
        <w:rPr>
          <w:rFonts w:hint="eastAsia"/>
        </w:rPr>
        <w:br/>
      </w:r>
      <w:r>
        <w:rPr>
          <w:rFonts w:hint="eastAsia"/>
        </w:rPr>
        <w:t>　　图表 2024-2025年我国带鱼行业出口金额</w:t>
      </w:r>
      <w:r>
        <w:rPr>
          <w:rFonts w:hint="eastAsia"/>
        </w:rPr>
        <w:br/>
      </w:r>
      <w:r>
        <w:rPr>
          <w:rFonts w:hint="eastAsia"/>
        </w:rPr>
        <w:t>　　图表 2025年我国带鱼行业出口地区结构</w:t>
      </w:r>
      <w:r>
        <w:rPr>
          <w:rFonts w:hint="eastAsia"/>
        </w:rPr>
        <w:br/>
      </w:r>
      <w:r>
        <w:rPr>
          <w:rFonts w:hint="eastAsia"/>
        </w:rPr>
        <w:t>　　图表 2024-2025年我国带鱼出口平均价格</w:t>
      </w:r>
      <w:r>
        <w:rPr>
          <w:rFonts w:hint="eastAsia"/>
        </w:rPr>
        <w:br/>
      </w:r>
      <w:r>
        <w:rPr>
          <w:rFonts w:hint="eastAsia"/>
        </w:rPr>
        <w:t>　　图表 2024-2025年我国带鱼行业进口量</w:t>
      </w:r>
      <w:r>
        <w:rPr>
          <w:rFonts w:hint="eastAsia"/>
        </w:rPr>
        <w:br/>
      </w:r>
      <w:r>
        <w:rPr>
          <w:rFonts w:hint="eastAsia"/>
        </w:rPr>
        <w:t>　　图表 2024-2025年我国带鱼行业进口金额</w:t>
      </w:r>
      <w:r>
        <w:rPr>
          <w:rFonts w:hint="eastAsia"/>
        </w:rPr>
        <w:br/>
      </w:r>
      <w:r>
        <w:rPr>
          <w:rFonts w:hint="eastAsia"/>
        </w:rPr>
        <w:t>　　图表 2025年我国带鱼行业进口地区结构</w:t>
      </w:r>
      <w:r>
        <w:rPr>
          <w:rFonts w:hint="eastAsia"/>
        </w:rPr>
        <w:br/>
      </w:r>
      <w:r>
        <w:rPr>
          <w:rFonts w:hint="eastAsia"/>
        </w:rPr>
        <w:t>　　图表 2024-2025年我国带鱼进口平均价格</w:t>
      </w:r>
      <w:r>
        <w:rPr>
          <w:rFonts w:hint="eastAsia"/>
        </w:rPr>
        <w:br/>
      </w:r>
      <w:r>
        <w:rPr>
          <w:rFonts w:hint="eastAsia"/>
        </w:rPr>
        <w:t>　　图表 2025-2031年我国带鱼行业进口量预测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2025-2031年我国带鱼行业进口金额预测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2024-2025年我国东北地区带鱼行业市场规模情况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2024-2025年我国华东地区带鱼行业市场规模情况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2024-2025年我国西部地区带鱼行业市场规模情况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2025-2031年我国带鱼行业市场规模预测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2024-2025年我国带鱼市场平均价格回顾</w:t>
      </w:r>
      <w:r>
        <w:rPr>
          <w:rFonts w:hint="eastAsia"/>
        </w:rPr>
        <w:br/>
      </w:r>
      <w:r>
        <w:rPr>
          <w:rFonts w:hint="eastAsia"/>
        </w:rPr>
        <w:t>　　图表 2025-2031年我国带鱼市场平均价格预测</w:t>
      </w:r>
      <w:r>
        <w:rPr>
          <w:rFonts w:hint="eastAsia"/>
        </w:rPr>
        <w:br/>
      </w:r>
      <w:r>
        <w:rPr>
          <w:rFonts w:hint="eastAsia"/>
        </w:rPr>
        <w:t>　　图表 2025年中水集团远洋股份有限公司主要财务指标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2024-2025年中水集团远洋股份有限公司每股指标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2024-2025年中水集团远洋股份有限公司盈利能力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2024-2025年中水集团远洋股份有限公司成长能力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2024-2025年中水集团远洋股份有限公司营运能力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2024-2025年中水集团远洋股份有限公司偿债能力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2024-2025年中水集团远洋股份有限公司资本结构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2025年山东好当家海洋发展股份有限公司主要财务指标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2024-2025年山东好当家海洋发展股份有限公司每股指标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2024-2025年山东好当家海洋发展股份有限公司盈利能力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2024-2025年山东好当家海洋发展股份有限公司成长能力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2024-2025年山东好当家海洋发展股份有限公司营运能力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2024-2025年山东好当家海洋发展股份有限公司偿债能力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2024-2025年山东好当家海洋发展股份有限公司资本结构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2024-2025年山东好当家海洋发展股份有限公司现金流量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2024-2025年上海开创国际海洋资源股份有限公司偿债能力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2024-2025年上海开创国际海洋资源股份有限公司资本结构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2024-2025年上海开创国际海洋资源股份有限公司经营效率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2024-2025年上海开创国际海洋资源股份有限公司获利能力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2024-2025年上海开创国际海洋资源股份有限公司发展能力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2024-2025年上海开创国际海洋资源股份有限公司现金流量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2024-2025年上海开创国际海洋资源股份有限公司投资收益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2025年广东华龙集团股份有限公司主要财务指标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2024-2025年广东华龙集团股份有限公司每股指标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2024-2025年广东华龙集团股份有限公司盈利能力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2024-2025年广东华龙集团股份有限公司成长能力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2024-2025年广东华龙集团股份有限公司运营能力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2024-2025年广东华龙集团股份有限公司偿债能力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2024-2025年广东华龙集团股份有限公司资本结构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2024-2025年广东华龙集团股份有限公司现金流量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2025年山东省中鲁远洋渔业股份有限公司主要财务指标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2024-2025年山东省中鲁远洋渔业股份有限公司每股指标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2024-2025年山东省中鲁远洋渔业股份有限公司盈利能力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2024-2025年山东省中鲁远洋渔业股份有限公司成长能力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2024-2025年山东省中鲁远洋渔业股份有限公司营运能力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2024-2025年山东省中鲁远洋渔业股份有限公司偿债能力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2024-2025年山东省中鲁远洋渔业股份有限公司资本结构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2024-2025年山东省中鲁远洋渔业股份有限公司现金流量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2025年百洋水产集团股份有限公司主要财务指标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2024-2025年百洋水产集团股份有限公司每股指标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2024-2025年百洋水产集团股份有限公司盈利能力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2024-2025年百洋水产集团股份有限公司成长能力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2024-2025年百洋水产集团股份有限公司营运能力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2024-2025年百洋水产集团股份有限公司偿债能力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2024-2025年百洋水产集团股份有限公司资本结构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2024-2025年百洋水产集团股份有限公司现金流量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2025年山东东方海洋科技股份有限公司主要财务指标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2024-2025年山东东方海洋科技股份有限公司每股指标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2024-2025年山东东方海洋科技股份有限公司盈利能力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2024-2025年山东东方海洋科技股份有限公司成长能力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2024-2025年山东东方海洋科技股份有限公司营运能力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2024-2025年山东东方海洋科技股份有限公司偿债能力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2024-2025年山东东方海洋科技股份有限公司资本结构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2024-2025年山东东方海洋科技股份有限公司现金流量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2025年湛江国联水产开发股份有限公司主要财务指标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2024-2025年湛江国联水产开发股份有限公司每股指标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2024-2025年湛江国联水产开发股份有限公司盈利能力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2024-2025年湛江国联水产开发股份有限公司成长能力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2024-2025年湛江国联水产开发股份有限公司营运能力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2024-2025年湛江国联水产开发股份有限公司偿债能力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2024-2025年湛江国联水产开发股份有限公司资本结构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2025年带鱼产业用户品牌认知情况</w:t>
      </w:r>
      <w:r>
        <w:rPr>
          <w:rFonts w:hint="eastAsia"/>
        </w:rPr>
        <w:br/>
      </w:r>
      <w:r>
        <w:rPr>
          <w:rFonts w:hint="eastAsia"/>
        </w:rPr>
        <w:t>　　图表 2025年用户对带鱼行业功能关注度</w:t>
      </w:r>
      <w:r>
        <w:rPr>
          <w:rFonts w:hint="eastAsia"/>
        </w:rPr>
        <w:br/>
      </w:r>
      <w:r>
        <w:rPr>
          <w:rFonts w:hint="eastAsia"/>
        </w:rPr>
        <w:t>　　图表 2025年用户对带鱼行业质量关注度</w:t>
      </w:r>
      <w:r>
        <w:rPr>
          <w:rFonts w:hint="eastAsia"/>
        </w:rPr>
        <w:br/>
      </w:r>
      <w:r>
        <w:rPr>
          <w:rFonts w:hint="eastAsia"/>
        </w:rPr>
        <w:t>　　图表 2025年用户对带鱼行业价格关注度</w:t>
      </w:r>
      <w:r>
        <w:rPr>
          <w:rFonts w:hint="eastAsia"/>
        </w:rPr>
        <w:br/>
      </w:r>
      <w:r>
        <w:rPr>
          <w:rFonts w:hint="eastAsia"/>
        </w:rPr>
        <w:t>　　图表 2025年用户对带鱼行业外观关注度</w:t>
      </w:r>
      <w:r>
        <w:rPr>
          <w:rFonts w:hint="eastAsia"/>
        </w:rPr>
        <w:br/>
      </w:r>
      <w:r>
        <w:rPr>
          <w:rFonts w:hint="eastAsia"/>
        </w:rPr>
        <w:t>　　图表 2025年用户对带鱼行业服务关注度</w:t>
      </w:r>
      <w:r>
        <w:rPr>
          <w:rFonts w:hint="eastAsia"/>
        </w:rPr>
        <w:br/>
      </w:r>
      <w:r>
        <w:rPr>
          <w:rFonts w:hint="eastAsia"/>
        </w:rPr>
        <w:t>　　图表 2025-2031年我国带鱼行业发展规模预测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e82c2e5d5490a" w:history="1">
        <w:r>
          <w:rPr>
            <w:rStyle w:val="Hyperlink"/>
          </w:rPr>
          <w:t>2025年中国带鱼市场调查研究与发展前景预测报告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e82c2e5d5490a" w:history="1">
        <w:r>
          <w:rPr>
            <w:rStyle w:val="Hyperlink"/>
          </w:rPr>
          <w:t>https://www.20087.com/M_NongLinMuYu/99/DaiYuDeFaZhanQuShi.html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热点：带鱼的营养价值及功效、带鱼怎么做法最好吃、带鱼功效和作用、带鱼字旁的字、吃带鱼的好处与坏处、带鱼是海鱼还是淡水鱼、带鱼哪里产的最好吃、带鱼是深海鱼吗、带玉有什么好处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548d1b40640f9" w:history="1">
      <w:r>
        <w:rPr>
          <w:rStyle w:val="Hyperlink"/>
        </w:rPr>
        <w:t>2025年中国带鱼市场调查研究与发展前景预测报告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9/DaiYuDeFaZhanQuShi.html" TargetMode="External" Id="R166e82c2e5d5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9/DaiYuDeFaZhanQuShi.html" TargetMode="External" Id="R408548d1b406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2024-12-05T08:24:00Z</dcterms:created>
  <dcterms:modified xsi:type="dcterms:W3CDTF">2024-12-05T09:24:00Z</dcterms:modified>
  <dc:subject>2025年中国带鱼市场调查研究与发展前景预测报告</dc:subject>
  <dc:title>2025年中国带鱼市场调查研究与发展前景预测报告</dc:title>
  <cp:keywords>2025年中国带鱼市场调查研究与发展前景预测报告</cp:keywords>
  <dc:description>2025年中国带鱼市场调查研究与发展前景预测报告</dc:description>
</cp:coreProperties>
</file>