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b2fa21d65242e0" w:history="1">
              <w:r>
                <w:rPr>
                  <w:rStyle w:val="Hyperlink"/>
                </w:rPr>
                <w:t>2024-2030年整体橱柜市场现状调研与发展趋势分析报告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b2fa21d65242e0" w:history="1">
              <w:r>
                <w:rPr>
                  <w:rStyle w:val="Hyperlink"/>
                </w:rPr>
                <w:t>2024-2030年整体橱柜市场现状调研与发展趋势分析报告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071A799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b2fa21d65242e0" w:history="1">
                <w:r>
                  <w:rPr>
                    <w:rStyle w:val="Hyperlink"/>
                  </w:rPr>
                  <w:t>https://www.20087.com/9/79/ZhengTiChuJuShiChangQianJing.html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整体橱柜是现代厨房设计的核心组成部分，近年来随着消费者对家居环境个性化和功能性的追求，整体橱柜市场呈现出定制化、智能化和环保化的趋势。从材料的选择到设计风格，再到智能储物和烹饪辅助系统的集成，整体橱柜正变得更加人性化和科技化。</w:t>
      </w:r>
      <w:r>
        <w:rPr>
          <w:rFonts w:hint="eastAsia"/>
        </w:rPr>
        <w:br/>
      </w:r>
      <w:r>
        <w:rPr>
          <w:rFonts w:hint="eastAsia"/>
        </w:rPr>
        <w:t>　　未来，整体橱柜将更加注重健康、智能和可持续性。采用无醛释放的板材和抗菌材料，提高厨房的健康安全。同时，集成物联网技术，如智能冰箱、厨余垃圾处理系统和健康饮食建议系统，将厨房变为智能生活空间。此外，循环经济理念的融入，如可回收材料的使用和模块化设计，将促进整体橱柜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b2fa21d65242e0" w:history="1">
        <w:r>
          <w:rPr>
            <w:rStyle w:val="Hyperlink"/>
          </w:rPr>
          <w:t>2024-2030年整体橱柜市场现状调研与发展趋势分析报告</w:t>
        </w:r>
      </w:hyperlink>
      <w:r>
        <w:rPr>
          <w:rFonts w:hint="eastAsia"/>
        </w:rPr>
        <w:t>》全面分析了整体橱柜行业的市场规模、供需状况及产业链结构，深入探讨了整体橱柜各细分市场的品牌竞争情况和价格动态，聚焦整体橱柜重点企业经营现状，揭示了行业的集中度和竞争格局。此外，整体橱柜报告对整体橱柜行业的市场前景进行了科学预测，揭示了行业未来的发展趋势、潜在风险和机遇。整体橱柜报告旨在为整体橱柜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2023-2024年整体橱柜行业发展概述</w:t>
      </w:r>
      <w:r>
        <w:rPr>
          <w:rFonts w:hint="eastAsia"/>
        </w:rPr>
        <w:br/>
      </w:r>
      <w:r>
        <w:rPr>
          <w:rFonts w:hint="eastAsia"/>
        </w:rPr>
        <w:t>　　第一节 整体橱柜的概念</w:t>
      </w:r>
      <w:r>
        <w:rPr>
          <w:rFonts w:hint="eastAsia"/>
        </w:rPr>
        <w:br/>
      </w:r>
      <w:r>
        <w:rPr>
          <w:rFonts w:hint="eastAsia"/>
        </w:rPr>
        <w:t>　　　　一、整体橱柜的定义</w:t>
      </w:r>
      <w:r>
        <w:rPr>
          <w:rFonts w:hint="eastAsia"/>
        </w:rPr>
        <w:br/>
      </w:r>
      <w:r>
        <w:rPr>
          <w:rFonts w:hint="eastAsia"/>
        </w:rPr>
        <w:t>　　　　二、整体橱柜的特点</w:t>
      </w:r>
      <w:r>
        <w:rPr>
          <w:rFonts w:hint="eastAsia"/>
        </w:rPr>
        <w:br/>
      </w:r>
      <w:r>
        <w:rPr>
          <w:rFonts w:hint="eastAsia"/>
        </w:rPr>
        <w:t>　　　　三、整体橱柜的分类</w:t>
      </w:r>
      <w:r>
        <w:rPr>
          <w:rFonts w:hint="eastAsia"/>
        </w:rPr>
        <w:br/>
      </w:r>
      <w:r>
        <w:rPr>
          <w:rFonts w:hint="eastAsia"/>
        </w:rPr>
        <w:t>　　第二节 整体橱柜行业发展成熟度</w:t>
      </w:r>
      <w:r>
        <w:rPr>
          <w:rFonts w:hint="eastAsia"/>
        </w:rPr>
        <w:br/>
      </w:r>
      <w:r>
        <w:rPr>
          <w:rFonts w:hint="eastAsia"/>
        </w:rPr>
        <w:t>　　　　一、整体橱柜行业发展周期分析</w:t>
      </w:r>
      <w:r>
        <w:rPr>
          <w:rFonts w:hint="eastAsia"/>
        </w:rPr>
        <w:br/>
      </w:r>
      <w:r>
        <w:rPr>
          <w:rFonts w:hint="eastAsia"/>
        </w:rPr>
        <w:t>　　　　二、整体橱柜行业中外市场成熟度对比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整体橱柜行业产业链分析</w:t>
      </w:r>
      <w:r>
        <w:rPr>
          <w:rFonts w:hint="eastAsia"/>
        </w:rPr>
        <w:br/>
      </w:r>
      <w:r>
        <w:rPr>
          <w:rFonts w:hint="eastAsia"/>
        </w:rPr>
        <w:t>　　　　一、整体橱柜行业上游原料供应市场分析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二、整体橱柜行业下游产品需求市场状况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2024年全球整体橱柜行业运行现状分析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2019-2024年全球整体橱柜行业运行综述</w:t>
      </w:r>
      <w:r>
        <w:rPr>
          <w:rFonts w:hint="eastAsia"/>
        </w:rPr>
        <w:br/>
      </w:r>
      <w:r>
        <w:rPr>
          <w:rFonts w:hint="eastAsia"/>
        </w:rPr>
        <w:t>　　　　一、全球整体橱柜行业市场分析</w:t>
      </w:r>
      <w:r>
        <w:rPr>
          <w:rFonts w:hint="eastAsia"/>
        </w:rPr>
        <w:br/>
      </w:r>
      <w:r>
        <w:rPr>
          <w:rFonts w:hint="eastAsia"/>
        </w:rPr>
        <w:t>　　　　二、国外整体橱柜行业技术分析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2019-2024年全球主要国家地区整体橱柜行业发展情况解析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2024-2030年全球整体橱柜行业发展趋势分析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2023-2024年中国整体橱柜行业运行环境分析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2023-2024年中国整体橱柜行业经济环境分析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2023-2024年中国整体橱柜行业发展政策环境分析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2023-2024年中国整体橱柜行业发展社会环境分析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2023-2024年中国整体橱柜行业市场发展分析</w:t>
      </w:r>
      <w:r>
        <w:rPr>
          <w:rFonts w:hint="eastAsia"/>
        </w:rPr>
        <w:br/>
      </w:r>
      <w:r>
        <w:rPr>
          <w:rFonts w:hint="eastAsia"/>
        </w:rPr>
        <w:t>　　第一节 整体橱柜行业市场发展现状</w:t>
      </w:r>
      <w:r>
        <w:rPr>
          <w:rFonts w:hint="eastAsia"/>
        </w:rPr>
        <w:br/>
      </w:r>
      <w:r>
        <w:rPr>
          <w:rFonts w:hint="eastAsia"/>
        </w:rPr>
        <w:t>　　　　一、整体橱柜市场发展概况</w:t>
      </w:r>
      <w:r>
        <w:rPr>
          <w:rFonts w:hint="eastAsia"/>
        </w:rPr>
        <w:br/>
      </w:r>
      <w:r>
        <w:rPr>
          <w:rFonts w:hint="eastAsia"/>
        </w:rPr>
        <w:t>　　　　二、整体橱柜发展热点回顾</w:t>
      </w:r>
      <w:r>
        <w:rPr>
          <w:rFonts w:hint="eastAsia"/>
        </w:rPr>
        <w:br/>
      </w:r>
      <w:r>
        <w:rPr>
          <w:rFonts w:hint="eastAsia"/>
        </w:rPr>
        <w:t>　　　　二、整体橱柜市场存在问题及策略分析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整体橱柜行业技术发展</w:t>
      </w:r>
      <w:r>
        <w:rPr>
          <w:rFonts w:hint="eastAsia"/>
        </w:rPr>
        <w:br/>
      </w:r>
      <w:r>
        <w:rPr>
          <w:rFonts w:hint="eastAsia"/>
        </w:rPr>
        <w:t>　　　　一、整体橱柜行业技术分析</w:t>
      </w:r>
      <w:r>
        <w:rPr>
          <w:rFonts w:hint="eastAsia"/>
        </w:rPr>
        <w:br/>
      </w:r>
      <w:r>
        <w:rPr>
          <w:rFonts w:hint="eastAsia"/>
        </w:rPr>
        <w:t>　　　　二、整体橱柜新技术研发及应用动态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三、整体橱柜技术发展趋势</w:t>
      </w:r>
      <w:r>
        <w:rPr>
          <w:rFonts w:hint="eastAsia"/>
        </w:rPr>
        <w:br/>
      </w:r>
      <w:r>
        <w:rPr>
          <w:rFonts w:hint="eastAsia"/>
        </w:rPr>
        <w:t>　　第三节 中国整体橱柜行业消费市场分析</w:t>
      </w:r>
      <w:r>
        <w:rPr>
          <w:rFonts w:hint="eastAsia"/>
        </w:rPr>
        <w:br/>
      </w:r>
      <w:r>
        <w:rPr>
          <w:rFonts w:hint="eastAsia"/>
        </w:rPr>
        <w:t>　　　　一、整体橱柜消费特征分析</w:t>
      </w:r>
      <w:r>
        <w:rPr>
          <w:rFonts w:hint="eastAsia"/>
        </w:rPr>
        <w:br/>
      </w:r>
      <w:r>
        <w:rPr>
          <w:rFonts w:hint="eastAsia"/>
        </w:rPr>
        <w:t>　　　　二、整体橱柜消费需求趋势</w:t>
      </w:r>
      <w:r>
        <w:rPr>
          <w:rFonts w:hint="eastAsia"/>
        </w:rPr>
        <w:br/>
      </w:r>
      <w:r>
        <w:rPr>
          <w:rFonts w:hint="eastAsia"/>
        </w:rPr>
        <w:t>　　　　三、整体橱柜品牌市场消费结构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2019-2024年整体橱柜行业产销数据统计分析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2019-2024年整体橱柜行业市场发展趋势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2019-2024年中国整体橱柜行业主要指标监测分析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2019-2024年中国整体橱柜行业工业总产值分析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2019-2024年中国整体橱柜行业主营业务收入分析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2019-2024年中国整体橱柜行业产品成本费用分析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2019-2024年中国整体橱柜行业利润总额分析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2019-2024年中国整体橱柜行业资产负债分析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2019-2024年中国整体橱柜行业财务指标分析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中国整体橱柜行业重点区域市场调研分析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整体橱柜行业**地区市场调研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一、2024年整体橱柜行业发展现状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二、2019-2024年整体橱柜市场规模情况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三、2019-2024年整体橱柜市场需求情况分析</w:t>
      </w:r>
      <w:r>
        <w:rPr>
          <w:rFonts w:hint="eastAsia"/>
        </w:rPr>
        <w:br/>
      </w:r>
      <w:r>
        <w:rPr>
          <w:rFonts w:hint="eastAsia"/>
        </w:rPr>
        <w:t>　　第二节 整体橱柜行业**地区市场调研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一、2024年整体橱柜行业发展现状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二、2019-2024年整体橱柜市场规模情况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三、2019-2024年整体橱柜市场需求情况分析</w:t>
      </w:r>
      <w:r>
        <w:rPr>
          <w:rFonts w:hint="eastAsia"/>
        </w:rPr>
        <w:br/>
      </w:r>
      <w:r>
        <w:rPr>
          <w:rFonts w:hint="eastAsia"/>
        </w:rPr>
        <w:t>　　第三节 整体橱柜行业**地区市场调研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一、2024年整体橱柜行业发展现状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二、2019-2024年整体橱柜市场规模情况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三、2019-2024年整体橱柜市场需求情况分析</w:t>
      </w:r>
      <w:r>
        <w:rPr>
          <w:rFonts w:hint="eastAsia"/>
        </w:rPr>
        <w:br/>
      </w:r>
      <w:r>
        <w:rPr>
          <w:rFonts w:hint="eastAsia"/>
        </w:rPr>
        <w:t>　　第四节 整体橱柜行业**地区市场调研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一、2024年整体橱柜行业发展现状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二、2019-2024年整体橱柜市场规模情况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三、2019-2024年整体橱柜市场需求情况分析</w:t>
      </w:r>
      <w:r>
        <w:rPr>
          <w:rFonts w:hint="eastAsia"/>
        </w:rPr>
        <w:br/>
      </w:r>
      <w:r>
        <w:rPr>
          <w:rFonts w:hint="eastAsia"/>
        </w:rPr>
        <w:t>　　第五节 整体橱柜行业**地区市场调研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一、2024年整体橱柜行业发展现状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二、2019-2024年整体橱柜市场规模情况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三、2019-2024年整体橱柜市场需求情况分析</w:t>
      </w:r>
      <w:r>
        <w:rPr>
          <w:rFonts w:hint="eastAsia"/>
        </w:rPr>
        <w:br/>
      </w:r>
      <w:r>
        <w:rPr>
          <w:rFonts w:hint="eastAsia"/>
        </w:rPr>
        <w:t>　　第六节 整体橱柜行业**地区市场调研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一、2024年整体橱柜行业发展现状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二、2019-2024年整体橱柜市场规模情况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三、2019-2024年整体橱柜市场需求情况分析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2023-2024年整体橱柜行业竞争格局分析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2023-2024年整体橱柜行业竞争结构分析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整体橱柜行业集中度分析</w:t>
      </w:r>
      <w:r>
        <w:rPr>
          <w:rFonts w:hint="eastAsia"/>
        </w:rPr>
        <w:br/>
      </w:r>
      <w:r>
        <w:rPr>
          <w:rFonts w:hint="eastAsia"/>
        </w:rPr>
        <w:t>　　　　一、整体橱柜市场集中度分析</w:t>
      </w:r>
      <w:r>
        <w:rPr>
          <w:rFonts w:hint="eastAsia"/>
        </w:rPr>
        <w:br/>
      </w:r>
      <w:r>
        <w:rPr>
          <w:rFonts w:hint="eastAsia"/>
        </w:rPr>
        <w:t>　　　　二、整体橱柜企业集中度分析</w:t>
      </w:r>
      <w:r>
        <w:rPr>
          <w:rFonts w:hint="eastAsia"/>
        </w:rPr>
        <w:br/>
      </w:r>
      <w:r>
        <w:rPr>
          <w:rFonts w:hint="eastAsia"/>
        </w:rPr>
        <w:t>　　　　三、整体橱柜区域集中度分析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2023-2024年整体橱柜行业国际竞争力比较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2023-2024年整体橱柜行业竞争格局分析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一、2023-2024年国内外整体橱柜竞争分析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二、2023-2024年我国整体橱柜市场竞争分析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三、2023-2024年国内主要整体橱柜企业动向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整体橱柜企业竞争策略分析</w:t>
      </w:r>
      <w:r>
        <w:rPr>
          <w:rFonts w:hint="eastAsia"/>
        </w:rPr>
        <w:br/>
      </w:r>
      <w:r>
        <w:rPr>
          <w:rFonts w:hint="eastAsia"/>
        </w:rPr>
        <w:t>　　第一节 整体橱柜市场竞争策略分析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一、2024年整体橱柜市场增长潜力分析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二、2024年整体橱柜主要潜力品种分析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三、现有整体橱柜产品竞争策略分析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四、潜力整体橱柜品种竞争策略选择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整体橱柜企业竞争策略分析</w:t>
      </w:r>
      <w:r>
        <w:rPr>
          <w:rFonts w:hint="eastAsia"/>
        </w:rPr>
        <w:br/>
      </w:r>
      <w:r>
        <w:rPr>
          <w:rFonts w:hint="eastAsia"/>
        </w:rPr>
        <w:t>　　第三节 整体橱柜行业产品定位及市场推广策略分析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一、整体橱柜行业产品市场定位</w:t>
      </w:r>
      <w:r>
        <w:rPr>
          <w:rFonts w:hint="eastAsia"/>
        </w:rPr>
        <w:br/>
      </w:r>
      <w:r>
        <w:rPr>
          <w:rFonts w:hint="eastAsia"/>
        </w:rPr>
        <w:t>　　　　二、整体橱柜行业广告推广策略</w:t>
      </w:r>
      <w:r>
        <w:rPr>
          <w:rFonts w:hint="eastAsia"/>
        </w:rPr>
        <w:br/>
      </w:r>
      <w:r>
        <w:rPr>
          <w:rFonts w:hint="eastAsia"/>
        </w:rPr>
        <w:t>　　　　三、整体橱柜行业产品促销策略</w:t>
      </w:r>
      <w:r>
        <w:rPr>
          <w:rFonts w:hint="eastAsia"/>
        </w:rPr>
        <w:br/>
      </w:r>
      <w:r>
        <w:rPr>
          <w:rFonts w:hint="eastAsia"/>
        </w:rPr>
        <w:t>　　　　四、整体橱柜行业招商加盟策略</w:t>
      </w:r>
      <w:r>
        <w:rPr>
          <w:rFonts w:hint="eastAsia"/>
        </w:rPr>
        <w:br/>
      </w:r>
      <w:r>
        <w:rPr>
          <w:rFonts w:hint="eastAsia"/>
        </w:rPr>
        <w:t>　　　　五、整体橱柜行业网络推广策略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整体橱柜行业重点企业调研分析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2024-2030年未来整体橱柜行业发展预测</w:t>
      </w:r>
      <w:r>
        <w:rPr>
          <w:rFonts w:hint="eastAsia"/>
        </w:rPr>
        <w:br/>
      </w:r>
      <w:r>
        <w:rPr>
          <w:rFonts w:hint="eastAsia"/>
        </w:rPr>
        <w:t>　　第一节 未来整体橱柜行业需求与消费预测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一、2024-2030年整体橱柜产品消费预测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二、2024-2030年整体橱柜市场规模预测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2024-2030年中国整体橱柜行业供需预测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一、2024-2030年中国整体橱柜供给预测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二、2024-2030年中国整体橱柜需求预测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三、2024-2030年中国整体橱柜供需平衡预测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整体橱柜行业投资机会与风险分析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2023-2024年整体橱柜行业投资机会分析</w:t>
      </w:r>
      <w:r>
        <w:rPr>
          <w:rFonts w:hint="eastAsia"/>
        </w:rPr>
        <w:br/>
      </w:r>
      <w:r>
        <w:rPr>
          <w:rFonts w:hint="eastAsia"/>
        </w:rPr>
        <w:t>　　　　一、整体橱柜投资项目分析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三、2024年整体橱柜投资机会</w:t>
      </w:r>
      <w:r>
        <w:rPr>
          <w:rFonts w:hint="eastAsia"/>
        </w:rPr>
        <w:br/>
      </w:r>
      <w:r>
        <w:rPr>
          <w:rFonts w:hint="eastAsia"/>
        </w:rPr>
        <w:t>　　　　四、2024年整体橱柜投资新方向</w:t>
      </w:r>
      <w:r>
        <w:rPr>
          <w:rFonts w:hint="eastAsia"/>
        </w:rPr>
        <w:br/>
      </w:r>
      <w:r>
        <w:rPr>
          <w:rFonts w:hint="eastAsia"/>
        </w:rPr>
        <w:t>　　　　五、2024-2030年整体橱柜行业投资建议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影响整体橱柜行业发展的主要因素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一、2024-2030年影响整体橱柜行业运行的有利因素分析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二、2024-2030年影响整体橱柜行业运行的稳定因素分析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三、2024-2030年影响整体橱柜行业运行的不利因素分析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四、2024-2030年我国整体橱柜行业发展面临的挑战分析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五、2024-2030年我国整体橱柜行业发展面临的机遇分析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整体橱柜行业投资风险及控制策略分析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一、2024-2030年整体橱柜行业市场风险及控制策略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二、2024-2030年整体橱柜行业政策风险及控制策略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三、2024-2030年整体橱柜行业经营风险及控制策略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四、2024-2030年整体橱柜行业技术风险及控制策略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五、2024-2030年整体橱柜同业竞争风险及控制策略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六、2024-2030年整体橱柜行业其他风险及控制策略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整体橱柜行业投资战略研究</w:t>
      </w:r>
      <w:r>
        <w:rPr>
          <w:rFonts w:hint="eastAsia"/>
        </w:rPr>
        <w:br/>
      </w:r>
      <w:r>
        <w:rPr>
          <w:rFonts w:hint="eastAsia"/>
        </w:rPr>
        <w:t>　　第一节 整体橱柜行业发展战略研究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我国整体橱柜品牌战略思考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二、整体橱柜实施品牌战略的意义</w:t>
      </w:r>
      <w:r>
        <w:rPr>
          <w:rFonts w:hint="eastAsia"/>
        </w:rPr>
        <w:br/>
      </w:r>
      <w:r>
        <w:rPr>
          <w:rFonts w:hint="eastAsia"/>
        </w:rPr>
        <w:t>　　　　三、整体橱柜企业品牌的现状分析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四、我国整体橱柜企业的品牌战略</w:t>
      </w:r>
      <w:r>
        <w:rPr>
          <w:rFonts w:hint="eastAsia"/>
        </w:rPr>
        <w:br/>
      </w:r>
      <w:r>
        <w:rPr>
          <w:rFonts w:hint="eastAsia"/>
        </w:rPr>
        <w:t>　　　　五、整体橱柜品牌战略管理的策略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中智:林　整体橱柜行业投资战略研究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2019-2023年中国整体橱柜市场规模及增长情况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2019-2023年中国整体橱柜行业产能及增长趋势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2024-2030年中国整体橱柜行业产能预测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2019-2023年中国整体橱柜行业产量及增长趋势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2024-2030年中国整体橱柜行业产量预测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2019-2023年中国整体橱柜行业市场需求及增长情况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2024-2030年中国整体橱柜行业市场需求预测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2019-2023年中国整体橱柜行业利润及增长情况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**地区整体橱柜市场规模及增长情况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**地区整体橱柜行业市场需求情况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**地区整体橱柜市场规模及增长情况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**地区整体橱柜行业市场需求情况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2019-2023年中国整体橱柜行业进口量及增速统计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2019-2023年中国整体橱柜行业出口量及增速统计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整体橱柜重点企业经营情况分析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2024年整体橱柜行业壁垒</w:t>
      </w:r>
      <w:r>
        <w:rPr>
          <w:rFonts w:hint="eastAsia"/>
        </w:rPr>
        <w:br/>
      </w:r>
      <w:r>
        <w:rPr>
          <w:rFonts w:hint="eastAsia"/>
        </w:rPr>
        <w:t>　　图表 2024年整体橱柜市场前景分析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2024-2030年中国整体橱柜市场需求预测</w:t>
      </w:r>
      <w:r>
        <w:rPr>
          <w:rFonts w:hint="eastAsia"/>
        </w:rPr>
        <w:br/>
      </w:r>
      <w:r>
        <w:rPr>
          <w:rFonts w:hint="eastAsia"/>
        </w:rPr>
        <w:t>　　图表 2024年整体橱柜发展趋势预测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b2fa21d65242e0" w:history="1">
        <w:r>
          <w:rPr>
            <w:rStyle w:val="Hyperlink"/>
          </w:rPr>
          <w:t>2024-2030年整体橱柜市场现状调研与发展趋势分析报告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071A799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b2fa21d65242e0" w:history="1">
        <w:r>
          <w:rPr>
            <w:rStyle w:val="Hyperlink"/>
          </w:rPr>
          <w:t>https://www.20087.com/9/79/ZhengTiChuJuShiChangQianJing.html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bcf605cea84283" w:history="1">
      <w:r>
        <w:rPr>
          <w:rStyle w:val="Hyperlink"/>
        </w:rPr>
        <w:t>2024-2030年整体橱柜市场现状调研与发展趋势分析报告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ZhengTiChuJuShiChangQianJing.html" TargetMode="External" Id="Re2b2fa21d65242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ZhengTiChuJuShiChangQianJing.html" TargetMode="External" Id="R74bcf605cea842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2023-12-09T04:27:00Z</dcterms:created>
  <dcterms:modified xsi:type="dcterms:W3CDTF">2023-12-09T05:27:00Z</dcterms:modified>
  <dc:subject>2024-2030年整体橱柜市场现状调研与发展趋势分析报告</dc:subject>
  <dc:title>2024-2030年整体橱柜市场现状调研与发展趋势分析报告</dc:title>
  <cp:keywords>2024-2030年整体橱柜市场现状调研与发展趋势分析报告</cp:keywords>
  <dc:description>2024-2030年整体橱柜市场现状调研与发展趋势分析报告</dc:description>
</cp:coreProperties>
</file>