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415b1f43d443f" w:history="1">
              <w:r>
                <w:rPr>
                  <w:rStyle w:val="Hyperlink"/>
                </w:rPr>
                <w:t>2025-2031年中国智慧园林行业发展调研与前景趋势预测报告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415b1f43d443f" w:history="1">
              <w:r>
                <w:rPr>
                  <w:rStyle w:val="Hyperlink"/>
                </w:rPr>
                <w:t>2025-2031年中国智慧园林行业发展调研与前景趋势预测报告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415b1f43d443f" w:history="1">
                <w:r>
                  <w:rPr>
                    <w:rStyle w:val="Hyperlink"/>
                  </w:rPr>
                  <w:t>https://www.20087.com/9/59/ZhiHuiYuanLinFaZhanQianJingFenXi.html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林结合了物联网（IoT）、云计算和大数据分析等技术，用于管理公园和园林的各个方面，包括植被健康监测、节水灌溉、游客流量分析和环境质量监控。通过传感器和智能设备，智慧园林能够实时收集环境数据，如土壤湿度、空气质量、光照强度等，这些数据用于优化园艺操作，减少资源浪费。此外，智能系统还可以提供游客导航和信息查询服务，增强游客体验。</w:t>
      </w:r>
      <w:r>
        <w:rPr>
          <w:rFonts w:hint="eastAsia"/>
        </w:rPr>
        <w:br/>
      </w:r>
      <w:r>
        <w:rPr>
          <w:rFonts w:hint="eastAsia"/>
        </w:rPr>
        <w:t>　　智慧园林的未来将朝着更智能和可持续的方向发展。集成人工智能的预测分析将使园林管理者能够预测植被健康状况，提前采取行动防止疾病和虫害。同时，智能灌溉系统将使用气象预报数据，自动调整浇水计划，最大限度地节约用水。另外，随着5G网络的普及，智慧园林将能够提供更流畅的增强现实体验，让游客通过智能手机探索虚拟导游和互动展览，为园林体验增添一层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415b1f43d443f" w:history="1">
        <w:r>
          <w:rPr>
            <w:rStyle w:val="Hyperlink"/>
          </w:rPr>
          <w:t>2025-2031年中国智慧园林行业发展调研与前景趋势预测报告</w:t>
        </w:r>
      </w:hyperlink>
      <w:r>
        <w:rPr>
          <w:rFonts w:hint="eastAsia"/>
        </w:rPr>
        <w:t>》基于权威数据资源与长期监测数据，全面分析了智慧园林行业现状、市场需求、市场规模及产业链结构。智慧园林报告探讨了价格变动、细分市场特征以及市场前景，并对未来发展趋势进行了科学预测。同时，智慧园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智慧园林产业概述</w:t>
      </w:r>
      <w:r>
        <w:rPr>
          <w:rFonts w:hint="eastAsia"/>
        </w:rPr>
        <w:br/>
      </w:r>
      <w:r>
        <w:rPr>
          <w:rFonts w:hint="eastAsia"/>
        </w:rPr>
        <w:t>　　第一节 智慧园林定义与分类</w:t>
      </w:r>
      <w:r>
        <w:rPr>
          <w:rFonts w:hint="eastAsia"/>
        </w:rPr>
        <w:br/>
      </w:r>
      <w:r>
        <w:rPr>
          <w:rFonts w:hint="eastAsia"/>
        </w:rPr>
        <w:t>　　第二节 智慧园林产业链结构及关键环节剖析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智慧园林商业模式与盈利模式解析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智慧园林经济指标与行业评估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全球智慧园林市场发展综述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2020-2024年全球智慧园林市场规模及增长趋势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主要国家与地区智慧园林市场对比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2025-2031年全球智慧园林行业发展趋势与前景预测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国际智慧园林市场发展趋势及对我国启示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二、对我国智慧园林市场的借鉴意义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中国智慧园林行业市场规模分析与预测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智慧园林市场的总体规模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一、2020-2024年智慧园林市场规模变化及趋势分析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二、2025年智慧园林行业市场规模特点</w:t>
      </w:r>
      <w:r>
        <w:rPr>
          <w:rFonts w:hint="eastAsia"/>
        </w:rPr>
        <w:br/>
      </w:r>
      <w:r>
        <w:rPr>
          <w:rFonts w:hint="eastAsia"/>
        </w:rPr>
        <w:t>　　第二节 智慧园林市场规模的构成</w:t>
      </w:r>
      <w:r>
        <w:rPr>
          <w:rFonts w:hint="eastAsia"/>
        </w:rPr>
        <w:br/>
      </w:r>
      <w:r>
        <w:rPr>
          <w:rFonts w:hint="eastAsia"/>
        </w:rPr>
        <w:t>　　　　一、智慧园林客户群体特征与偏好分析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二、不同类型智慧园林市场规模分布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三、各地区智慧园林市场规模差异与特点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智慧园林市场规模的预测与展望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一、未来几年智慧园林市场规模增长预测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2020-2024年中国智慧园林行业总体发展与财务状况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2020-2024年智慧园林行业规模情况</w:t>
      </w:r>
      <w:r>
        <w:rPr>
          <w:rFonts w:hint="eastAsia"/>
        </w:rPr>
        <w:br/>
      </w:r>
      <w:r>
        <w:rPr>
          <w:rFonts w:hint="eastAsia"/>
        </w:rPr>
        <w:t>　　　　一、智慧园林行业企业数量规模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二、智慧园林行业从业人员规模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三、智慧园林行业市场敏感性分析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2020-2024年智慧园林行业财务能力分析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一、智慧园林行业盈利能力</w:t>
      </w:r>
      <w:r>
        <w:rPr>
          <w:rFonts w:hint="eastAsia"/>
        </w:rPr>
        <w:br/>
      </w:r>
      <w:r>
        <w:rPr>
          <w:rFonts w:hint="eastAsia"/>
        </w:rPr>
        <w:t>　　　　二、智慧园林行业偿债能力</w:t>
      </w:r>
      <w:r>
        <w:rPr>
          <w:rFonts w:hint="eastAsia"/>
        </w:rPr>
        <w:br/>
      </w:r>
      <w:r>
        <w:rPr>
          <w:rFonts w:hint="eastAsia"/>
        </w:rPr>
        <w:t>　　　　三、智慧园林行业营运能力</w:t>
      </w:r>
      <w:r>
        <w:rPr>
          <w:rFonts w:hint="eastAsia"/>
        </w:rPr>
        <w:br/>
      </w:r>
      <w:r>
        <w:rPr>
          <w:rFonts w:hint="eastAsia"/>
        </w:rPr>
        <w:t>　　　　四、智慧园林行业发展能力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中国智慧园林行业细分市场调研与机会挖掘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智慧园林细分市场（一）市场调研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智慧园林细分市场（二）市场调研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2020-2024年中国智慧园林行业重点区域调研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一、重点地区（一）智慧园林市场规模与特点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二、重点地区（二）智慧园林市场规模及特点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三、重点地区（三）智慧园林市场规模及特点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四、重点地区（四）智慧园林市场规模及特点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不同区域智慧园林市场的对比与启示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二、智慧园林市场拓展策略与建议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智慧园林行业渠道分析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二、各类渠道对智慧园林行业的影响</w:t>
      </w:r>
      <w:r>
        <w:rPr>
          <w:rFonts w:hint="eastAsia"/>
        </w:rPr>
        <w:br/>
      </w:r>
      <w:r>
        <w:rPr>
          <w:rFonts w:hint="eastAsia"/>
        </w:rPr>
        <w:t>　　　　三、主要智慧园林企业渠道策略研究</w:t>
      </w:r>
      <w:r>
        <w:rPr>
          <w:rFonts w:hint="eastAsia"/>
        </w:rPr>
        <w:br/>
      </w:r>
      <w:r>
        <w:rPr>
          <w:rFonts w:hint="eastAsia"/>
        </w:rPr>
        <w:t>　　第二节 智慧园林行业客户分析与定位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智慧园林行业总体市场竞争状况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一、智慧园林行业竞争结构分析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二、智慧园林企业竞争格局与集中度评估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三、智慧园林行业SWOT分析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智慧园林行业重点企业调研分析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智慧园林企业发展策略分析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智慧园林市场与销售策略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智慧园林品牌战略思考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中国智慧园林行业发展环境分析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二、智慧园林行业主管部门、监管体制及相关政策法规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3、智慧园林行业的主要法律、法规和政策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4、2025年智慧园林行业法律法规和政策对行业的影响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二、智慧园林消费者需求分析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一、智慧园林技术的应用与创新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二、智慧园林行业发展的技术趋势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2025-2031年智慧园林行业展趋势预测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2025-2031年智慧园林市场发展前景分析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一、智慧园林市场发展潜力</w:t>
      </w:r>
      <w:r>
        <w:rPr>
          <w:rFonts w:hint="eastAsia"/>
        </w:rPr>
        <w:br/>
      </w:r>
      <w:r>
        <w:rPr>
          <w:rFonts w:hint="eastAsia"/>
        </w:rPr>
        <w:t>　　　　二、智慧园林市场前景分析</w:t>
      </w:r>
      <w:r>
        <w:rPr>
          <w:rFonts w:hint="eastAsia"/>
        </w:rPr>
        <w:br/>
      </w:r>
      <w:r>
        <w:rPr>
          <w:rFonts w:hint="eastAsia"/>
        </w:rPr>
        <w:t>　　　　三、智慧园林细分行业发展前景分析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2025-2031年智慧园林发展趋势预测</w:t>
      </w:r>
      <w:r>
        <w:rPr>
          <w:rFonts w:hint="eastAsia"/>
        </w:rPr>
        <w:br/>
      </w:r>
      <w:r>
        <w:rPr>
          <w:rFonts w:hint="eastAsia"/>
        </w:rPr>
        <w:t>　　　　一、智慧园林发展趋势预测</w:t>
      </w:r>
      <w:r>
        <w:rPr>
          <w:rFonts w:hint="eastAsia"/>
        </w:rPr>
        <w:br/>
      </w:r>
      <w:r>
        <w:rPr>
          <w:rFonts w:hint="eastAsia"/>
        </w:rPr>
        <w:t>　　　　二、智慧园林市场规模预测</w:t>
      </w:r>
      <w:r>
        <w:rPr>
          <w:rFonts w:hint="eastAsia"/>
        </w:rPr>
        <w:br/>
      </w:r>
      <w:r>
        <w:rPr>
          <w:rFonts w:hint="eastAsia"/>
        </w:rPr>
        <w:t>　　　　三、智慧园林细分市场发展趋势预测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未来智慧园林行业挑战与机遇探讨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一、智慧园林行业挑战</w:t>
      </w:r>
      <w:r>
        <w:rPr>
          <w:rFonts w:hint="eastAsia"/>
        </w:rPr>
        <w:br/>
      </w:r>
      <w:r>
        <w:rPr>
          <w:rFonts w:hint="eastAsia"/>
        </w:rPr>
        <w:t>　　　　二、智慧园林行业机遇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智慧园林行业研究结论及建议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对智慧园林行业发展的建议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中.智林.：对智慧园林企业和投资者的建议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智慧园林行业现状</w:t>
      </w:r>
      <w:r>
        <w:rPr>
          <w:rFonts w:hint="eastAsia"/>
        </w:rPr>
        <w:br/>
      </w:r>
      <w:r>
        <w:rPr>
          <w:rFonts w:hint="eastAsia"/>
        </w:rPr>
        <w:t>　　图表 智慧园林行业产业链调研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2020-2024年智慧园林行业市场容量统计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2020-2024年中国智慧园林行业市场规模情况</w:t>
      </w:r>
      <w:r>
        <w:rPr>
          <w:rFonts w:hint="eastAsia"/>
        </w:rPr>
        <w:br/>
      </w:r>
      <w:r>
        <w:rPr>
          <w:rFonts w:hint="eastAsia"/>
        </w:rPr>
        <w:t>　　图表 智慧园林行业动态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2020-2024年中国智慧园林行业经营效益分析</w:t>
      </w:r>
      <w:r>
        <w:rPr>
          <w:rFonts w:hint="eastAsia"/>
        </w:rPr>
        <w:br/>
      </w:r>
      <w:r>
        <w:rPr>
          <w:rFonts w:hint="eastAsia"/>
        </w:rPr>
        <w:t>　　图表 智慧园林行业竞争对手分析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**地区智慧园林市场规模</w:t>
      </w:r>
      <w:r>
        <w:rPr>
          <w:rFonts w:hint="eastAsia"/>
        </w:rPr>
        <w:br/>
      </w:r>
      <w:r>
        <w:rPr>
          <w:rFonts w:hint="eastAsia"/>
        </w:rPr>
        <w:t>　　图表 **地区智慧园林行业市场需求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**地区智慧园林市场调研</w:t>
      </w:r>
      <w:r>
        <w:rPr>
          <w:rFonts w:hint="eastAsia"/>
        </w:rPr>
        <w:br/>
      </w:r>
      <w:r>
        <w:rPr>
          <w:rFonts w:hint="eastAsia"/>
        </w:rPr>
        <w:t>　　图表 **地区智慧园林行业市场需求分析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**地区智慧园林市场规模</w:t>
      </w:r>
      <w:r>
        <w:rPr>
          <w:rFonts w:hint="eastAsia"/>
        </w:rPr>
        <w:br/>
      </w:r>
      <w:r>
        <w:rPr>
          <w:rFonts w:hint="eastAsia"/>
        </w:rPr>
        <w:t>　　图表 **地区智慧园林行业市场需求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**地区智慧园林市场调研</w:t>
      </w:r>
      <w:r>
        <w:rPr>
          <w:rFonts w:hint="eastAsia"/>
        </w:rPr>
        <w:br/>
      </w:r>
      <w:r>
        <w:rPr>
          <w:rFonts w:hint="eastAsia"/>
        </w:rPr>
        <w:t>　　图表 **地区智慧园林行业市场需求分析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2025-2031年中国智慧园林行业市场容量预测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2025-2031年中国智慧园林市场前景分析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415b1f43d443f" w:history="1">
        <w:r>
          <w:rPr>
            <w:rStyle w:val="Hyperlink"/>
          </w:rPr>
          <w:t>2025-2031年中国智慧园林行业发展调研与前景趋势预测报告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415b1f43d443f" w:history="1">
        <w:r>
          <w:rPr>
            <w:rStyle w:val="Hyperlink"/>
          </w:rPr>
          <w:t>https://www.20087.com/9/59/ZhiHuiYuanLinFaZhanQianJingFenXi.html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296f2bb624cd5" w:history="1">
      <w:r>
        <w:rPr>
          <w:rStyle w:val="Hyperlink"/>
        </w:rPr>
        <w:t>2025-2031年中国智慧园林行业发展调研与前景趋势预测报告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HuiYuanLinFaZhanQianJingFenXi.html" TargetMode="External" Id="R476415b1f43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HuiYuanLinFaZhanQianJingFenXi.html" TargetMode="External" Id="Ra31296f2bb6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2024-12-22T06:47:22Z</dcterms:created>
  <dcterms:modified xsi:type="dcterms:W3CDTF">2024-12-22T07:47:22Z</dcterms:modified>
  <dc:subject>2025-2031年中国智慧园林行业发展调研与前景趋势预测报告</dc:subject>
  <dc:title>2025-2031年中国智慧园林行业发展调研与前景趋势预测报告</dc:title>
  <cp:keywords>2025-2031年中国智慧园林行业发展调研与前景趋势预测报告</cp:keywords>
  <dc:description>2025-2031年中国智慧园林行业发展调研与前景趋势预测报告</dc:description>
</cp:coreProperties>
</file>