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3cdcc85cfb43a6" w:history="1">
              <w:r>
                <w:rPr>
                  <w:rStyle w:val="Hyperlink"/>
                </w:rPr>
                <w:t>2026-2032年中国木制天花板行业分析与前景趋势报告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3cdcc85cfb43a6" w:history="1">
              <w:r>
                <w:rPr>
                  <w:rStyle w:val="Hyperlink"/>
                </w:rPr>
                <w:t>2026-2032年中国木制天花板行业分析与前景趋势报告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3cdcc85cfb43a6" w:history="1">
                <w:r>
                  <w:rPr>
                    <w:rStyle w:val="Hyperlink"/>
                  </w:rPr>
                  <w:t>https://www.20087.com/9/59/MuZhiTianHuaBanHangYeXianZhuangJiQianJing.html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制天花板主要应用于酒店、会所、文化场馆及高端住宅等室内空间，凭借天然纹理、声学调节与温暖质感营造高品质氛围。产品形式涵盖实木条板、胶合板格栅、穿孔吸音板及工程木集成吊顶系统，部分设计融合隐藏式照明、通风或音响模块。近年来，防火、防潮与防变形处理技术（如乙酰化、热改性）显著提升木材在潮湿或高人流环境中的适用性，而FSC认证木材的采用亦回应可持续采购需求。然而，木制天花板仍面临成本较高、安装精度要求严苛、以及在高湿度地区易发生翘曲或霉变等局限，且现场施工受气候条件影响较大。</w:t>
      </w:r>
      <w:r>
        <w:rPr>
          <w:rFonts w:hint="eastAsia"/>
        </w:rPr>
        <w:br/>
      </w:r>
      <w:r>
        <w:rPr>
          <w:rFonts w:hint="eastAsia"/>
        </w:rPr>
        <w:t>　　未来，木制天花板将朝着高性能复合化、声光集成化与模块预制化方向演进。市场调研网指出，交叉层压木材（CLT）或木塑复合材料（WPC）的应用可在保留木质美学的同时提升尺寸稳定性与防火等级。与建筑声学设计深度协同，定制化穿孔率与空腔结构将实现精准混响控制，满足剧院、录音棚等专业需求。在智能建筑趋势下，嵌入LED灯带、无线充电线圈或环境传感器的“智慧木顶”将成为高端项目标配。此外，工厂预制、现场快装的装配式系统将缩短工期并减少现场粉尘污染。长远看，木制天花板将从装饰构件升级为空间体验的核心媒介，融合美学、功能与健康人居理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3cdcc85cfb43a6" w:history="1">
        <w:r>
          <w:rPr>
            <w:rStyle w:val="Hyperlink"/>
          </w:rPr>
          <w:t>2026-2032年中国木制天花板行业分析与前景趋势报告</w:t>
        </w:r>
      </w:hyperlink>
      <w:r>
        <w:rPr>
          <w:rFonts w:hint="eastAsia"/>
        </w:rPr>
        <w:t>》，2025年木制天花板行业市场规模达 亿元，预计2032年市场规模将达 亿元，期间年均复合增长率（CAGR）达 %。报告基于统计局、相关行业协会及科研机构的详实数据，分析木制天花板行业市场规模、价格走势及供需变化，梳理木制天花板产业链结构与细分领域表现。报告评估木制天花板市场竞争格局与品牌集中度，研究木制天花板重点企业经营策略与行业驱动力，结合木制天花板技术发展现状与创新方向，预测木制天花板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木制天花板行业界定及应用</w:t>
      </w:r>
      <w:r>
        <w:rPr>
          <w:rFonts w:hint="eastAsia"/>
        </w:rPr>
        <w:br/>
      </w:r>
      <w:r>
        <w:rPr>
          <w:rFonts w:hint="eastAsia"/>
        </w:rPr>
        <w:t>　　第一节 木制天花板行业定义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木制天花板主要应用领域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2025-2026年木制天花板行业技术发展现状及趋势分析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木制天花板行业技术发展现状分析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国内外木制天花板行业技术差异与原因</w:t>
      </w:r>
      <w:r>
        <w:rPr>
          <w:rFonts w:hint="eastAsia"/>
        </w:rPr>
        <w:br/>
      </w:r>
      <w:r>
        <w:rPr>
          <w:rFonts w:hint="eastAsia"/>
        </w:rPr>
        <w:t>　　第三节 木制天花板行业技术发展方向、趋势预测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提升木制天花板行业技术能力策略建议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全球木制天花板行业发展状况分析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2020-2025年全球木制天花板行业运行概况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2020-2025年全球木制天花板行业市场规模分析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全球主要地区木制天花板行业运行情况分析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2026-2032年全球木制天花板行业发展趋势预测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中国木制天花板发展环境分析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木制天花板行业相关政策、标准</w:t>
      </w:r>
      <w:r>
        <w:rPr>
          <w:rFonts w:hint="eastAsia"/>
        </w:rPr>
        <w:br/>
      </w:r>
      <w:r>
        <w:rPr>
          <w:rFonts w:hint="eastAsia"/>
        </w:rPr>
        <w:t>　　第三节 木制天花板行业相关发展规划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中国木制天花板行业现状调研分析</w:t>
      </w:r>
      <w:r>
        <w:rPr>
          <w:rFonts w:hint="eastAsia"/>
        </w:rPr>
        <w:br/>
      </w:r>
      <w:r>
        <w:rPr>
          <w:rFonts w:hint="eastAsia"/>
        </w:rPr>
        <w:t>　　第一节 中国木制天花板行业发展现状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一、2025-2026年木制天花板行业品牌发展现状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二、2025-2026年木制天花板行业需求市场现状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三、2025-2026年木制天花板市场需求层次分析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四、2025-2026年中国木制天花板市场走向分析</w:t>
      </w:r>
      <w:r>
        <w:rPr>
          <w:rFonts w:hint="eastAsia"/>
        </w:rPr>
        <w:br/>
      </w:r>
      <w:r>
        <w:rPr>
          <w:rFonts w:hint="eastAsia"/>
        </w:rPr>
        <w:t>　　第二节 中国木制天花板行业存在的问题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一、2025-2026年木制天花板产品市场存在的主要问题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二、2025-2026年国内木制天花板产品市场的三大瓶颈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三、2025-2026年木制天花板产品市场遭遇的规模难题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对中国木制天花板市场的分析及思考</w:t>
      </w:r>
      <w:r>
        <w:rPr>
          <w:rFonts w:hint="eastAsia"/>
        </w:rPr>
        <w:br/>
      </w:r>
      <w:r>
        <w:rPr>
          <w:rFonts w:hint="eastAsia"/>
        </w:rPr>
        <w:t>　　　　一、木制天花板市场特点</w:t>
      </w:r>
      <w:r>
        <w:rPr>
          <w:rFonts w:hint="eastAsia"/>
        </w:rPr>
        <w:br/>
      </w:r>
      <w:r>
        <w:rPr>
          <w:rFonts w:hint="eastAsia"/>
        </w:rPr>
        <w:t>　　　　二、木制天花板市场分析</w:t>
      </w:r>
      <w:r>
        <w:rPr>
          <w:rFonts w:hint="eastAsia"/>
        </w:rPr>
        <w:br/>
      </w:r>
      <w:r>
        <w:rPr>
          <w:rFonts w:hint="eastAsia"/>
        </w:rPr>
        <w:t>　　　　三、木制天花板市场变化的方向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四、中国木制天花板行业发展的新思路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五、对中国木制天花板行业发展的思考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中国木制天花板行业市场供需现状调研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中国木制天花板市场现状分析</w:t>
      </w:r>
      <w:r>
        <w:rPr>
          <w:rFonts w:hint="eastAsia"/>
        </w:rPr>
        <w:br/>
      </w:r>
      <w:r>
        <w:rPr>
          <w:rFonts w:hint="eastAsia"/>
        </w:rPr>
        <w:t>　　第二节 中国木制天花板行业产量情况分析及预测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一、木制天花板总体产能规模</w:t>
      </w:r>
      <w:r>
        <w:rPr>
          <w:rFonts w:hint="eastAsia"/>
        </w:rPr>
        <w:br/>
      </w:r>
      <w:r>
        <w:rPr>
          <w:rFonts w:hint="eastAsia"/>
        </w:rPr>
        <w:t>　　　　二、木制天花板生产区域分布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三、2020-2025年中国木制天花板行业产量统计分析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四、2026-2032年中国木制天花板行业产量预测分析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中国木制天花板市场需求分析及预测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一、中国木制天花板市场需求特点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二、2020-2025年中国木制天花板市场需求量统计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三、2026-2032年中国木制天花板市场需求量预测</w:t>
      </w:r>
      <w:r>
        <w:rPr>
          <w:rFonts w:hint="eastAsia"/>
        </w:rPr>
        <w:br/>
      </w:r>
      <w:r>
        <w:rPr>
          <w:rFonts w:hint="eastAsia"/>
        </w:rPr>
        <w:t>　　第四节 中国木制天花板价格趋势分析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一、2020-2025年中国木制天花板市场价格趋势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二、2026-2032年中国木制天花板市场价格走势预测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中国木制天花板进出口分析</w:t>
      </w:r>
      <w:r>
        <w:rPr>
          <w:rFonts w:hint="eastAsia"/>
        </w:rPr>
        <w:br/>
      </w:r>
      <w:r>
        <w:rPr>
          <w:rFonts w:hint="eastAsia"/>
        </w:rPr>
        <w:t>　　第一节 木制天花板进口情况分析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木制天花板出口情况分析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影响木制天花板进出口因素分析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中国木制天花板行业主要指标监测分析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2020-2025年中国木制天花板行业规模情况分析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2020-2025年中国木制天花板行业财务能力分析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木制天花板行业细分产品调研</w:t>
      </w:r>
      <w:r>
        <w:rPr>
          <w:rFonts w:hint="eastAsia"/>
        </w:rPr>
        <w:br/>
      </w:r>
      <w:r>
        <w:rPr>
          <w:rFonts w:hint="eastAsia"/>
        </w:rPr>
        <w:t>　　第一节 木制天花板细分产品结构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木制天花板行业上下游发展情况分析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木制天花板行业上游产业发展分析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木制天花板行业下游产业发展分析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中国木制天花板行业重点地区发展分析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木制天花板行业重点区域市场结构调研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**地区木制天花板市场容量分析</w:t>
      </w:r>
      <w:r>
        <w:rPr>
          <w:rFonts w:hint="eastAsia"/>
        </w:rPr>
        <w:br/>
      </w:r>
      <w:r>
        <w:rPr>
          <w:rFonts w:hint="eastAsia"/>
        </w:rPr>
        <w:t>　　第三节 **地区木制天花板市场容量分析</w:t>
      </w:r>
      <w:r>
        <w:rPr>
          <w:rFonts w:hint="eastAsia"/>
        </w:rPr>
        <w:br/>
      </w:r>
      <w:r>
        <w:rPr>
          <w:rFonts w:hint="eastAsia"/>
        </w:rPr>
        <w:t>　　第四节 **地区木制天花板市场容量分析</w:t>
      </w:r>
      <w:r>
        <w:rPr>
          <w:rFonts w:hint="eastAsia"/>
        </w:rPr>
        <w:br/>
      </w:r>
      <w:r>
        <w:rPr>
          <w:rFonts w:hint="eastAsia"/>
        </w:rPr>
        <w:t>　　第五节 **地区木制天花板市场容量分析</w:t>
      </w:r>
      <w:r>
        <w:rPr>
          <w:rFonts w:hint="eastAsia"/>
        </w:rPr>
        <w:br/>
      </w:r>
      <w:r>
        <w:rPr>
          <w:rFonts w:hint="eastAsia"/>
        </w:rPr>
        <w:t>　　第六节 **地区木制天花板市场容量分析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木制天花板行业重点企业竞争力分析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三、企业木制天花板经营状况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三、企业木制天花板经营状况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三、企业木制天花板经营状况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三、企业木制天花板经营状况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三、企业木制天花板经营状况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三、企业木制天花板经营状况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木制天花板行业企业经营策略研究分析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木制天花板企业多样化经营策略分析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一、木制天花板企业多样化经营情况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二、现行木制天花板行业多样化经营的方向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大型木制天花板企业集团未来发展策略分析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对中小木制天花板企业生产经营的建议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木制天花板行业前景及投资风险预警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2026年木制天花板市场前景分析</w:t>
      </w:r>
      <w:r>
        <w:rPr>
          <w:rFonts w:hint="eastAsia"/>
        </w:rPr>
        <w:br/>
      </w:r>
      <w:r>
        <w:rPr>
          <w:rFonts w:hint="eastAsia"/>
        </w:rPr>
        <w:t>　　第二节 2026年木制天花板行业发展趋势预测</w:t>
      </w:r>
      <w:r>
        <w:rPr>
          <w:rFonts w:hint="eastAsia"/>
        </w:rPr>
        <w:br/>
      </w:r>
      <w:r>
        <w:rPr>
          <w:rFonts w:hint="eastAsia"/>
        </w:rPr>
        <w:t>　　第三节 影响木制天花板行业发展的主要因素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一、2026影响木制天花板行业运行的有利因素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二、2026影响木制天花板行业运行的稳定因素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三、2026影响木制天花板行业运行的不利因素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四、2026中国木制天花板行业发展面临的挑战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五、2026中国木制天花板行业发展面临的机遇</w:t>
      </w:r>
      <w:r>
        <w:rPr>
          <w:rFonts w:hint="eastAsia"/>
        </w:rPr>
        <w:br/>
      </w:r>
      <w:r>
        <w:rPr>
          <w:rFonts w:hint="eastAsia"/>
        </w:rPr>
        <w:t>　　第四节 木制天花板行业投资风险预警</w:t>
      </w:r>
      <w:r>
        <w:rPr>
          <w:rFonts w:hint="eastAsia"/>
        </w:rPr>
        <w:br/>
      </w:r>
      <w:r>
        <w:rPr>
          <w:rFonts w:hint="eastAsia"/>
        </w:rPr>
        <w:t>　　　　一、木制天花板行业市场风险预测</w:t>
      </w:r>
      <w:r>
        <w:rPr>
          <w:rFonts w:hint="eastAsia"/>
        </w:rPr>
        <w:br/>
      </w:r>
      <w:r>
        <w:rPr>
          <w:rFonts w:hint="eastAsia"/>
        </w:rPr>
        <w:t>　　　　二、木制天花板行业政策风险预测</w:t>
      </w:r>
      <w:r>
        <w:rPr>
          <w:rFonts w:hint="eastAsia"/>
        </w:rPr>
        <w:br/>
      </w:r>
      <w:r>
        <w:rPr>
          <w:rFonts w:hint="eastAsia"/>
        </w:rPr>
        <w:t>　　　　三、木制天花板行业经营风险预测</w:t>
      </w:r>
      <w:r>
        <w:rPr>
          <w:rFonts w:hint="eastAsia"/>
        </w:rPr>
        <w:br/>
      </w:r>
      <w:r>
        <w:rPr>
          <w:rFonts w:hint="eastAsia"/>
        </w:rPr>
        <w:t>　　　　四、木制天花板行业技术风险预测</w:t>
      </w:r>
      <w:r>
        <w:rPr>
          <w:rFonts w:hint="eastAsia"/>
        </w:rPr>
        <w:br/>
      </w:r>
      <w:r>
        <w:rPr>
          <w:rFonts w:hint="eastAsia"/>
        </w:rPr>
        <w:t>　　　　五、木制天花板行业竞争风险预测</w:t>
      </w:r>
      <w:r>
        <w:rPr>
          <w:rFonts w:hint="eastAsia"/>
        </w:rPr>
        <w:br/>
      </w:r>
      <w:r>
        <w:rPr>
          <w:rFonts w:hint="eastAsia"/>
        </w:rPr>
        <w:t>　　　　六、木制天花板行业其他风险预测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木制天花板投资建议</w:t>
      </w:r>
      <w:r>
        <w:rPr>
          <w:rFonts w:hint="eastAsia"/>
        </w:rPr>
        <w:br/>
      </w:r>
      <w:r>
        <w:rPr>
          <w:rFonts w:hint="eastAsia"/>
        </w:rPr>
        <w:t>　　第一节 木制天花板行业投资环境分析</w:t>
      </w:r>
      <w:r>
        <w:rPr>
          <w:rFonts w:hint="eastAsia"/>
        </w:rPr>
        <w:br/>
      </w:r>
      <w:r>
        <w:rPr>
          <w:rFonts w:hint="eastAsia"/>
        </w:rPr>
        <w:t>　　第二节 木制天花板行业投资进入壁垒分析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2020-2025年中国木制天花板市场规模及增长情况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2020-2025年中国木制天花板行业产量及增长趋势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2026-2032年中国木制天花板行业产量预测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2020-2025年中国木制天花板行业市场需求及增长情况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2026-2032年中国木制天花板行业市场需求预测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2020-2025年中国木制天花板行业利润及增长情况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**地区木制天花板市场规模及增长情况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**地区木制天花板行业市场需求情况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**地区木制天花板市场规模及增长情况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**地区木制天花板行业市场需求情况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2020-2025年中国木制天花板行业出口情况分析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2020-2025年中国木制天花板行业产品市场价格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2026-2032年中国木制天花板行业产品市场价格走势预测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木制天花板重点企业经营情况分析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木制天花板重点企业经营情况分析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2026-2032年中国木制天花板市场规模预测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2026-2032年中国木制天花板行业利润预测</w:t>
      </w:r>
      <w:r>
        <w:rPr>
          <w:rFonts w:hint="eastAsia"/>
        </w:rPr>
        <w:br/>
      </w:r>
      <w:r>
        <w:rPr>
          <w:rFonts w:hint="eastAsia"/>
        </w:rPr>
        <w:t>　　图表 2026年木制天花板行业壁垒</w:t>
      </w:r>
      <w:r>
        <w:rPr>
          <w:rFonts w:hint="eastAsia"/>
        </w:rPr>
        <w:br/>
      </w:r>
      <w:r>
        <w:rPr>
          <w:rFonts w:hint="eastAsia"/>
        </w:rPr>
        <w:t>　　图表 2026年木制天花板市场前景分析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2026-2032年中国木制天花板市场需求预测</w:t>
      </w:r>
      <w:r>
        <w:rPr>
          <w:rFonts w:hint="eastAsia"/>
        </w:rPr>
        <w:br/>
      </w:r>
      <w:r>
        <w:rPr>
          <w:rFonts w:hint="eastAsia"/>
        </w:rPr>
        <w:t>　　图表 2026年木制天花板发展趋势预测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3cdcc85cfb43a6" w:history="1">
        <w:r>
          <w:rPr>
            <w:rStyle w:val="Hyperlink"/>
          </w:rPr>
          <w:t>2026-2032年中国木制天花板行业分析与前景趋势报告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3cdcc85cfb43a6" w:history="1">
        <w:r>
          <w:rPr>
            <w:rStyle w:val="Hyperlink"/>
          </w:rPr>
          <w:t>https://www.20087.com/9/59/MuZhiTianHuaBanHangYeXianZhuangJiQianJing.html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逐玉》里有任豪、木制天花板可以承受多重、伊向美军林肯号航母发射导弹、木制天花板多少钱一平米、美军或对袭击伊朗学校负责、木制天花板睡觉眼睛肿、美军称击中伊朗无人机航母、木质天花板、美防长承认伊朗无人机威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ec79acf1e547d1" w:history="1">
      <w:r>
        <w:rPr>
          <w:rStyle w:val="Hyperlink"/>
        </w:rPr>
        <w:t>2026-2032年中国木制天花板行业分析与前景趋势报告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MuZhiTianHuaBanHangYeXianZhuangJiQianJing.html" TargetMode="External" Id="R943cdcc85cfb43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MuZhiTianHuaBanHangYeXianZhuangJiQianJing.html" TargetMode="External" Id="R42ec79acf1e5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2026-10-18T02:42:45Z</dcterms:created>
  <dcterms:modified xsi:type="dcterms:W3CDTF">2026-10-18T03:42:45Z</dcterms:modified>
  <dc:subject>2026-2032年中国木制天花板行业分析与前景趋势报告</dc:subject>
  <dc:title>2026-2032年中国木制天花板行业分析与前景趋势报告</dc:title>
  <cp:keywords>2026-2032年中国木制天花板行业分析与前景趋势报告</cp:keywords>
  <dc:description>2026-2032年中国木制天花板行业分析与前景趋势报告</dc:description>
</cp:coreProperties>
</file>