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34559b304146e1" w:history="1">
              <w:r>
                <w:rPr>
                  <w:rStyle w:val="Hyperlink"/>
                </w:rPr>
                <w:t>2026-2032年中国模块化衣柜市场研究与前景趋势报告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34559b304146e1" w:history="1">
              <w:r>
                <w:rPr>
                  <w:rStyle w:val="Hyperlink"/>
                </w:rPr>
                <w:t>2026-2032年中国模块化衣柜市场研究与前景趋势报告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34559b304146e1" w:history="1">
                <w:r>
                  <w:rPr>
                    <w:rStyle w:val="Hyperlink"/>
                  </w:rPr>
                  <w:t>https://www.20087.com/9/59/MoKuaiHuaYiJuHangYeQianJing.html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模块化衣柜是一种基于标准化单元与灵活接口设计的现代收纳系统，打破了传统定制衣柜固定尺寸与不可更改的局限。该衣柜系统通过标准化的柜体框架、可调节层板及通用五金配件，允许用户根据实际空间尺寸与个人收纳习惯，像搭积木一样自由组合、拆分与重组。这种设计不仅极大地提升了空间利用率，还能完美适配各种不规则户型与特殊角落。在当前家居市场中，随着存量房时代的到来与局部改造需求的增加，模块化衣柜凭借安装便捷、可重复利用及高性价比等优势，成为租房群体与改善型家庭的热门选择。此外，模块化设计也契合了极简主义与可持续发展的生活理念，减少了过度定制带来的材料浪费，使家居环境的更新与扩容变得更加轻松高效。</w:t>
      </w:r>
      <w:r>
        <w:rPr>
          <w:rFonts w:hint="eastAsia"/>
        </w:rPr>
        <w:br/>
      </w:r>
      <w:r>
        <w:rPr>
          <w:rFonts w:hint="eastAsia"/>
        </w:rPr>
        <w:t>　　未来，模块化衣柜将向着高度智能化、全场景融合与环保材质升级的方向演进。市场调研网指出，在智能科技的赋能下，未来的衣柜系统将集成自动感应照明、衣物库存管理甚至气候控制功能，成为智慧家庭生态的重要节点。在设计与功能层面，模块化衣柜将突破单一收纳属性，向多功能复合空间发展，通过模块的无缝切换，轻松实现从衣帽间到书房、梳妆台乃至居家办公区的场景转换。同时，绿色健康将成为产品的刚性门槛，FSC认证木材、再生金属及零甲醛环保板材将被广泛应用。随着柔性制造与数字化协同平台的成熟，模块化衣柜的定制化响应速度将大幅提升，真正实现“小单快反”，为消费者提供更加自由、高效且可持续的居住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b34559b304146e1" w:history="1">
        <w:r>
          <w:rPr>
            <w:rStyle w:val="Hyperlink"/>
          </w:rPr>
          <w:t>2026-2032年中国模块化衣柜市场研究与前景趋势报告</w:t>
        </w:r>
      </w:hyperlink>
      <w:r>
        <w:rPr>
          <w:rFonts w:hint="eastAsia"/>
        </w:rPr>
        <w:t>》，2025年模块化衣柜行业市场规模达 亿元，预计2032年市场规模将达 亿元，期间年均复合增长率（CAGR）达 %。报告基于权威数据与一手调研资料，系统分析了模块化衣柜行业的产业链结构、市场规模、需求特征及价格体系，客观呈现了模块化衣柜行业发展现状。报告科学预测了模块化衣柜市场前景与未来趋势，重点剖析了主要企业的竞争格局、市场集中度及品牌影响力。同时，通过对模块化衣柜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模块化衣柜行业概述</w:t>
      </w:r>
      <w:r>
        <w:rPr>
          <w:rFonts w:hint="eastAsia"/>
        </w:rPr>
        <w:br/>
      </w:r>
      <w:r>
        <w:rPr>
          <w:rFonts w:hint="eastAsia"/>
        </w:rPr>
        <w:t>　　第一节 模块化衣柜定义与分类</w:t>
      </w:r>
      <w:r>
        <w:rPr>
          <w:rFonts w:hint="eastAsia"/>
        </w:rPr>
        <w:br/>
      </w:r>
      <w:r>
        <w:rPr>
          <w:rFonts w:hint="eastAsia"/>
        </w:rPr>
        <w:t>　　第二节 模块化衣柜应用领域</w:t>
      </w:r>
      <w:r>
        <w:rPr>
          <w:rFonts w:hint="eastAsia"/>
        </w:rPr>
        <w:br/>
      </w:r>
      <w:r>
        <w:rPr>
          <w:rFonts w:hint="eastAsia"/>
        </w:rPr>
        <w:t>　　第三节 模块化衣柜行业经济指标分析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模块化衣柜产业链及经营模式分析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三、模块化衣柜销售模式及销售渠道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全球模块化衣柜市场发展综述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2020-2025年全球模块化衣柜市场规模与趋势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主要国家与地区模块化衣柜市场分析</w:t>
      </w:r>
      <w:r>
        <w:rPr>
          <w:rFonts w:hint="eastAsia"/>
        </w:rPr>
        <w:br/>
      </w:r>
      <w:r>
        <w:rPr>
          <w:rFonts w:hint="eastAsia"/>
        </w:rPr>
        <w:t>　　第三节 2026-2032年全球模块化衣柜行业发展趋势与前景预测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中国模块化衣柜行业市场分析</w:t>
      </w:r>
      <w:r>
        <w:rPr>
          <w:rFonts w:hint="eastAsia"/>
        </w:rPr>
        <w:br/>
      </w:r>
      <w:r>
        <w:rPr>
          <w:rFonts w:hint="eastAsia"/>
        </w:rPr>
        <w:t>　　第一节 2025-2026年模块化衣柜产能与投资动态</w:t>
      </w:r>
      <w:r>
        <w:rPr>
          <w:rFonts w:hint="eastAsia"/>
        </w:rPr>
        <w:br/>
      </w:r>
      <w:r>
        <w:rPr>
          <w:rFonts w:hint="eastAsia"/>
        </w:rPr>
        <w:t>　　　　一、国内模块化衣柜产能及利用情况</w:t>
      </w:r>
      <w:r>
        <w:rPr>
          <w:rFonts w:hint="eastAsia"/>
        </w:rPr>
        <w:br/>
      </w:r>
      <w:r>
        <w:rPr>
          <w:rFonts w:hint="eastAsia"/>
        </w:rPr>
        <w:t>　　　　二、模块化衣柜产能扩张与投资动态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2026-2032年模块化衣柜行业产量统计与趋势预测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一、2020-2025年模块化衣柜行业产量数据统计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1、2020-2025年模块化衣柜产量及增长趋势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2、2020-2025年模块化衣柜细分产品产量及份额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二、影响模块化衣柜产量的关键因素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三、2026-2032年模块化衣柜产量预测</w:t>
      </w:r>
      <w:r>
        <w:rPr>
          <w:rFonts w:hint="eastAsia"/>
        </w:rPr>
        <w:br/>
      </w:r>
      <w:r>
        <w:rPr>
          <w:rFonts w:hint="eastAsia"/>
        </w:rPr>
        <w:t>　　第三节 2026-2032年模块化衣柜市场需求与销售分析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一、2025-2026年模块化衣柜行业需求现状</w:t>
      </w:r>
      <w:r>
        <w:rPr>
          <w:rFonts w:hint="eastAsia"/>
        </w:rPr>
        <w:br/>
      </w:r>
      <w:r>
        <w:rPr>
          <w:rFonts w:hint="eastAsia"/>
        </w:rPr>
        <w:t>　　　　二、模块化衣柜客户群体与需求特点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三、2020-2025年模块化衣柜行业销售规模分析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四、2026-2032年模块化衣柜市场增长潜力与规模预测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中国模块化衣柜细分市场与下游应用领域分析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模块化衣柜细分市场分析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一、2025-2026年模块化衣柜主要细分产品市场现状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模块化衣柜下游应用与客户群体分析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一、2025-2026年模块化衣柜各应用领域市场现状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2025-2026年模块化衣柜行业技术发展现状及趋势分析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模块化衣柜行业技术发展现状分析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国内外模块化衣柜行业技术差异与原因</w:t>
      </w:r>
      <w:r>
        <w:rPr>
          <w:rFonts w:hint="eastAsia"/>
        </w:rPr>
        <w:br/>
      </w:r>
      <w:r>
        <w:rPr>
          <w:rFonts w:hint="eastAsia"/>
        </w:rPr>
        <w:t>　　第三节 模块化衣柜行业技术发展方向、趋势预测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提升模块化衣柜行业技术能力策略建议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模块化衣柜价格机制与竞争策略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一、2020-2025年模块化衣柜市场价格走势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模块化衣柜定价策略与方法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2026-2032年模块化衣柜价格竞争态势与趋势预测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中国模块化衣柜行业重点区域市场研究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2025-2026年重点区域模块化衣柜市场发展概况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二、2020-2025年模块化衣柜市场需求规模情况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三、2026-2032年模块化衣柜行业发展潜力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二、2020-2025年模块化衣柜市场需求规模情况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三、2026-2032年模块化衣柜行业发展潜力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二、2020-2025年模块化衣柜市场需求规模情况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三、2026-2032年模块化衣柜行业发展潜力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二、2020-2025年模块化衣柜市场需求规模情况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三、2026-2032年模块化衣柜行业发展潜力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二、2020-2025年模块化衣柜市场需求规模情况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三、2026-2032年模块化衣柜行业发展潜力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2020-2025年中国模块化衣柜行业进出口情况分析</w:t>
      </w:r>
      <w:r>
        <w:rPr>
          <w:rFonts w:hint="eastAsia"/>
        </w:rPr>
        <w:br/>
      </w:r>
      <w:r>
        <w:rPr>
          <w:rFonts w:hint="eastAsia"/>
        </w:rPr>
        <w:t>　　第一节 模块化衣柜行业进口情况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一、2020-2025年模块化衣柜进口规模及增长情况</w:t>
      </w:r>
      <w:r>
        <w:rPr>
          <w:rFonts w:hint="eastAsia"/>
        </w:rPr>
        <w:br/>
      </w:r>
      <w:r>
        <w:rPr>
          <w:rFonts w:hint="eastAsia"/>
        </w:rPr>
        <w:t>　　　　二、模块化衣柜主要进口来源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模块化衣柜行业出口情况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一、2020-2025年模块化衣柜出口规模及增长情况</w:t>
      </w:r>
      <w:r>
        <w:rPr>
          <w:rFonts w:hint="eastAsia"/>
        </w:rPr>
        <w:br/>
      </w:r>
      <w:r>
        <w:rPr>
          <w:rFonts w:hint="eastAsia"/>
        </w:rPr>
        <w:t>　　　　二、模块化衣柜主要出口目的地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2020-2025年中国模块化衣柜行业总体发展与财务状况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2020-2025年中国模块化衣柜行业规模情况</w:t>
      </w:r>
      <w:r>
        <w:rPr>
          <w:rFonts w:hint="eastAsia"/>
        </w:rPr>
        <w:br/>
      </w:r>
      <w:r>
        <w:rPr>
          <w:rFonts w:hint="eastAsia"/>
        </w:rPr>
        <w:t>　　　　一、模块化衣柜行业企业数量规模</w:t>
      </w:r>
      <w:r>
        <w:rPr>
          <w:rFonts w:hint="eastAsia"/>
        </w:rPr>
        <w:br/>
      </w:r>
      <w:r>
        <w:rPr>
          <w:rFonts w:hint="eastAsia"/>
        </w:rPr>
        <w:t>　　　　二、模块化衣柜行业从业人员规模</w:t>
      </w:r>
      <w:r>
        <w:rPr>
          <w:rFonts w:hint="eastAsia"/>
        </w:rPr>
        <w:br/>
      </w:r>
      <w:r>
        <w:rPr>
          <w:rFonts w:hint="eastAsia"/>
        </w:rPr>
        <w:t>　　　　三、模块化衣柜行业市场敏感性分析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2020-2025年中国模块化衣柜行业财务能力分析</w:t>
      </w:r>
      <w:r>
        <w:rPr>
          <w:rFonts w:hint="eastAsia"/>
        </w:rPr>
        <w:br/>
      </w:r>
      <w:r>
        <w:rPr>
          <w:rFonts w:hint="eastAsia"/>
        </w:rPr>
        <w:t>　　　　一、模块化衣柜行业盈利能力</w:t>
      </w:r>
      <w:r>
        <w:rPr>
          <w:rFonts w:hint="eastAsia"/>
        </w:rPr>
        <w:br/>
      </w:r>
      <w:r>
        <w:rPr>
          <w:rFonts w:hint="eastAsia"/>
        </w:rPr>
        <w:t>　　　　二、模块化衣柜行业偿债能力</w:t>
      </w:r>
      <w:r>
        <w:rPr>
          <w:rFonts w:hint="eastAsia"/>
        </w:rPr>
        <w:br/>
      </w:r>
      <w:r>
        <w:rPr>
          <w:rFonts w:hint="eastAsia"/>
        </w:rPr>
        <w:t>　　　　三、模块化衣柜行业营运能力</w:t>
      </w:r>
      <w:r>
        <w:rPr>
          <w:rFonts w:hint="eastAsia"/>
        </w:rPr>
        <w:br/>
      </w:r>
      <w:r>
        <w:rPr>
          <w:rFonts w:hint="eastAsia"/>
        </w:rPr>
        <w:t>　　　　四、模块化衣柜行业发展能力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模块化衣柜行业重点企业调研分析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二、企业模块化衣柜业务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二、企业模块化衣柜业务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二、企业模块化衣柜业务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二、企业模块化衣柜业务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二、企业模块化衣柜业务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二、企业模块化衣柜业务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中国模块化衣柜行业竞争格局分析</w:t>
      </w:r>
      <w:r>
        <w:rPr>
          <w:rFonts w:hint="eastAsia"/>
        </w:rPr>
        <w:br/>
      </w:r>
      <w:r>
        <w:rPr>
          <w:rFonts w:hint="eastAsia"/>
        </w:rPr>
        <w:t>　　第一节 模块化衣柜行业竞争格局总览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2025-2026年模块化衣柜行业竞争力分析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2020-2025年模块化衣柜行业企业并购活动分析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2025-2026年模块化衣柜行业会展与招投标活动分析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一、模块化衣柜行业会展活动及其市场影响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2026年中国模块化衣柜企业发展企业发展策略与建议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模块化衣柜销售模式与渠道策略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模块化衣柜品牌与市场推广策略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模块化衣柜研发投入与技术创新能力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模块化衣柜合作联盟与资源整合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中国模块化衣柜行业风险与对策</w:t>
      </w:r>
      <w:r>
        <w:rPr>
          <w:rFonts w:hint="eastAsia"/>
        </w:rPr>
        <w:br/>
      </w:r>
      <w:r>
        <w:rPr>
          <w:rFonts w:hint="eastAsia"/>
        </w:rPr>
        <w:t>　　第一节 模块化衣柜行业SWOT分析</w:t>
      </w:r>
      <w:r>
        <w:rPr>
          <w:rFonts w:hint="eastAsia"/>
        </w:rPr>
        <w:br/>
      </w:r>
      <w:r>
        <w:rPr>
          <w:rFonts w:hint="eastAsia"/>
        </w:rPr>
        <w:t>　　　　一、模块化衣柜行业优势</w:t>
      </w:r>
      <w:r>
        <w:rPr>
          <w:rFonts w:hint="eastAsia"/>
        </w:rPr>
        <w:br/>
      </w:r>
      <w:r>
        <w:rPr>
          <w:rFonts w:hint="eastAsia"/>
        </w:rPr>
        <w:t>　　　　二、模块化衣柜行业劣势</w:t>
      </w:r>
      <w:r>
        <w:rPr>
          <w:rFonts w:hint="eastAsia"/>
        </w:rPr>
        <w:br/>
      </w:r>
      <w:r>
        <w:rPr>
          <w:rFonts w:hint="eastAsia"/>
        </w:rPr>
        <w:t>　　　　三、模块化衣柜市场机会</w:t>
      </w:r>
      <w:r>
        <w:rPr>
          <w:rFonts w:hint="eastAsia"/>
        </w:rPr>
        <w:br/>
      </w:r>
      <w:r>
        <w:rPr>
          <w:rFonts w:hint="eastAsia"/>
        </w:rPr>
        <w:t>　　　　四、模块化衣柜市场威胁</w:t>
      </w:r>
      <w:r>
        <w:rPr>
          <w:rFonts w:hint="eastAsia"/>
        </w:rPr>
        <w:br/>
      </w:r>
      <w:r>
        <w:rPr>
          <w:rFonts w:hint="eastAsia"/>
        </w:rPr>
        <w:t>　　第二节 模块化衣柜行业风险及对策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2026-2032年中国模块化衣柜行业前景与发展趋势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2025-2026年模块化衣柜行业发展环境分析</w:t>
      </w:r>
      <w:r>
        <w:rPr>
          <w:rFonts w:hint="eastAsia"/>
        </w:rPr>
        <w:br/>
      </w:r>
      <w:r>
        <w:rPr>
          <w:rFonts w:hint="eastAsia"/>
        </w:rPr>
        <w:t>　　　　一、模块化衣柜行业主管部门与监管体制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二、模块化衣柜行业主要法律法规及政策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三、模块化衣柜行业标准与质量监管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2026-2032年模块化衣柜行业发展趋势与方向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2026-2032年模块化衣柜行业发展潜力与机遇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模块化衣柜行业研究结论与建议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中^智^林^模块化衣柜行业发展建议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模块化衣柜行业历程</w:t>
      </w:r>
      <w:r>
        <w:rPr>
          <w:rFonts w:hint="eastAsia"/>
        </w:rPr>
        <w:br/>
      </w:r>
      <w:r>
        <w:rPr>
          <w:rFonts w:hint="eastAsia"/>
        </w:rPr>
        <w:t>　　图表 模块化衣柜行业生命周期</w:t>
      </w:r>
      <w:r>
        <w:rPr>
          <w:rFonts w:hint="eastAsia"/>
        </w:rPr>
        <w:br/>
      </w:r>
      <w:r>
        <w:rPr>
          <w:rFonts w:hint="eastAsia"/>
        </w:rPr>
        <w:t>　　图表 模块化衣柜行业产业链分析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2020-2025年中国模块化衣柜行业市场规模及增长情况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2020-2025年模块化衣柜行业市场容量分析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2020-2025年中国模块化衣柜行业产能统计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2020-2025年中国模块化衣柜行业产量及增长趋势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2020-2025年中国模块化衣柜市场需求量及增速统计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2025年中国模块化衣柜行业需求领域分布格局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2020-2025年中国模块化衣柜行业销售收入分析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2020-2025年中国模块化衣柜行业盈利情况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2020-2025年中国模块化衣柜行业利润总额统计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2020-2025年中国模块化衣柜进口数量分析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2020-2025年中国模块化衣柜进口金额分析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2020-2025年中国模块化衣柜出口数量分析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2020-2025年中国模块化衣柜出口金额分析</w:t>
      </w:r>
      <w:r>
        <w:rPr>
          <w:rFonts w:hint="eastAsia"/>
        </w:rPr>
        <w:br/>
      </w:r>
      <w:r>
        <w:rPr>
          <w:rFonts w:hint="eastAsia"/>
        </w:rPr>
        <w:t>　　图表 2025年中国模块化衣柜进口国家及地区分析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2025年中国模块化衣柜出口国家及地区分析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2020-2025年中国模块化衣柜行业企业数量情况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2020-2025年中国模块化衣柜行业企业平均规模情况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**地区模块化衣柜市场规模及增长情况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**地区模块化衣柜行业市场需求情况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**地区模块化衣柜市场规模及增长情况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**地区模块化衣柜行业市场需求情况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**地区模块化衣柜市场规模及增长情况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**地区模块化衣柜行业市场需求情况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**地区模块化衣柜市场规模及增长情况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**地区模块化衣柜行业市场需求情况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模块化衣柜重点企业（一）基本信息</w:t>
      </w:r>
      <w:r>
        <w:rPr>
          <w:rFonts w:hint="eastAsia"/>
        </w:rPr>
        <w:br/>
      </w:r>
      <w:r>
        <w:rPr>
          <w:rFonts w:hint="eastAsia"/>
        </w:rPr>
        <w:t>　　图表 模块化衣柜重点企业（一）经营情况分析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模块化衣柜重点企业（一）主要经济指标情况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模块化衣柜重点企业（一）盈利能力情况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模块化衣柜重点企业（一）偿债能力情况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模块化衣柜重点企业（一）运营能力情况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模块化衣柜重点企业（一）成长能力情况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模块化衣柜重点企业（二）基本信息</w:t>
      </w:r>
      <w:r>
        <w:rPr>
          <w:rFonts w:hint="eastAsia"/>
        </w:rPr>
        <w:br/>
      </w:r>
      <w:r>
        <w:rPr>
          <w:rFonts w:hint="eastAsia"/>
        </w:rPr>
        <w:t>　　图表 模块化衣柜重点企业（二）经营情况分析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模块化衣柜重点企业（二）主要经济指标情况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模块化衣柜重点企业（二）盈利能力情况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模块化衣柜重点企业（二）偿债能力情况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模块化衣柜重点企业（二）运营能力情况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模块化衣柜重点企业（二）成长能力情况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模块化衣柜重点企业（三）基本信息</w:t>
      </w:r>
      <w:r>
        <w:rPr>
          <w:rFonts w:hint="eastAsia"/>
        </w:rPr>
        <w:br/>
      </w:r>
      <w:r>
        <w:rPr>
          <w:rFonts w:hint="eastAsia"/>
        </w:rPr>
        <w:t>　　图表 模块化衣柜重点企业（三）经营情况分析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模块化衣柜重点企业（三）主要经济指标情况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模块化衣柜重点企业（三）盈利能力情况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模块化衣柜重点企业（三）偿债能力情况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模块化衣柜重点企业（三）运营能力情况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模块化衣柜重点企业（三）成长能力情况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2026-2032年中国模块化衣柜行业产能预测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2026-2032年中国模块化衣柜行业产量预测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2026-2032年中国模块化衣柜市场需求量预测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2026-2032年中国模块化衣柜行业供需平衡预测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2026-2032年中国模块化衣柜行业市场容量预测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2026-2032年中国模块化衣柜行业市场规模预测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2026年中国模块化衣柜市场前景分析</w:t>
      </w:r>
      <w:r>
        <w:rPr>
          <w:rFonts w:hint="eastAsia"/>
        </w:rPr>
        <w:br/>
      </w:r>
      <w:r>
        <w:rPr>
          <w:rFonts w:hint="eastAsia"/>
        </w:rPr>
        <w:t>　　图表 2026年中国模块化衣柜发展趋势预测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34559b304146e1" w:history="1">
        <w:r>
          <w:rPr>
            <w:rStyle w:val="Hyperlink"/>
          </w:rPr>
          <w:t>2026-2032年中国模块化衣柜市场研究与前景趋势报告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34559b304146e1" w:history="1">
        <w:r>
          <w:rPr>
            <w:rStyle w:val="Hyperlink"/>
          </w:rPr>
          <w:t>https://www.20087.com/9/59/MoKuaiHuaYiJuHangYeQianJing.html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热点：模块化家具、模块化柜子、整体衣柜、模块化机柜有哪些品牌、整体移动式衣柜、模块化机柜和普通机柜的区别、模块化衣柜的设计方法、模块化家具是什么意思、一体式衣柜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10535470e04a29" w:history="1">
      <w:r>
        <w:rPr>
          <w:rStyle w:val="Hyperlink"/>
        </w:rPr>
        <w:t>2026-2032年中国模块化衣柜市场研究与前景趋势报告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9/MoKuaiHuaYiJuHangYeQianJing.html" TargetMode="External" Id="Rab34559b304146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9/MoKuaiHuaYiJuHangYeQianJing.html" TargetMode="External" Id="R6c10535470e04a2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2026-08-24T02:17:09Z</dcterms:created>
  <dcterms:modified xsi:type="dcterms:W3CDTF">2026-08-24T03:17:09Z</dcterms:modified>
  <dc:subject>2026-2032年中国模块化衣柜市场研究与前景趋势报告</dc:subject>
  <dc:title>2026-2032年中国模块化衣柜市场研究与前景趋势报告</dc:title>
  <cp:keywords>2026-2032年中国模块化衣柜市场研究与前景趋势报告</cp:keywords>
  <dc:description>2026-2032年中国模块化衣柜市场研究与前景趋势报告</dc:description>
</cp:coreProperties>
</file>