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22da4d6294d30" w:history="1">
              <w:r>
                <w:rPr>
                  <w:rStyle w:val="Hyperlink"/>
                </w:rPr>
                <w:t>2024-2030年中国生猪屠宰发展现状与市场前景报告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22da4d6294d30" w:history="1">
              <w:r>
                <w:rPr>
                  <w:rStyle w:val="Hyperlink"/>
                </w:rPr>
                <w:t>2024-2030年中国生猪屠宰发展现状与市场前景报告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22da4d6294d30" w:history="1">
                <w:r>
                  <w:rPr>
                    <w:rStyle w:val="Hyperlink"/>
                  </w:rPr>
                  <w:t>https://www.20087.com/9/59/ShengZhuTuZaiDeXianZhuangYuFaZhanQianJing.html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屠宰行业在全球范围内是一个庞大且重要的产业，它直接关系到肉类食品的供给和食品安全。近年来，随着消费者对肉类品质和安全性的日益重视，生猪屠宰行业正经历着深刻的变革。自动化和机械化技术的引入，提高了屠宰效率，降低了劳动强度，同时也提升了肉类的卫生标准。此外，可追溯系统的应用，使得每一头猪从农场到餐桌的全过程都可追踪，增加了食品安全性和透明度，满足了消费者对来源透明和品质保障的需求。然而，动物福利和环境保护也成为行业面临的挑战，促使企业采取更加负责任的屠宰方式和废物处理方法。</w:t>
      </w:r>
      <w:r>
        <w:rPr>
          <w:rFonts w:hint="eastAsia"/>
        </w:rPr>
        <w:br/>
      </w:r>
      <w:r>
        <w:rPr>
          <w:rFonts w:hint="eastAsia"/>
        </w:rPr>
        <w:t>　　未来，生猪屠宰行业将更加注重可持续性和技术革新。一方面，通过改进饲养和屠宰技术，减少对动物的伤害，提升动物福利标准，回应社会对动物权利的关切。另一方面，采用更加环保的处理方法，如生物降解和能源回收技术，减少废水和废气排放，实现产业的绿色发展。同时，随着消费者对肉类品质要求的提高，高精度切割和包装技术的应用将进一步提升肉品的外观和保质期，满足市场对高质量肉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22da4d6294d30" w:history="1">
        <w:r>
          <w:rPr>
            <w:rStyle w:val="Hyperlink"/>
          </w:rPr>
          <w:t>2024-2030年中国生猪屠宰发展现状与市场前景报告</w:t>
        </w:r>
      </w:hyperlink>
      <w:r>
        <w:rPr>
          <w:rFonts w:hint="eastAsia"/>
        </w:rPr>
        <w:t>》深入解析了生猪屠宰行业的产业链结构，全面剖析了生猪屠宰市场规模与需求。生猪屠宰报告详细探讨了生猪屠宰市场价格、行业现状及市场前景，并对未来生猪屠宰发展趋势进行了科学预测。同时，生猪屠宰报告聚焦于重点企业，深入分析了生猪屠宰行业竞争格局、市场集中度及品牌影响力。此外，生猪屠宰报告还对生猪屠宰市场进行了细分，揭示了生猪屠宰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生猪屠宰产业概述</w:t>
      </w:r>
      <w:r>
        <w:rPr>
          <w:rFonts w:hint="eastAsia"/>
        </w:rPr>
        <w:br/>
      </w:r>
      <w:r>
        <w:rPr>
          <w:rFonts w:hint="eastAsia"/>
        </w:rPr>
        <w:t>　　第一节 生猪屠宰定义与分类</w:t>
      </w:r>
      <w:r>
        <w:rPr>
          <w:rFonts w:hint="eastAsia"/>
        </w:rPr>
        <w:br/>
      </w:r>
      <w:r>
        <w:rPr>
          <w:rFonts w:hint="eastAsia"/>
        </w:rPr>
        <w:t>　　第二节 生猪屠宰产业链结构及关键环节剖析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生猪屠宰商业模式与盈利模式解析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生猪屠宰经济指标与行业评估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全球生猪屠宰市场发展综述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2019-2023年全球生猪屠宰市场规模及增长趋势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主要国家与地区生猪屠宰市场对比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2024-2030年全球生猪屠宰行业发展趋势与前景预测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国际生猪屠宰市场发展趋势及对我国启示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二、对我国生猪屠宰市场的借鉴意义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中国生猪屠宰行业市场规模分析与预测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生猪屠宰市场的总体规模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一、2019-2023年生猪屠宰市场规模变化及趋势分析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二、2024年生猪屠宰行业市场规模特点</w:t>
      </w:r>
      <w:r>
        <w:rPr>
          <w:rFonts w:hint="eastAsia"/>
        </w:rPr>
        <w:br/>
      </w:r>
      <w:r>
        <w:rPr>
          <w:rFonts w:hint="eastAsia"/>
        </w:rPr>
        <w:t>　　第二节 生猪屠宰市场规模的构成</w:t>
      </w:r>
      <w:r>
        <w:rPr>
          <w:rFonts w:hint="eastAsia"/>
        </w:rPr>
        <w:br/>
      </w:r>
      <w:r>
        <w:rPr>
          <w:rFonts w:hint="eastAsia"/>
        </w:rPr>
        <w:t>　　　　一、生猪屠宰客户群体特征与偏好分析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二、不同类型生猪屠宰市场规模分布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三、各地区生猪屠宰市场规模差异与特点</w:t>
      </w:r>
      <w:r>
        <w:rPr>
          <w:rFonts w:hint="eastAsia"/>
        </w:rPr>
        <w:br/>
      </w:r>
      <w:r>
        <w:rPr>
          <w:rFonts w:hint="eastAsia"/>
        </w:rPr>
        <w:t>　　第三节 生猪屠宰市场规模的预测与展望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一、未来几年生猪屠宰市场规模增长预测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2019-2023年中国生猪屠宰行业总体发展与财务状况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2019-2023年生猪屠宰行业规模情况</w:t>
      </w:r>
      <w:r>
        <w:rPr>
          <w:rFonts w:hint="eastAsia"/>
        </w:rPr>
        <w:br/>
      </w:r>
      <w:r>
        <w:rPr>
          <w:rFonts w:hint="eastAsia"/>
        </w:rPr>
        <w:t>　　　　一、生猪屠宰行业企业数量规模</w:t>
      </w:r>
      <w:r>
        <w:rPr>
          <w:rFonts w:hint="eastAsia"/>
        </w:rPr>
        <w:br/>
      </w:r>
      <w:r>
        <w:rPr>
          <w:rFonts w:hint="eastAsia"/>
        </w:rPr>
        <w:t>　　　　二、生猪屠宰行业从业人员规模</w:t>
      </w:r>
      <w:r>
        <w:rPr>
          <w:rFonts w:hint="eastAsia"/>
        </w:rPr>
        <w:br/>
      </w:r>
      <w:r>
        <w:rPr>
          <w:rFonts w:hint="eastAsia"/>
        </w:rPr>
        <w:t>　　　　三、生猪屠宰行业市场敏感性分析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2019-2023年生猪屠宰行业财务能力分析</w:t>
      </w:r>
      <w:r>
        <w:rPr>
          <w:rFonts w:hint="eastAsia"/>
        </w:rPr>
        <w:br/>
      </w:r>
      <w:r>
        <w:rPr>
          <w:rFonts w:hint="eastAsia"/>
        </w:rPr>
        <w:t>　　　　一、生猪屠宰行业盈利能力</w:t>
      </w:r>
      <w:r>
        <w:rPr>
          <w:rFonts w:hint="eastAsia"/>
        </w:rPr>
        <w:br/>
      </w:r>
      <w:r>
        <w:rPr>
          <w:rFonts w:hint="eastAsia"/>
        </w:rPr>
        <w:t>　　　　二、生猪屠宰行业偿债能力</w:t>
      </w:r>
      <w:r>
        <w:rPr>
          <w:rFonts w:hint="eastAsia"/>
        </w:rPr>
        <w:br/>
      </w:r>
      <w:r>
        <w:rPr>
          <w:rFonts w:hint="eastAsia"/>
        </w:rPr>
        <w:t>　　　　三、生猪屠宰行业营运能力</w:t>
      </w:r>
      <w:r>
        <w:rPr>
          <w:rFonts w:hint="eastAsia"/>
        </w:rPr>
        <w:br/>
      </w:r>
      <w:r>
        <w:rPr>
          <w:rFonts w:hint="eastAsia"/>
        </w:rPr>
        <w:t>　　　　四、生猪屠宰行业发展能力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中国生猪屠宰行业细分市场调研与机会挖掘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生猪屠宰细分市场（一）市场调研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生猪屠宰细分市场（二）市场调研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中国生猪屠宰行业区域市场调研分析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2019-2023年中国生猪屠宰行业重点区域调研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一、重点地区（一）生猪屠宰市场规模与特点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二、重点地区（二）生猪屠宰市场规模及特点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三、重点地区（三）生猪屠宰市场规模及特点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四、重点地区（四）生猪屠宰市场规模及特点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不同区域生猪屠宰市场的对比与启示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二、生猪屠宰市场拓展策略与建议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中国生猪屠宰行业的营销渠道与客户分析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生猪屠宰行业渠道分析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二、各类渠道对生猪屠宰行业的影响</w:t>
      </w:r>
      <w:r>
        <w:rPr>
          <w:rFonts w:hint="eastAsia"/>
        </w:rPr>
        <w:br/>
      </w:r>
      <w:r>
        <w:rPr>
          <w:rFonts w:hint="eastAsia"/>
        </w:rPr>
        <w:t>　　　　三、主要生猪屠宰企业渠道策略研究</w:t>
      </w:r>
      <w:r>
        <w:rPr>
          <w:rFonts w:hint="eastAsia"/>
        </w:rPr>
        <w:br/>
      </w:r>
      <w:r>
        <w:rPr>
          <w:rFonts w:hint="eastAsia"/>
        </w:rPr>
        <w:t>　　第二节 生猪屠宰行业客户分析与定位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中国生猪屠宰行业竞争格局及策略选择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生猪屠宰行业总体市场竞争状况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一、生猪屠宰行业竞争结构分析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二、生猪屠宰企业竞争格局与集中度评估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三、生猪屠宰行业SWOT分析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生猪屠宰行业重点企业调研分析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生猪屠宰企业发展策略分析</w:t>
      </w:r>
      <w:r>
        <w:rPr>
          <w:rFonts w:hint="eastAsia"/>
        </w:rPr>
        <w:br/>
      </w:r>
      <w:r>
        <w:rPr>
          <w:rFonts w:hint="eastAsia"/>
        </w:rPr>
        <w:t>　　第一节 生猪屠宰市场与销售策略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生猪屠宰品牌战略思考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中国生猪屠宰行业发展环境分析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二、生猪屠宰行业主管部门、监管体制及相关政策法规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3、生猪屠宰行业的主要法律、法规和政策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4、2024年生猪屠宰行业法律法规和政策对行业的影响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二、生猪屠宰消费者需求分析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一、生猪屠宰技术的应用与创新</w:t>
      </w:r>
      <w:r>
        <w:rPr>
          <w:rFonts w:hint="eastAsia"/>
        </w:rPr>
        <w:br/>
      </w:r>
      <w:r>
        <w:rPr>
          <w:rFonts w:hint="eastAsia"/>
        </w:rPr>
        <w:t>　　　　二、生猪屠宰行业发展的技术趋势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2024-2030年生猪屠宰行业展趋势预测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2024-2030年生猪屠宰市场发展前景分析</w:t>
      </w:r>
      <w:r>
        <w:rPr>
          <w:rFonts w:hint="eastAsia"/>
        </w:rPr>
        <w:br/>
      </w:r>
      <w:r>
        <w:rPr>
          <w:rFonts w:hint="eastAsia"/>
        </w:rPr>
        <w:t>　　　　一、生猪屠宰市场发展潜力</w:t>
      </w:r>
      <w:r>
        <w:rPr>
          <w:rFonts w:hint="eastAsia"/>
        </w:rPr>
        <w:br/>
      </w:r>
      <w:r>
        <w:rPr>
          <w:rFonts w:hint="eastAsia"/>
        </w:rPr>
        <w:t>　　　　二、生猪屠宰市场前景分析</w:t>
      </w:r>
      <w:r>
        <w:rPr>
          <w:rFonts w:hint="eastAsia"/>
        </w:rPr>
        <w:br/>
      </w:r>
      <w:r>
        <w:rPr>
          <w:rFonts w:hint="eastAsia"/>
        </w:rPr>
        <w:t>　　　　三、生猪屠宰细分行业发展前景分析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2024-2030年生猪屠宰发展趋势预测</w:t>
      </w:r>
      <w:r>
        <w:rPr>
          <w:rFonts w:hint="eastAsia"/>
        </w:rPr>
        <w:br/>
      </w:r>
      <w:r>
        <w:rPr>
          <w:rFonts w:hint="eastAsia"/>
        </w:rPr>
        <w:t>　　　　一、生猪屠宰发展趋势预测</w:t>
      </w:r>
      <w:r>
        <w:rPr>
          <w:rFonts w:hint="eastAsia"/>
        </w:rPr>
        <w:br/>
      </w:r>
      <w:r>
        <w:rPr>
          <w:rFonts w:hint="eastAsia"/>
        </w:rPr>
        <w:t>　　　　二、生猪屠宰市场规模预测</w:t>
      </w:r>
      <w:r>
        <w:rPr>
          <w:rFonts w:hint="eastAsia"/>
        </w:rPr>
        <w:br/>
      </w:r>
      <w:r>
        <w:rPr>
          <w:rFonts w:hint="eastAsia"/>
        </w:rPr>
        <w:t>　　　　三、生猪屠宰细分市场发展趋势预测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未来生猪屠宰行业挑战与机遇探讨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一、生猪屠宰行业挑战</w:t>
      </w:r>
      <w:r>
        <w:rPr>
          <w:rFonts w:hint="eastAsia"/>
        </w:rPr>
        <w:br/>
      </w:r>
      <w:r>
        <w:rPr>
          <w:rFonts w:hint="eastAsia"/>
        </w:rPr>
        <w:t>　　　　二、生猪屠宰行业机遇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生猪屠宰行业研究结论及建议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对生猪屠宰行业发展的建议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　对生猪屠宰企业和投资者的建议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生猪屠宰介绍</w:t>
      </w:r>
      <w:r>
        <w:rPr>
          <w:rFonts w:hint="eastAsia"/>
        </w:rPr>
        <w:br/>
      </w:r>
      <w:r>
        <w:rPr>
          <w:rFonts w:hint="eastAsia"/>
        </w:rPr>
        <w:t>　　图表 生猪屠宰图片</w:t>
      </w:r>
      <w:r>
        <w:rPr>
          <w:rFonts w:hint="eastAsia"/>
        </w:rPr>
        <w:br/>
      </w:r>
      <w:r>
        <w:rPr>
          <w:rFonts w:hint="eastAsia"/>
        </w:rPr>
        <w:t>　　图表 生猪屠宰产业链分析</w:t>
      </w:r>
      <w:r>
        <w:rPr>
          <w:rFonts w:hint="eastAsia"/>
        </w:rPr>
        <w:br/>
      </w:r>
      <w:r>
        <w:rPr>
          <w:rFonts w:hint="eastAsia"/>
        </w:rPr>
        <w:t>　　图表 生猪屠宰主要特点</w:t>
      </w:r>
      <w:r>
        <w:rPr>
          <w:rFonts w:hint="eastAsia"/>
        </w:rPr>
        <w:br/>
      </w:r>
      <w:r>
        <w:rPr>
          <w:rFonts w:hint="eastAsia"/>
        </w:rPr>
        <w:t>　　图表 生猪屠宰政策分析</w:t>
      </w:r>
      <w:r>
        <w:rPr>
          <w:rFonts w:hint="eastAsia"/>
        </w:rPr>
        <w:br/>
      </w:r>
      <w:r>
        <w:rPr>
          <w:rFonts w:hint="eastAsia"/>
        </w:rPr>
        <w:t>　　图表 生猪屠宰标准 技术</w:t>
      </w:r>
      <w:r>
        <w:rPr>
          <w:rFonts w:hint="eastAsia"/>
        </w:rPr>
        <w:br/>
      </w:r>
      <w:r>
        <w:rPr>
          <w:rFonts w:hint="eastAsia"/>
        </w:rPr>
        <w:t>　　图表 生猪屠宰最新消息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2019-2023年生猪屠宰行业市场容量统计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2019-2023年中国生猪屠宰行业市场规模及增长情况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2019-2023年中国生猪屠宰行业销售收入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2019-2023年中国生猪屠宰行业利润总额分析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2019-2023年中国生猪屠宰行业企业数量情况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2019-2023年中国生猪屠宰行业企业平均规模情况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生猪屠宰价格走势</w:t>
      </w:r>
      <w:r>
        <w:rPr>
          <w:rFonts w:hint="eastAsia"/>
        </w:rPr>
        <w:br/>
      </w:r>
      <w:r>
        <w:rPr>
          <w:rFonts w:hint="eastAsia"/>
        </w:rPr>
        <w:t>　　图表 2023年生猪屠宰成本和利润分析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2023年中国生猪屠宰行业竞争力分析</w:t>
      </w:r>
      <w:r>
        <w:rPr>
          <w:rFonts w:hint="eastAsia"/>
        </w:rPr>
        <w:br/>
      </w:r>
      <w:r>
        <w:rPr>
          <w:rFonts w:hint="eastAsia"/>
        </w:rPr>
        <w:t>　　图表 生猪屠宰优势</w:t>
      </w:r>
      <w:r>
        <w:rPr>
          <w:rFonts w:hint="eastAsia"/>
        </w:rPr>
        <w:br/>
      </w:r>
      <w:r>
        <w:rPr>
          <w:rFonts w:hint="eastAsia"/>
        </w:rPr>
        <w:t>　　图表 生猪屠宰劣势</w:t>
      </w:r>
      <w:r>
        <w:rPr>
          <w:rFonts w:hint="eastAsia"/>
        </w:rPr>
        <w:br/>
      </w:r>
      <w:r>
        <w:rPr>
          <w:rFonts w:hint="eastAsia"/>
        </w:rPr>
        <w:t>　　图表 生猪屠宰机会</w:t>
      </w:r>
      <w:r>
        <w:rPr>
          <w:rFonts w:hint="eastAsia"/>
        </w:rPr>
        <w:br/>
      </w:r>
      <w:r>
        <w:rPr>
          <w:rFonts w:hint="eastAsia"/>
        </w:rPr>
        <w:t>　　图表 生猪屠宰威胁</w:t>
      </w:r>
      <w:r>
        <w:rPr>
          <w:rFonts w:hint="eastAsia"/>
        </w:rPr>
        <w:br/>
      </w:r>
      <w:r>
        <w:rPr>
          <w:rFonts w:hint="eastAsia"/>
        </w:rPr>
        <w:t>　　图表 2019-2023年中国生猪屠宰行业盈利能力分析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2019-2023年中国生猪屠宰行业运营能力分析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2019-2023年中国生猪屠宰行业偿债能力分析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2019-2023年中国生猪屠宰行业发展能力分析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2019-2023年中国生猪屠宰行业经营效益分析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**地区生猪屠宰市场规模及增长情况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**地区生猪屠宰行业市场需求情况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**地区生猪屠宰市场规模及增长情况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**地区生猪屠宰行业市场需求情况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**地区生猪屠宰市场规模及增长情况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**地区生猪屠宰行业市场需求情况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生猪屠宰品牌分析</w:t>
      </w:r>
      <w:r>
        <w:rPr>
          <w:rFonts w:hint="eastAsia"/>
        </w:rPr>
        <w:br/>
      </w:r>
      <w:r>
        <w:rPr>
          <w:rFonts w:hint="eastAsia"/>
        </w:rPr>
        <w:t>　　图表 生猪屠宰企业（一）概述</w:t>
      </w:r>
      <w:r>
        <w:rPr>
          <w:rFonts w:hint="eastAsia"/>
        </w:rPr>
        <w:br/>
      </w:r>
      <w:r>
        <w:rPr>
          <w:rFonts w:hint="eastAsia"/>
        </w:rPr>
        <w:t>　　图表 企业生猪屠宰业务分析</w:t>
      </w:r>
      <w:r>
        <w:rPr>
          <w:rFonts w:hint="eastAsia"/>
        </w:rPr>
        <w:br/>
      </w:r>
      <w:r>
        <w:rPr>
          <w:rFonts w:hint="eastAsia"/>
        </w:rPr>
        <w:t>　　图表 生猪屠宰企业（一）经营情况分析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生猪屠宰企业（一）盈利能力情况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生猪屠宰企业（一）偿债能力情况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生猪屠宰企业（一）运营能力情况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生猪屠宰企业（一）成长能力情况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生猪屠宰企业（二）简介</w:t>
      </w:r>
      <w:r>
        <w:rPr>
          <w:rFonts w:hint="eastAsia"/>
        </w:rPr>
        <w:br/>
      </w:r>
      <w:r>
        <w:rPr>
          <w:rFonts w:hint="eastAsia"/>
        </w:rPr>
        <w:t>　　图表 企业生猪屠宰业务</w:t>
      </w:r>
      <w:r>
        <w:rPr>
          <w:rFonts w:hint="eastAsia"/>
        </w:rPr>
        <w:br/>
      </w:r>
      <w:r>
        <w:rPr>
          <w:rFonts w:hint="eastAsia"/>
        </w:rPr>
        <w:t>　　图表 生猪屠宰企业（二）经营情况分析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生猪屠宰企业（二）盈利能力情况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生猪屠宰企业（二）偿债能力情况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生猪屠宰企业（二）运营能力情况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生猪屠宰企业（二）成长能力情况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生猪屠宰企业（三）概况</w:t>
      </w:r>
      <w:r>
        <w:rPr>
          <w:rFonts w:hint="eastAsia"/>
        </w:rPr>
        <w:br/>
      </w:r>
      <w:r>
        <w:rPr>
          <w:rFonts w:hint="eastAsia"/>
        </w:rPr>
        <w:t>　　图表 企业生猪屠宰业务情况</w:t>
      </w:r>
      <w:r>
        <w:rPr>
          <w:rFonts w:hint="eastAsia"/>
        </w:rPr>
        <w:br/>
      </w:r>
      <w:r>
        <w:rPr>
          <w:rFonts w:hint="eastAsia"/>
        </w:rPr>
        <w:t>　　图表 生猪屠宰企业（三）经营情况分析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生猪屠宰企业（三）盈利能力情况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生猪屠宰企业（三）偿债能力情况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生猪屠宰企业（三）运营能力情况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生猪屠宰企业（三）成长能力情况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生猪屠宰发展有利因素分析</w:t>
      </w:r>
      <w:r>
        <w:rPr>
          <w:rFonts w:hint="eastAsia"/>
        </w:rPr>
        <w:br/>
      </w:r>
      <w:r>
        <w:rPr>
          <w:rFonts w:hint="eastAsia"/>
        </w:rPr>
        <w:t>　　图表 生猪屠宰发展不利因素分析</w:t>
      </w:r>
      <w:r>
        <w:rPr>
          <w:rFonts w:hint="eastAsia"/>
        </w:rPr>
        <w:br/>
      </w:r>
      <w:r>
        <w:rPr>
          <w:rFonts w:hint="eastAsia"/>
        </w:rPr>
        <w:t>　　图表 进入生猪屠宰行业壁垒</w:t>
      </w:r>
      <w:r>
        <w:rPr>
          <w:rFonts w:hint="eastAsia"/>
        </w:rPr>
        <w:br/>
      </w:r>
      <w:r>
        <w:rPr>
          <w:rFonts w:hint="eastAsia"/>
        </w:rPr>
        <w:t>　　图表 2024-2030年中国生猪屠宰行业市场容量预测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2024-2030年中国生猪屠宰行业市场规模预测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2024-2030年中国生猪屠宰市场前景分析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2024-2030年中国生猪屠宰行业风险研究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2024-2030年中国生猪屠宰行业发展趋势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22da4d6294d30" w:history="1">
        <w:r>
          <w:rPr>
            <w:rStyle w:val="Hyperlink"/>
          </w:rPr>
          <w:t>2024-2030年中国生猪屠宰发展现状与市场前景报告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22da4d6294d30" w:history="1">
        <w:r>
          <w:rPr>
            <w:rStyle w:val="Hyperlink"/>
          </w:rPr>
          <w:t>https://www.20087.com/9/59/ShengZhuTuZaiDeXianZhuangYuFaZhanQianJing.html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27161bb6d4438" w:history="1">
      <w:r>
        <w:rPr>
          <w:rStyle w:val="Hyperlink"/>
        </w:rPr>
        <w:t>2024-2030年中国生猪屠宰发展现状与市场前景报告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ShengZhuTuZaiDeXianZhuangYuFaZhanQianJing.html" TargetMode="External" Id="Rd2c22da4d629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ShengZhuTuZaiDeXianZhuangYuFaZhanQianJing.html" TargetMode="External" Id="R28b27161bb6d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2024-08-04T06:07:01Z</dcterms:created>
  <dcterms:modified xsi:type="dcterms:W3CDTF">2024-08-04T07:07:01Z</dcterms:modified>
  <dc:subject>2024-2030年中国生猪屠宰发展现状与市场前景报告</dc:subject>
  <dc:title>2024-2030年中国生猪屠宰发展现状与市场前景报告</dc:title>
  <cp:keywords>2024-2030年中国生猪屠宰发展现状与市场前景报告</cp:keywords>
  <dc:description>2024-2030年中国生猪屠宰发展现状与市场前景报告</dc:description>
</cp:coreProperties>
</file>