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02b92e3a4d55" w:history="1">
              <w:r>
                <w:rPr>
                  <w:rStyle w:val="Hyperlink"/>
                </w:rPr>
                <w:t>2025-2031年全球与中国禁区喷剂市场调查研究及前景趋势分析报告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02b92e3a4d55" w:history="1">
              <w:r>
                <w:rPr>
                  <w:rStyle w:val="Hyperlink"/>
                </w:rPr>
                <w:t>2025-2031年全球与中国禁区喷剂市场调查研究及前景趋势分析报告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02b92e3a4d55" w:history="1">
                <w:r>
                  <w:rPr>
                    <w:rStyle w:val="Hyperlink"/>
                  </w:rPr>
                  <w:t>https://www.20087.com/9/09/JinQuPenJiQianJing.html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禁区喷剂是一种用于标记和警示特定区域的化学制剂，广泛应用于军事、安全、体育等领域。其主要功能是通过喷洒在特定区域，形成难以察觉但具有强烈警示作用的标记，防止未经授权的人员进入。近年来，随着安全需求的增加和技术的进步，禁区喷剂的种类和应用领域不断拓展。市场上，禁区喷剂的产品种类繁多，既有临时性的喷雾型产品，也有持久性的涂料型产品。</w:t>
      </w:r>
      <w:r>
        <w:rPr>
          <w:rFonts w:hint="eastAsia"/>
        </w:rPr>
        <w:br/>
      </w:r>
      <w:r>
        <w:rPr>
          <w:rFonts w:hint="eastAsia"/>
        </w:rPr>
        <w:t>　　未来，禁区喷剂的发展将主要受到以下几个因素的影响：一是应用领域的拓展，随着全球安全形势的变化，禁区喷剂可能会在更多新兴领域得到应用，如反恐、边境防护等；二是性能的提升，通过研发新型配方和生产工艺，进一步提高禁区喷剂的隐蔽性、持久性和警示效果；三是智能化技术的应用，结合物联网和传感器技术，实现禁区喷剂的智能监控和管理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02b92e3a4d55" w:history="1">
        <w:r>
          <w:rPr>
            <w:rStyle w:val="Hyperlink"/>
          </w:rPr>
          <w:t>2025-2031年全球与中国禁区喷剂市场调查研究及前景趋势分析报告</w:t>
        </w:r>
      </w:hyperlink>
      <w:r>
        <w:rPr>
          <w:rFonts w:hint="eastAsia"/>
        </w:rPr>
        <w:t>》依托权威数据资源与长期市场监测，系统分析了禁区喷剂行业的市场规模、市场需求及产业链结构，深入探讨了禁区喷剂价格变动与细分市场特征。报告科学预测了禁区喷剂市场前景及未来发展趋势，重点剖析了行业集中度、竞争格局及重点企业的市场地位，并通过SWOT分析揭示了禁区喷剂行业机遇与潜在风险。报告为投资者及业内企业提供了全面的市场洞察与决策参考，助力把握禁区喷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禁区喷剂行业概述及市场现状分析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禁区喷剂行业介绍</w:t>
      </w:r>
      <w:r>
        <w:rPr>
          <w:rFonts w:hint="eastAsia"/>
        </w:rPr>
        <w:br/>
      </w:r>
      <w:r>
        <w:rPr>
          <w:rFonts w:hint="eastAsia"/>
        </w:rPr>
        <w:t>　　第二节 禁区喷剂产品主要分类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一、不同种类禁区喷剂产量占比（2024年）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二、不同种类禁区喷剂价格走势（2020-2031年）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禁区喷剂主要应用领域分析</w:t>
      </w:r>
      <w:r>
        <w:rPr>
          <w:rFonts w:hint="eastAsia"/>
        </w:rPr>
        <w:br/>
      </w:r>
      <w:r>
        <w:rPr>
          <w:rFonts w:hint="eastAsia"/>
        </w:rPr>
        <w:t>　　　　一、禁区喷剂主要应用领域</w:t>
      </w:r>
      <w:r>
        <w:rPr>
          <w:rFonts w:hint="eastAsia"/>
        </w:rPr>
        <w:br/>
      </w:r>
      <w:r>
        <w:rPr>
          <w:rFonts w:hint="eastAsia"/>
        </w:rPr>
        <w:t>　　　　二、全球禁区喷剂不同应用领域消费量占比（2024年）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全球与中国禁区喷剂市场发展现状对比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一、全球禁区喷剂市场现状及发展趋势（2020-2031年）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二、中国禁区喷剂市场现状及发展趋势（2020-2031年）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全球禁区喷剂供需现状及趋势预测（2020-2031年）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一、全球禁区喷剂产能、产量、产能利用率情况及趋势（2020-2031年）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二、全球禁区喷剂产量、表观消费量情况及趋势（2020-2031年）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中国禁区喷剂供需现状及趋势预测（2020-2031年）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一、中国禁区喷剂产能、产量、产能利用率情况及趋势（2020-2031年）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二、中国禁区喷剂产量、表观消费量情况及趋势（2020-2031年）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三、中国禁区喷剂产量、需求量、市场缺口情况及趋势（2020-2031年）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中国禁区喷剂行业政策分析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全球与中国禁区喷剂重点企业产量、产值、集中度分析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全球市场禁区喷剂重点企业2024和2025年产量、产值统计分析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一、全球市场禁区喷剂重点企业2024和2025年产量统计分析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二、全球市场禁区喷剂重点企业2024和2025年产值统计分析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三、全球市场禁区喷剂重点企业2024和2025年产品价格分析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中国市场禁区喷剂重点企业2024和2025年产量、产值统计分析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一、中国市场禁区喷剂重点企业2024和2025年产量统计分析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二、中国市场禁区喷剂重点企业2024和2025年产值统计分析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禁区喷剂重点厂商总部</w:t>
      </w:r>
      <w:r>
        <w:rPr>
          <w:rFonts w:hint="eastAsia"/>
        </w:rPr>
        <w:br/>
      </w:r>
      <w:r>
        <w:rPr>
          <w:rFonts w:hint="eastAsia"/>
        </w:rPr>
        <w:t>　　第四节 禁区喷剂行业企业集中度分析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全球重点禁区喷剂企业SWOT分析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中国重点禁区喷剂企业SWOT分析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全球主要地区禁区喷剂产量、产值、市场份额情况及趋势预测（2020-2031年）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全球主要地区禁区喷剂产量、产值及市场份额情况及趋势（2020-2031年）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一、全球主要地区禁区喷剂产量及市场份额情况及趋势（2020-2031年）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二、全球主要地区禁区喷剂产值及市场份额情况及趋势（2020-2031年）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中国市场2020-2031年禁区喷剂产量、产值情况及趋势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北美市场2020-2031年禁区喷剂产量、产值情况及趋势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欧洲市场2020-2031年禁区喷剂产量、产值情况及趋势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日本市场2020-2031年禁区喷剂产量、产值情况及趋势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全球主要地区禁区喷剂消费量、市场份额及发展趋势分析（2020-2031年）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全球主要地区禁区喷剂消费量、市场份额及发展趋势（2020-2031年）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中国市场2020-2031年禁区喷剂消费情况及发展趋势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北美市场2020-2031年禁区喷剂消费情况及发展趋势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欧洲市场2020-2031年禁区喷剂消费情况及发展趋势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日本市场2020-2031年禁区喷剂消费情况及发展趋势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主要禁区喷剂企业调研分析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二、企业禁区喷剂产品</w:t>
      </w:r>
      <w:r>
        <w:rPr>
          <w:rFonts w:hint="eastAsia"/>
        </w:rPr>
        <w:br/>
      </w:r>
      <w:r>
        <w:rPr>
          <w:rFonts w:hint="eastAsia"/>
        </w:rPr>
        <w:t>　　　　三、企业禁区喷剂产量、价格、收入、成本、毛利情况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不同种类禁区喷剂产量、价格、产值及市场份额情况（2020-2031）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全球市场不同种类禁区喷剂产量、产值及市场份额情况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一、全球市场不同种类禁区喷剂产量、市场份额情况（2020-2031年）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二、全球市场不同种类禁区喷剂产值、市场份额情况（2020-2031年）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三、全球市场不同种类禁区喷剂价格走势分析（2020-2031年）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中国市场不同种类禁区喷剂产量、产值及市场份额情况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一、中国市场不同种类禁区喷剂产量、市场份额情况（2020-2031年）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二、中国市场不同种类禁区喷剂产值、市场份额情况（2020-2031年）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三、中国市场不同种类禁区喷剂价格走势分析（2020-2031年）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禁区喷剂上游原料及下游主要应用领域分析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禁区喷剂产业链分析</w:t>
      </w:r>
      <w:r>
        <w:rPr>
          <w:rFonts w:hint="eastAsia"/>
        </w:rPr>
        <w:br/>
      </w:r>
      <w:r>
        <w:rPr>
          <w:rFonts w:hint="eastAsia"/>
        </w:rPr>
        <w:t>　　第二节 禁区喷剂产业上游供应分析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全球市场禁区喷剂下游主要应用领域消费量、市场份额及增长情况（2020-2031年）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中国市场禁区喷剂下游主要应用领域消费量、市场份额及增长情况（2020-2031年）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中国市场禁区喷剂产量、消费量、进出口分析及发展趋势（2020-2031年）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中国市场禁区喷剂产量、消费量、进出口分析及发展趋势（2020-2031年）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中国市场禁区喷剂进出口贸易趋势（2020-2031年）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中国市场禁区喷剂主要进口来源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中国市场禁区喷剂主要出口目的地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中国市场禁区喷剂主要地区分布（2025年）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中国禁区喷剂生产地区分布</w:t>
      </w:r>
      <w:r>
        <w:rPr>
          <w:rFonts w:hint="eastAsia"/>
        </w:rPr>
        <w:br/>
      </w:r>
      <w:r>
        <w:rPr>
          <w:rFonts w:hint="eastAsia"/>
        </w:rPr>
        <w:t>　　第二节 中国禁区喷剂消费地区分布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影响中国市场禁区喷剂供需因素分析</w:t>
      </w:r>
      <w:r>
        <w:rPr>
          <w:rFonts w:hint="eastAsia"/>
        </w:rPr>
        <w:br/>
      </w:r>
      <w:r>
        <w:rPr>
          <w:rFonts w:hint="eastAsia"/>
        </w:rPr>
        <w:t>　　第一节 禁区喷剂及相关行业技术发展概况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禁区喷剂进出口贸易现状及趋势（2020-2031年）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禁区喷剂产品技术趋势与价格走势预测（2020-2031年）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禁区喷剂行业市场环境发展趋势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不同种类禁区喷剂产品技术发展趋势（2020-2031年）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禁区喷剂价格走势预测（2020-2031年）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禁区喷剂销售渠道分析及建议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国内市场禁区喷剂销售渠道分析</w:t>
      </w:r>
      <w:r>
        <w:rPr>
          <w:rFonts w:hint="eastAsia"/>
        </w:rPr>
        <w:br/>
      </w:r>
      <w:r>
        <w:rPr>
          <w:rFonts w:hint="eastAsia"/>
        </w:rPr>
        <w:t>　　　　一、当前禁区喷剂主要销售模式及销售渠道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二、国内市场禁区喷剂销售模式及销售渠道趋势（2020-2031年）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海外市场禁区喷剂销售渠道分析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禁区喷剂行业营销策略建议</w:t>
      </w:r>
      <w:r>
        <w:rPr>
          <w:rFonts w:hint="eastAsia"/>
        </w:rPr>
        <w:br/>
      </w:r>
      <w:r>
        <w:rPr>
          <w:rFonts w:hint="eastAsia"/>
        </w:rPr>
        <w:t>　　　　一、禁区喷剂市场定位及目标消费者分析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二、禁区喷剂行业营销模式及销售渠道建议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禁区喷剂产品介绍</w:t>
      </w:r>
      <w:r>
        <w:rPr>
          <w:rFonts w:hint="eastAsia"/>
        </w:rPr>
        <w:br/>
      </w:r>
      <w:r>
        <w:rPr>
          <w:rFonts w:hint="eastAsia"/>
        </w:rPr>
        <w:t>　　表 禁区喷剂产品分类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2024年全球不同种类禁区喷剂产量份额</w:t>
      </w:r>
      <w:r>
        <w:rPr>
          <w:rFonts w:hint="eastAsia"/>
        </w:rPr>
        <w:br/>
      </w:r>
      <w:r>
        <w:rPr>
          <w:rFonts w:hint="eastAsia"/>
        </w:rPr>
        <w:t>　　表 不同种类禁区喷剂价格及趋势（2020-2031年）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禁区喷剂主要应用领域</w:t>
      </w:r>
      <w:r>
        <w:rPr>
          <w:rFonts w:hint="eastAsia"/>
        </w:rPr>
        <w:br/>
      </w:r>
      <w:r>
        <w:rPr>
          <w:rFonts w:hint="eastAsia"/>
        </w:rPr>
        <w:t>　　图 全球2025年禁区喷剂不同应用领域消费量份额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全球市场禁区喷剂产量及增长情况（2020-2031年）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全球市场禁区喷剂产值及增长情况（2020-2031年）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中国市场禁区喷剂产量、增长率及趋势（2020-2031年）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中国市场禁区喷剂产值、增长率及趋势（2020-2031年）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全球禁区喷剂产能、产量、产能利用率及趋势（2020-2031年）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全球禁区喷剂产量、表观消费量及趋势（2020-2031年）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中国禁区喷剂产能、产量、产能利用率及趋势（2020-2031年）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中国禁区喷剂产量、表观消费量及趋势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中国禁区喷剂产量、市场需求量及趋势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禁区喷剂行业政策分析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全球市场禁区喷剂重点企业2025年产量、市场份额统计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全球市场禁区喷剂重点企业2025年产量、市场份额统计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全球市场禁区喷剂重点企业2025年产值、市场份额统计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全球市场禁区喷剂重点企业2025年产值、市场份额统计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中国市场禁区喷剂重点企业2024和2025年产量统计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中国市场禁区喷剂重点企业2024和2025年产量市场份额统计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中国市场禁区喷剂重点企业2025年产量、市场份额统计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中国市场禁区喷剂重点企业2025年产量、市场份额统计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中国市场禁区喷剂重点企业2024和2025年产值统计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中国市场禁区喷剂重点企业2024和2025年产值市场份额统计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中国市场禁区喷剂重点企业2025年产值、市场份额统计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中国市场禁区喷剂重点企业2025年产值、市场份额统计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禁区喷剂企业总部</w:t>
      </w:r>
      <w:r>
        <w:rPr>
          <w:rFonts w:hint="eastAsia"/>
        </w:rPr>
        <w:br/>
      </w:r>
      <w:r>
        <w:rPr>
          <w:rFonts w:hint="eastAsia"/>
        </w:rPr>
        <w:t>　　表 全球市场禁区喷剂重点企业2024和2025年产值市场份额统计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全球禁区喷剂重点企业SWOT分析</w:t>
      </w:r>
      <w:r>
        <w:rPr>
          <w:rFonts w:hint="eastAsia"/>
        </w:rPr>
        <w:br/>
      </w:r>
      <w:r>
        <w:rPr>
          <w:rFonts w:hint="eastAsia"/>
        </w:rPr>
        <w:t>　　表 中国禁区喷剂重点企业SWOT分析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全球主要地区2020-2025年禁区喷剂产量统计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全球主要地区2025-2031年禁区喷剂产量预测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全球主要地区2020-2031年禁区喷剂产量市场份额统计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全球主要地区2025年禁区喷剂产量市场份额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全球主要地区2020-2025年禁区喷剂产值统计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全球主要地区2025-2031年禁区喷剂产值预测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全球主要地区2020-2031年禁区喷剂产值市场份额统计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全球主要地区2025年禁区喷剂产值市场份额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中国市场2020-2031年禁区喷剂产量及增长情况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中国市场2020-2031年禁区喷剂产值及增长情况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北美市场2020-2031年禁区喷剂产量及增长情况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北美市场2020-2031年禁区喷剂产值及增长情况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欧洲市场2020-2031年禁区喷剂产量及增长情况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欧洲市场2020-2031年禁区喷剂产值及增长情况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日本市场2020-2031年禁区喷剂产量及增长情况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日本市场2020-2031年禁区喷剂产值及增长情况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全球主要地区2020-2025年禁区喷剂消费量统计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全球主要地区2025-2031年禁区喷剂消费量预测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全球主要地区2020-2031年禁区喷剂消费量市场份额统计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全球主要地区2025年禁区喷剂消费量市场份额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中国市场2020-2031年禁区喷剂消费量、增长率及趋势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北美市场2020-2031年禁区喷剂消费量、增长率及趋势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欧洲市场2020-2031年禁区喷剂消费量、增长率及趋势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日本市场2020-2031年禁区喷剂消费量、增长率及趋势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企业（一）禁区喷剂产品情况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企业（二）禁区喷剂产品情况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企业（三）禁区喷剂产品情况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企业（四）禁区喷剂产品情况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企业（五）禁区喷剂产品情况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企业（六）禁区喷剂产品情况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企业（七）禁区喷剂产品情况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企业（八）禁区喷剂产品情况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企业（九）禁区喷剂产品情况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企业（十）禁区喷剂产品情况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企业（十）2024-2025年禁区喷剂产量、价格、收入、成本、毛利情况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全球市场不同种类禁区喷剂产量统计（2020-2025年）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全球市场不同种类禁区喷剂产量预测（2025-2031年）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全球市场不同种类禁区喷剂产量市场份额（2020-2031年）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全球市场不同种类禁区喷剂产值统计（2020-2025年）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全球市场不同种类禁区喷剂产值预测（2025-2031年）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全球市场不同种类禁区喷剂产值市场份额（2020-2031年）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全球市场不同种类禁区喷剂价格走势（2020-2031年）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中国市场不同种类禁区喷剂产量统计（2020-2025年）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中国市场不同种类禁区喷剂产量预测（2025-2031年）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中国市场不同种类禁区喷剂产量市场份额（2020-2031年）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中国市场不同种类禁区喷剂产值统计（2020-2025年）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中国市场不同种类禁区喷剂产值预测（2025-2031年）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中国市场不同种类禁区喷剂产值市场份额（2020-2031年）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中国市场不同种类禁区喷剂价格走势（2020-2031年）</w:t>
      </w:r>
      <w:r>
        <w:rPr>
          <w:rFonts w:hint="eastAsia"/>
        </w:rPr>
        <w:br/>
      </w:r>
      <w:r>
        <w:rPr>
          <w:rFonts w:hint="eastAsia"/>
        </w:rPr>
        <w:t>　　图 禁区喷剂产业链</w:t>
      </w:r>
      <w:r>
        <w:rPr>
          <w:rFonts w:hint="eastAsia"/>
        </w:rPr>
        <w:br/>
      </w:r>
      <w:r>
        <w:rPr>
          <w:rFonts w:hint="eastAsia"/>
        </w:rPr>
        <w:t>　　表 禁区喷剂原材料</w:t>
      </w:r>
      <w:r>
        <w:rPr>
          <w:rFonts w:hint="eastAsia"/>
        </w:rPr>
        <w:br/>
      </w:r>
      <w:r>
        <w:rPr>
          <w:rFonts w:hint="eastAsia"/>
        </w:rPr>
        <w:t>　　表 禁区喷剂上游原料供应商及联系方式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全球市场禁区喷剂主要应用领域消费量统计（2020-2025年）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全球市场禁区喷剂主要应用领域消费量预测（2025-2031年）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全球市场禁区喷剂主要应用领域消费量市场份额（2020-2031年）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2025年全球市场禁区喷剂主要应用领域消费量市场份额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全球市场禁区喷剂主要应用领域消费量增长率（2020-2031年）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中国市场禁区喷剂主要应用领域消费量统计（2020-2025年）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中国市场禁区喷剂主要应用领域消费量预测（2025-2031年）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中国市场禁区喷剂主要应用领域消费量市场份额（2020-2031年）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中国市场禁区喷剂主要应用领域消费量增长率（2020-2031年）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中国市场禁区喷剂产量、消费量、进出口情况分析（2020-2025年）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中国市场禁区喷剂产量、消费量、进出口情况预测（2025-2031年）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2020-2031年中国市场禁区喷剂进出口量</w:t>
      </w:r>
      <w:r>
        <w:rPr>
          <w:rFonts w:hint="eastAsia"/>
        </w:rPr>
        <w:br/>
      </w:r>
      <w:r>
        <w:rPr>
          <w:rFonts w:hint="eastAsia"/>
        </w:rPr>
        <w:t>　　图 2025年禁区喷剂生产地区分布</w:t>
      </w:r>
      <w:r>
        <w:rPr>
          <w:rFonts w:hint="eastAsia"/>
        </w:rPr>
        <w:br/>
      </w:r>
      <w:r>
        <w:rPr>
          <w:rFonts w:hint="eastAsia"/>
        </w:rPr>
        <w:t>　　图 2025年禁区喷剂消费地区分布</w:t>
      </w:r>
      <w:r>
        <w:rPr>
          <w:rFonts w:hint="eastAsia"/>
        </w:rPr>
        <w:br/>
      </w:r>
      <w:r>
        <w:rPr>
          <w:rFonts w:hint="eastAsia"/>
        </w:rPr>
        <w:t>　　图 中国禁区喷剂进口量及趋势预测（2020-2031年）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中国禁区喷剂出口量及趋势预测（2020-2031年）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不同种类禁区喷剂产量占比（2025-2031年）</w:t>
      </w:r>
      <w:r>
        <w:rPr>
          <w:rFonts w:hint="eastAsia"/>
        </w:rPr>
        <w:br/>
      </w:r>
      <w:r>
        <w:rPr>
          <w:rFonts w:hint="eastAsia"/>
        </w:rPr>
        <w:t>　　图 禁区喷剂价格走势预测（2025-2031年）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国内市场禁区喷剂未来销售渠道趋势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02b92e3a4d55" w:history="1">
        <w:r>
          <w:rPr>
            <w:rStyle w:val="Hyperlink"/>
          </w:rPr>
          <w:t>2025-2031年全球与中国禁区喷剂市场调查研究及前景趋势分析报告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02b92e3a4d55" w:history="1">
        <w:r>
          <w:rPr>
            <w:rStyle w:val="Hyperlink"/>
          </w:rPr>
          <w:t>https://www.20087.com/9/09/JinQuPenJiQianJing.html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热点：让人深度睡眠的喷剂、禁区喷剂对猫有害吗、布地奈德喷剂、禁区喷剂是什么分类、可口的延时喷剂、禁区喷雾器对狗有害吗、外喷延时喷剂管用吗、禁区喷剂好用吗、含利多卡因的喷剂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ba68e0114fcb" w:history="1">
      <w:r>
        <w:rPr>
          <w:rStyle w:val="Hyperlink"/>
        </w:rPr>
        <w:t>2025-2031年全球与中国禁区喷剂市场调查研究及前景趋势分析报告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nQuPenJiQianJing.html" TargetMode="External" Id="R5b9a02b92e3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nQuPenJiQianJing.html" TargetMode="External" Id="R1139ba68e01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2025-03-15T00:32:00Z</dcterms:created>
  <dcterms:modified xsi:type="dcterms:W3CDTF">2025-03-15T01:32:00Z</dcterms:modified>
  <dc:subject>2025-2031年全球与中国禁区喷剂市场调查研究及前景趋势分析报告</dc:subject>
  <dc:title>2025-2031年全球与中国禁区喷剂市场调查研究及前景趋势分析报告</dc:title>
  <cp:keywords>2025-2031年全球与中国禁区喷剂市场调查研究及前景趋势分析报告</cp:keywords>
  <dc:description>2025-2031年全球与中国禁区喷剂市场调查研究及前景趋势分析报告</dc:description>
</cp:coreProperties>
</file>