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8e1af2fd044df" w:history="1">
              <w:r>
                <w:rPr>
                  <w:rStyle w:val="Hyperlink"/>
                </w:rPr>
                <w:t>2026-2032年全球与中国虱螨脲行业分析及前景趋势预测报告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8e1af2fd044df" w:history="1">
              <w:r>
                <w:rPr>
                  <w:rStyle w:val="Hyperlink"/>
                </w:rPr>
                <w:t>2026-2032年全球与中国虱螨脲行业分析及前景趋势预测报告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8e1af2fd044df" w:history="1">
                <w:r>
                  <w:rPr>
                    <w:rStyle w:val="Hyperlink"/>
                  </w:rPr>
                  <w:t>https://www.20087.com/9/59/ShiManNiaoShiChangQianJingFenXi.html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虱螨脲是一种苯甲酰脲类昆虫生长调节剂，通过抑制几丁质合成干扰害虫蜕皮过程，对鳞翅目幼虫（如棉铃虫、小菜蛾）及部分螨类具有高效、持效且对非靶标生物低毒的特性，广泛应用于棉花、蔬菜、果树及茶叶等经济作物保护。当前制剂以悬浮剂、乳油为主，部分复配产品与拟除虫菊酯或新烟碱类杀虫剂联用以延缓抗性发展。虱螨脲因其作用机制独特、残留风险低，已被纳入多个绿色防控与出口农产品用药推荐清单。然而，行业仍面临速效性较差（需3–5天显效）、对高龄幼虫效果减弱、以及田间施药窗口期把握不当易导致防效波动等问题。此外，部分区域存在假冒伪劣产品稀释有效成分，损害农户信任。</w:t>
      </w:r>
      <w:r>
        <w:rPr>
          <w:rFonts w:hint="eastAsia"/>
        </w:rPr>
        <w:br/>
      </w:r>
      <w:r>
        <w:rPr>
          <w:rFonts w:hint="eastAsia"/>
        </w:rPr>
        <w:t>　　虱螨脲的未来发展将聚焦于剂型创新、精准施用与抗性综合治理。微胶囊缓释技术可延长持效期并减少施药频次；纳米载体则提升叶片附着与渗透效率，增强对隐蔽害虫的控制力。在应用层面，结合无人机遥感与虫情监测模型，可实现基于虫卵孵化预测的精准施药，最大化药效窗口。更关键的是，虱螨脲将作为IPM（综合害虫管理）体系的核心组分，与天敌释放、性诱剂及抗虫品种协同使用，构建可持续植保方案。未来，随着全球农药减量与生态农业政策深化，虱螨脲将从单一化学药剂升级为绿色植保生态链中的关键调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8e1af2fd044df" w:history="1">
        <w:r>
          <w:rPr>
            <w:rStyle w:val="Hyperlink"/>
          </w:rPr>
          <w:t>2026-2032年全球与中国虱螨脲行业分析及前景趋势预测报告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虱螨脲行业的市场规模、需求动态及产业链结构。报告详细解析了虱螨脲市场价格变化、行业竞争格局及重点企业的经营现状，并对未来市场前景与发展趋势进行了科学预测。同时，报告通过细分市场领域，评估了虱螨脲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按产品类型细分，全球虱螨脲市场规模2021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纯度96%</w:t>
      </w:r>
      <w:r>
        <w:rPr>
          <w:rFonts w:hint="eastAsia"/>
        </w:rPr>
        <w:br/>
      </w:r>
      <w:r>
        <w:rPr>
          <w:rFonts w:hint="eastAsia"/>
        </w:rPr>
        <w:t>　　　　1.3.3 纯度97%</w:t>
      </w:r>
      <w:r>
        <w:rPr>
          <w:rFonts w:hint="eastAsia"/>
        </w:rPr>
        <w:br/>
      </w:r>
      <w:r>
        <w:rPr>
          <w:rFonts w:hint="eastAsia"/>
        </w:rPr>
        <w:t>　　　　1.3.4 纯度98%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按应用细分，全球虱螨脲市场规模2021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畜牧业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虱螨脲行业发展总体概况</w:t>
      </w:r>
      <w:r>
        <w:rPr>
          <w:rFonts w:hint="eastAsia"/>
        </w:rPr>
        <w:br/>
      </w:r>
      <w:r>
        <w:rPr>
          <w:rFonts w:hint="eastAsia"/>
        </w:rPr>
        <w:t>　　　　1.5.2 虱螨脲行业发展主要特点</w:t>
      </w:r>
      <w:r>
        <w:rPr>
          <w:rFonts w:hint="eastAsia"/>
        </w:rPr>
        <w:br/>
      </w:r>
      <w:r>
        <w:rPr>
          <w:rFonts w:hint="eastAsia"/>
        </w:rPr>
        <w:t>　　　　1.5.3 虱螨脲行业发展影响因素</w:t>
      </w:r>
      <w:r>
        <w:rPr>
          <w:rFonts w:hint="eastAsia"/>
        </w:rPr>
        <w:br/>
      </w:r>
      <w:r>
        <w:rPr>
          <w:rFonts w:hint="eastAsia"/>
        </w:rPr>
        <w:t>　　　　1.5.3 .1 虱螨脲有利因素</w:t>
      </w:r>
      <w:r>
        <w:rPr>
          <w:rFonts w:hint="eastAsia"/>
        </w:rPr>
        <w:br/>
      </w:r>
      <w:r>
        <w:rPr>
          <w:rFonts w:hint="eastAsia"/>
        </w:rPr>
        <w:t>　　　　1.5.3 .2 虱螨脲不利因素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全球市场，近三年虱螨脲主要企业占有率及排名（按销量）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虱螨脲主要企业在国际市场占有率（按销量，2023-2026）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2025年虱螨脲主要企业在国际市场排名（按销量）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全球市场主要企业虱螨脲销量（2023-2026）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全球市场，近三年虱螨脲主要企业占有率及排名（按收入）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虱螨脲主要企业在国际市场占有率（按收入，2023-2026）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2025年虱螨脲主要企业在国际市场排名（按收入）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全球市场主要企业虱螨脲销售收入（2023-2026）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全球市场主要企业虱螨脲销售价格（2023-2026）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中国市场，近三年虱螨脲主要企业占有率及排名（按销量）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虱螨脲主要企业在中国市场占有率（按销量，2023-2026）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2025年虱螨脲主要企业在中国市场排名（按销量）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中国市场主要企业虱螨脲销量（2023-2026）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中国市场，近三年虱螨脲主要企业占有率及排名（按收入）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虱螨脲主要企业在中国市场占有率（按收入，2023-2026）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2025年虱螨脲主要企业在中国市场排名（按收入）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中国市场主要企业虱螨脲销售收入（2023-2026）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全球主要厂商虱螨脲总部及产地分布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全球主要厂商成立时间及虱螨脲商业化日期</w:t>
      </w:r>
      <w:r>
        <w:rPr>
          <w:rFonts w:hint="eastAsia"/>
        </w:rPr>
        <w:br/>
      </w:r>
      <w:r>
        <w:rPr>
          <w:rFonts w:hint="eastAsia"/>
        </w:rPr>
        <w:t>　　2.8 全球主要厂商虱螨脲产品类型及应用</w:t>
      </w:r>
      <w:r>
        <w:rPr>
          <w:rFonts w:hint="eastAsia"/>
        </w:rPr>
        <w:br/>
      </w:r>
      <w:r>
        <w:rPr>
          <w:rFonts w:hint="eastAsia"/>
        </w:rPr>
        <w:t>　　2.9 虱螨脲行业集中度、竞争程度分析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虱螨脲行业集中度分析：2025年全球Top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全球虱螨脲第一梯队、第二梯队和第三梯队生产商（品牌）及市场份额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全球虱螨脲总体规模分析</w:t>
      </w:r>
      <w:r>
        <w:rPr>
          <w:rFonts w:hint="eastAsia"/>
        </w:rPr>
        <w:br/>
      </w:r>
      <w:r>
        <w:rPr>
          <w:rFonts w:hint="eastAsia"/>
        </w:rPr>
        <w:t>　　3.1 全球虱螨脲供需现状及预测（2021-2032）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全球虱螨脲产能、产量、产能利用率及发展趋势（2021-2032）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全球虱螨脲产量、需求量及发展趋势（2021-2032）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全球主要地区虱螨脲产量及发展趋势（2021-2032）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全球主要地区虱螨脲产量（2021-2026）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全球主要地区虱螨脲产量（2027-2032）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全球主要地区虱螨脲产量市场份额（2021-2032）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中国虱螨脲供需现状及预测（2021-2032）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中国虱螨脲产能、产量、产能利用率及发展趋势（2021-2032）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中国虱螨脲产量、市场需求量及发展趋势（2021-2032）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中国市场虱螨脲进出口（2021-2032）</w:t>
      </w:r>
      <w:r>
        <w:rPr>
          <w:rFonts w:hint="eastAsia"/>
        </w:rPr>
        <w:br/>
      </w:r>
      <w:r>
        <w:rPr>
          <w:rFonts w:hint="eastAsia"/>
        </w:rPr>
        <w:t>　　3.4 全球虱螨脲销量及销售额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全球市场虱螨脲销售额（2021-2032）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全球市场虱螨脲销量（2021-2032）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全球市场虱螨脲价格趋势（2021-2032）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全球虱螨脲主要地区分析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全球主要地区虱螨脲市场规模分析：2021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全球主要地区虱螨脲销售收入及市场份额（2021-2026）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全球主要地区虱螨脲销售收入预测（2027-2032）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全球主要地区虱螨脲销量分析：2021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全球主要地区虱螨脲销量及市场份额（2021-2026）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全球主要地区虱螨脲销量及市场份额预测（2027-2032）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北美市场虱螨脲销量、收入及增长率（2021-2032）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欧洲市场虱螨脲销量、收入及增长率（2021-2032）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中国市场虱螨脲销量、收入及增长率（2021-2032）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日本市场虱螨脲销量、收入及增长率（2021-2032）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东南亚市场虱螨脲销量、收入及增长率（2021-2032）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印度市场虱螨脲销量、收入及增长率（2021-2032）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南美市场虱螨脲销量、收入及增长率（2021-2032）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中东市场虱螨脲销量、收入及增长率（2021-2032）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虱螨脲销量、收入、价格及毛利率（2021-2026）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虱螨脲销量、收入、价格及毛利率（2021-2026）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虱螨脲销量、收入、价格及毛利率（2021-2026）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虱螨脲销量、收入、价格及毛利率（2021-2026）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虱螨脲销量、收入、价格及毛利率（2021-2026）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虱螨脲销量、收入、价格及毛利率（2021-2026）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虱螨脲销量、收入、价格及毛利率（2021-2026）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虱螨脲销量、收入、价格及毛利率（2021-2026）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不同产品类型虱螨脲分析</w:t>
      </w:r>
      <w:r>
        <w:rPr>
          <w:rFonts w:hint="eastAsia"/>
        </w:rPr>
        <w:br/>
      </w:r>
      <w:r>
        <w:rPr>
          <w:rFonts w:hint="eastAsia"/>
        </w:rPr>
        <w:t>　　6.1 全球不同产品类型虱螨脲销量（2021-2032）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全球不同产品类型虱螨脲销量及市场份额（2021-2026）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全球不同产品类型虱螨脲销量预测（2027-2032）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全球不同产品类型虱螨脲收入（2021-2032）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全球不同产品类型虱螨脲收入及市场份额（2021-2026）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全球不同产品类型虱螨脲收入预测（2027-2032）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全球不同产品类型虱螨脲价格走势（2021-2032）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中国不同产品类型虱螨脲销量（2021-2032）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中国不同产品类型虱螨脲销量及市场份额（2021-2026）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中国不同产品类型虱螨脲销量预测（2027-2032）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中国不同产品类型虱螨脲收入（2021-2032）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中国不同产品类型虱螨脲收入及市场份额（2021-2026）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中国不同产品类型虱螨脲收入预测（2027-2032）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不同应用虱螨脲分析</w:t>
      </w:r>
      <w:r>
        <w:rPr>
          <w:rFonts w:hint="eastAsia"/>
        </w:rPr>
        <w:br/>
      </w:r>
      <w:r>
        <w:rPr>
          <w:rFonts w:hint="eastAsia"/>
        </w:rPr>
        <w:t>　　7.1 全球不同应用虱螨脲销量（2021-2032）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全球不同应用虱螨脲销量及市场份额（2021-2026）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全球不同应用虱螨脲销量预测（2027-2032）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全球不同应用虱螨脲收入（2021-2032）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全球不同应用虱螨脲收入及市场份额（2021-2026）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全球不同应用虱螨脲收入预测（2027-2032）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全球不同应用虱螨脲价格走势（2021-2032）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中国不同应用虱螨脲销量（2021-2032）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中国不同应用虱螨脲销量及市场份额（2021-2026）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中国不同应用虱螨脲销量预测（2027-2032）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中国不同应用虱螨脲收入（2021-2032）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中国不同应用虱螨脲收入及市场份额（2021-2026）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中国不同应用虱螨脲收入预测（2027-2032）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虱螨脲行业发展趋势</w:t>
      </w:r>
      <w:r>
        <w:rPr>
          <w:rFonts w:hint="eastAsia"/>
        </w:rPr>
        <w:br/>
      </w:r>
      <w:r>
        <w:rPr>
          <w:rFonts w:hint="eastAsia"/>
        </w:rPr>
        <w:t>　　8.2 虱螨脲行业主要驱动因素</w:t>
      </w:r>
      <w:r>
        <w:rPr>
          <w:rFonts w:hint="eastAsia"/>
        </w:rPr>
        <w:br/>
      </w:r>
      <w:r>
        <w:rPr>
          <w:rFonts w:hint="eastAsia"/>
        </w:rPr>
        <w:t>　　8.3 虱螨脲中国企业SWOT分析</w:t>
      </w:r>
      <w:r>
        <w:rPr>
          <w:rFonts w:hint="eastAsia"/>
        </w:rPr>
        <w:br/>
      </w:r>
      <w:r>
        <w:rPr>
          <w:rFonts w:hint="eastAsia"/>
        </w:rPr>
        <w:t>　　8.4 中国虱螨脲行业政策环境分析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虱螨脲行业产业链简介</w:t>
      </w:r>
      <w:r>
        <w:rPr>
          <w:rFonts w:hint="eastAsia"/>
        </w:rPr>
        <w:br/>
      </w:r>
      <w:r>
        <w:rPr>
          <w:rFonts w:hint="eastAsia"/>
        </w:rPr>
        <w:t>　　　　9.1.1 虱螨脲行业供应链分析</w:t>
      </w:r>
      <w:r>
        <w:rPr>
          <w:rFonts w:hint="eastAsia"/>
        </w:rPr>
        <w:br/>
      </w:r>
      <w:r>
        <w:rPr>
          <w:rFonts w:hint="eastAsia"/>
        </w:rPr>
        <w:t>　　　　9.1.2 虱螨脲主要原料及供应情况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虱螨脲行业采购模式</w:t>
      </w:r>
      <w:r>
        <w:rPr>
          <w:rFonts w:hint="eastAsia"/>
        </w:rPr>
        <w:br/>
      </w:r>
      <w:r>
        <w:rPr>
          <w:rFonts w:hint="eastAsia"/>
        </w:rPr>
        <w:t>　　9.3 虱螨脲行业生产模式</w:t>
      </w:r>
      <w:r>
        <w:rPr>
          <w:rFonts w:hint="eastAsia"/>
        </w:rPr>
        <w:br/>
      </w:r>
      <w:r>
        <w:rPr>
          <w:rFonts w:hint="eastAsia"/>
        </w:rPr>
        <w:t>　　9.4 虱螨脲行业销售模式及销售渠道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按产品类型细分，全球虱螨脲市场规模2021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按应用细分，全球虱螨脲市场规模（CAGR）2021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虱螨脲行业发展主要特点</w:t>
      </w:r>
      <w:r>
        <w:rPr>
          <w:rFonts w:hint="eastAsia"/>
        </w:rPr>
        <w:br/>
      </w:r>
      <w:r>
        <w:rPr>
          <w:rFonts w:hint="eastAsia"/>
        </w:rPr>
        <w:t>　　表 4： 虱螨脲行业发展有利因素分析</w:t>
      </w:r>
      <w:r>
        <w:rPr>
          <w:rFonts w:hint="eastAsia"/>
        </w:rPr>
        <w:br/>
      </w:r>
      <w:r>
        <w:rPr>
          <w:rFonts w:hint="eastAsia"/>
        </w:rPr>
        <w:t>　　表 5： 虱螨脲行业发展不利因素分析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进入虱螨脲行业壁垒</w:t>
      </w:r>
      <w:r>
        <w:rPr>
          <w:rFonts w:hint="eastAsia"/>
        </w:rPr>
        <w:br/>
      </w:r>
      <w:r>
        <w:rPr>
          <w:rFonts w:hint="eastAsia"/>
        </w:rPr>
        <w:t>　　表 7： 虱螨脲主要企业在国际市场占有率（按销量，2023-2026）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2025年虱螨脲主要企业在国际市场排名（按销量）&amp;（千克）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全球市场主要企业虱螨脲销量（2023-2026）&amp;（千克）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虱螨脲主要企业在国际市场占有率（按收入，2023-2026）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2025年虱螨脲主要企业在国际市场排名（按收入）&amp;（万元）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全球市场主要企业虱螨脲销售收入（2023-2026）&amp;（万元）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全球市场主要企业虱螨脲销售价格（2023-2026）&amp;（元/千克）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虱螨脲主要企业在中国市场占有率（按销量，2023-2026）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2025年虱螨脲主要企业在中国市场排名（按销量）&amp;（千克）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中国市场主要企业虱螨脲销量（2023-2026）&amp;（千克）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虱螨脲主要企业在中国市场占有率（按收入，2023-2026）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2025年虱螨脲主要企业在中国市场排名（按收入）&amp;（万元）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中国市场主要企业虱螨脲销售收入（2023-2026）&amp;（万元）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全球主要厂商虱螨脲总部及产地分布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全球主要厂商成立时间及虱螨脲商业化日期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全球主要厂商虱螨脲产品类型及应用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2025年全球虱螨脲主要厂商市场地位（第一梯队、第二梯队和第三梯队）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全球虱螨脲市场投资、并购等现状分析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全球主要地区虱螨脲产量增速（CAGR）：（2021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全球主要地区虱螨脲产量（2021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全球主要地区虱螨脲产量（2021-2026）&amp;（千克）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全球主要地区虱螨脲产量（2027-2032）&amp;（千克）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全球主要地区虱螨脲产量市场份额（2021-2026）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全球主要地区虱螨脲产量市场份额（2027-2032）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中国市场虱螨脲产量、销量、进出口（2021-2026）&amp;（千克）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中国市场虱螨脲产量、销量、进出口预测（2027-2032）&amp;（千克）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全球主要地区虱螨脲销售收入增速：（2021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全球主要地区虱螨脲销售收入（2021-2026）&amp;（万元）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全球主要地区虱螨脲销售收入市场份额（2021-2026）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全球主要地区虱螨脲收入（2027-2032）&amp;（万元）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全球主要地区虱螨脲收入市场份额（2027-2032）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全球主要地区虱螨脲销量（千克）：2021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全球主要地区虱螨脲销量（2021-2026）&amp;（千克）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全球主要地区虱螨脲销量市场份额（2021-2026）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全球主要地区虱螨脲销量（2027-2032）&amp;（千克）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全球主要地区虱螨脲销量份额（2027-2032）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虱螨脲销量（千克）、收入（万元）、价格（元/千克）及毛利率（2021-2026）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虱螨脲销量（千克）、收入（万元）、价格（元/千克）及毛利率（2021-2026）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虱螨脲销量（千克）、收入（万元）、价格（元/千克）及毛利率（2021-2026）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虱螨脲销量（千克）、收入（万元）、价格（元/千克）及毛利率（2021-2026）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虱螨脲销量（千克）、收入（万元）、价格（元/千克）及毛利率（2021-2026）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虱螨脲销量（千克）、收入（万元）、价格（元/千克）及毛利率（2021-2026）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虱螨脲销量（千克）、收入（万元）、价格（元/千克）及毛利率（2021-2026）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虱螨脲生产基地、销售区域、竞争对手及市场地位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虱螨脲产品规格、参数及市场应用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虱螨脲销量（千克）、收入（万元）、价格（元/千克）及毛利率（2021-2026）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全球不同产品类型虱螨脲销量（2021-2026）&amp;（千克）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全球不同产品类型虱螨脲销量市场份额（2021-2026）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全球不同产品类型虱螨脲销量预测（2027-2032）&amp;（千克）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全球市场不同产品类型虱螨脲销量市场份额预测（2027-2032）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全球不同产品类型虱螨脲收入（2021-2026）&amp;（万元）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全球不同产品类型虱螨脲收入市场份额（2021-2026）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全球不同产品类型虱螨脲收入预测（2027-2032）&amp;（万元）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全球不同产品类型虱螨脲收入市场份额预测（2027-2032）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中国不同产品类型虱螨脲销量（2021-2026）&amp;（千克）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中国不同产品类型虱螨脲销量市场份额（2021-2026）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中国不同产品类型虱螨脲销量预测（2027-2032）&amp;（千克）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全球市场不同产品类型虱螨脲销量市场份额预测（2027-2032）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中国不同产品类型虱螨脲收入（2021-2026）&amp;（万元）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中国不同产品类型虱螨脲收入市场份额（2021-2026）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中国不同产品类型虱螨脲收入预测（2027-2032）&amp;（万元）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中国不同产品类型虱螨脲收入市场份额预测（2027-2032）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全球不同应用虱螨脲销量（2021-2026）&amp;（千克）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全球不同应用虱螨脲销量市场份额（2021-2026）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全球不同应用虱螨脲销量预测（2027-2032）&amp;（千克）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全球市场不同应用虱螨脲销量市场份额预测（2027-2032）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全球不同应用虱螨脲收入（2021-2026）&amp;（万元）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全球不同应用虱螨脲收入市场份额（2021-2026）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全球不同应用虱螨脲收入预测（2027-2032）&amp;（万元）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全球不同应用虱螨脲收入市场份额预测（2027-2032）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中国不同应用虱螨脲销量（2021-2026）&amp;（千克）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中国不同应用虱螨脲销量市场份额（2021-2026）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中国不同应用虱螨脲销量预测（2027-2032）&amp;（千克）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中国市场不同应用虱螨脲销量市场份额预测（2027-2032）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中国不同应用虱螨脲收入（2021-2026）&amp;（万元）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中国不同应用虱螨脲收入市场份额（2021-2026）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中国不同应用虱螨脲收入预测（2027-2032）&amp;（万元）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中国不同应用虱螨脲收入市场份额预测（2027-2032）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虱螨脲行业发展趋势</w:t>
      </w:r>
      <w:r>
        <w:rPr>
          <w:rFonts w:hint="eastAsia"/>
        </w:rPr>
        <w:br/>
      </w:r>
      <w:r>
        <w:rPr>
          <w:rFonts w:hint="eastAsia"/>
        </w:rPr>
        <w:t>　　表 116： 虱螨脲行业主要驱动因素</w:t>
      </w:r>
      <w:r>
        <w:rPr>
          <w:rFonts w:hint="eastAsia"/>
        </w:rPr>
        <w:br/>
      </w:r>
      <w:r>
        <w:rPr>
          <w:rFonts w:hint="eastAsia"/>
        </w:rPr>
        <w:t>　　表 117： 虱螨脲行业供应链分析</w:t>
      </w:r>
      <w:r>
        <w:rPr>
          <w:rFonts w:hint="eastAsia"/>
        </w:rPr>
        <w:br/>
      </w:r>
      <w:r>
        <w:rPr>
          <w:rFonts w:hint="eastAsia"/>
        </w:rPr>
        <w:t>　　表 118： 虱螨脲上游原料供应商</w:t>
      </w:r>
      <w:r>
        <w:rPr>
          <w:rFonts w:hint="eastAsia"/>
        </w:rPr>
        <w:br/>
      </w:r>
      <w:r>
        <w:rPr>
          <w:rFonts w:hint="eastAsia"/>
        </w:rPr>
        <w:t>　　表 119： 虱螨脲主要地区不同应用客户分析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虱螨脲典型经销商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虱螨脲产品图片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全球不同产品类型虱螨脲销售额2021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全球不同产品类型虱螨脲市场份额2025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纯度96%产品图片</w:t>
      </w:r>
      <w:r>
        <w:rPr>
          <w:rFonts w:hint="eastAsia"/>
        </w:rPr>
        <w:br/>
      </w:r>
      <w:r>
        <w:rPr>
          <w:rFonts w:hint="eastAsia"/>
        </w:rPr>
        <w:t>　　图 5： 纯度97%产品图片</w:t>
      </w:r>
      <w:r>
        <w:rPr>
          <w:rFonts w:hint="eastAsia"/>
        </w:rPr>
        <w:br/>
      </w:r>
      <w:r>
        <w:rPr>
          <w:rFonts w:hint="eastAsia"/>
        </w:rPr>
        <w:t>　　图 6： 纯度98%产品图片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全球不同应用虱螨脲市场份额2025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畜牧业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2025年全球前五大生产商虱螨脲市场份额</w:t>
      </w:r>
      <w:r>
        <w:rPr>
          <w:rFonts w:hint="eastAsia"/>
        </w:rPr>
        <w:br/>
      </w:r>
      <w:r>
        <w:rPr>
          <w:rFonts w:hint="eastAsia"/>
        </w:rPr>
        <w:t>　　图 12： 2025年全球虱螨脲第一梯队、第二梯队和第三梯队厂商及市场份额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全球虱螨脲产能、产量、产能利用率及发展趋势（2021-2032）&amp;（千克）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全球虱螨脲产量、需求量及发展趋势（2021-2032）&amp;（千克）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全球主要地区虱螨脲产量市场份额（2021-2032）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中国虱螨脲产能、产量、产能利用率及发展趋势（2021-2032）&amp;（千克）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中国虱螨脲产量、市场需求量及发展趋势（2021-2032）&amp;（千克）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全球虱螨脲市场销售额及增长率：（2021-2032）&amp;（万元）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全球市场虱螨脲市场规模：2021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全球市场虱螨脲销量及增长率（2021-2032）&amp;（千克）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全球市场虱螨脲价格趋势（2021-2032）&amp;（元/千克）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全球主要地区虱螨脲销售收入（2021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全球主要地区虱螨脲销售收入市场份额（2021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北美市场虱螨脲销量及增长率（2021-2032）&amp;（千克）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北美市场虱螨脲收入及增长率（2021-2032）&amp;（万元）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欧洲市场虱螨脲销量及增长率（2021-2032）&amp;（千克）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欧洲市场虱螨脲收入及增长率（2021-2032）&amp;（万元）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中国市场虱螨脲销量及增长率（2021-2032）&amp;（千克）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中国市场虱螨脲收入及增长率（2021-2032）&amp;（万元）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日本市场虱螨脲销量及增长率（2021-2032）&amp;（千克）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日本市场虱螨脲收入及增长率（2021-2032）&amp;（万元）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东南亚市场虱螨脲销量及增长率（2021-2032）&amp;（千克）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东南亚市场虱螨脲收入及增长率（2021-2032）&amp;（万元）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印度市场虱螨脲销量及增长率（2021-2032）&amp;（千克）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印度市场虱螨脲收入及增长率（2021-2032）&amp;（万元）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南美市场虱螨脲销量及增长率（2021-2032）&amp;（千克）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南美市场虱螨脲收入及增长率（2021-2032）&amp;（万元）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中东市场虱螨脲销量及增长率（2021-2032）&amp;（千克）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中东市场虱螨脲收入及增长率（2021-2032）&amp;（万元）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全球不同产品类型虱螨脲价格走势（2021-2032）&amp;（元/千克）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全球不同应用虱螨脲价格走势（2021-2032）&amp;（元/千克）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虱螨脲中国企业SWOT分析</w:t>
      </w:r>
      <w:r>
        <w:rPr>
          <w:rFonts w:hint="eastAsia"/>
        </w:rPr>
        <w:br/>
      </w:r>
      <w:r>
        <w:rPr>
          <w:rFonts w:hint="eastAsia"/>
        </w:rPr>
        <w:t>　　图 43： 虱螨脲产业链</w:t>
      </w:r>
      <w:r>
        <w:rPr>
          <w:rFonts w:hint="eastAsia"/>
        </w:rPr>
        <w:br/>
      </w:r>
      <w:r>
        <w:rPr>
          <w:rFonts w:hint="eastAsia"/>
        </w:rPr>
        <w:t>　　图 44： 虱螨脲行业采购模式分析</w:t>
      </w:r>
      <w:r>
        <w:rPr>
          <w:rFonts w:hint="eastAsia"/>
        </w:rPr>
        <w:br/>
      </w:r>
      <w:r>
        <w:rPr>
          <w:rFonts w:hint="eastAsia"/>
        </w:rPr>
        <w:t>　　图 45： 虱螨脲行业生产模式</w:t>
      </w:r>
      <w:r>
        <w:rPr>
          <w:rFonts w:hint="eastAsia"/>
        </w:rPr>
        <w:br/>
      </w:r>
      <w:r>
        <w:rPr>
          <w:rFonts w:hint="eastAsia"/>
        </w:rPr>
        <w:t>　　图 46： 虱螨脲行业销售模式分析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8e1af2fd044df" w:history="1">
        <w:r>
          <w:rPr>
            <w:rStyle w:val="Hyperlink"/>
          </w:rPr>
          <w:t>2026-2032年全球与中国虱螨脲行业分析及前景趋势预测报告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8e1af2fd044df" w:history="1">
        <w:r>
          <w:rPr>
            <w:rStyle w:val="Hyperlink"/>
          </w:rPr>
          <w:t>https://www.20087.com/9/59/ShiManNiaoShiChangQianJingFenXi.html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热点：虱螨脲的作用与功效、虱螨脲的作用和使用方法、虱螨脲的最佳搭配、虱螨脲中毒、虱螨脲能混配注意事项、虱螨脲家用、虫螨腈虱螨脲说明书、虱螨脲中毒如何治疗、虱螨脲的稀释倍数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a7cf33e6d45a5" w:history="1">
      <w:r>
        <w:rPr>
          <w:rStyle w:val="Hyperlink"/>
        </w:rPr>
        <w:t>2026-2032年全球与中国虱螨脲行业分析及前景趋势预测报告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iManNiaoShiChangQianJingFenXi.html" TargetMode="External" Id="R0bd8e1af2fd0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iManNiaoShiChangQianJingFenXi.html" TargetMode="External" Id="Re37a7cf33e6d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2026-01-30T00:29:20Z</dcterms:created>
  <dcterms:modified xsi:type="dcterms:W3CDTF">2026-01-30T01:29:20Z</dcterms:modified>
  <dc:subject>2026-2032年全球与中国虱螨脲行业分析及前景趋势预测报告</dc:subject>
  <dc:title>2026-2032年全球与中国虱螨脲行业分析及前景趋势预测报告</dc:title>
  <cp:keywords>2026-2032年全球与中国虱螨脲行业分析及前景趋势预测报告</cp:keywords>
  <dc:description>2026-2032年全球与中国虱螨脲行业分析及前景趋势预测报告</dc:description>
</cp:coreProperties>
</file>