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abe4baede4c65" w:history="1">
              <w:r>
                <w:rPr>
                  <w:rStyle w:val="Hyperlink"/>
                </w:rPr>
                <w:t>2025-2031年中国转基因农作物行业现状全面调研与发展趋势预测报告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abe4baede4c65" w:history="1">
              <w:r>
                <w:rPr>
                  <w:rStyle w:val="Hyperlink"/>
                </w:rPr>
                <w:t>2025-2031年中国转基因农作物行业现状全面调研与发展趋势预测报告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abe4baede4c65" w:history="1">
                <w:r>
                  <w:rPr>
                    <w:rStyle w:val="Hyperlink"/>
                  </w:rPr>
                  <w:t>https://www.20087.com/9/69/ZhuanJiYinNongZuoWuFaZhanQuShi.html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农作物是通过生物技术手段将外源基因导入植物体内，以增强其抗病虫害、耐逆境或提高产量等特性的作物品种。转基因农作物能够显著提高农业生产效率，减少农药使用，并在一定程度上缓解粮食安全问题。近年来，随着基因编辑技术和分子育种的进步，转基因农作物的研发不断取得突破，如CRISPR-Cas9技术的应用，显著提高了基因改造的精确性和安全性。然而，公众对转基因技术的安全性和伦理问题仍存在担忧。</w:t>
      </w:r>
      <w:r>
        <w:rPr>
          <w:rFonts w:hint="eastAsia"/>
        </w:rPr>
        <w:br/>
      </w:r>
      <w:r>
        <w:rPr>
          <w:rFonts w:hint="eastAsia"/>
        </w:rPr>
        <w:t>　　未来，转基因农作物将继续朝着高效能和多功能方向发展。一方面，结合新材料和新技术，开发更多高附加值的品种，如抗旱、抗盐碱和高营养成分的转基因作物，提升应用范围和市场竞争力；另一方面，推进透明化的监管体系和科学普及工作，增强公众对转基因技术的信任和接受度。此外，随着精准农业和大数据分析的发展，智能化种植和管理技术将成为新的研究热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abe4baede4c65" w:history="1">
        <w:r>
          <w:rPr>
            <w:rStyle w:val="Hyperlink"/>
          </w:rPr>
          <w:t>2025-2031年中国转基因农作物行业现状全面调研与发展趋势预测报告</w:t>
        </w:r>
      </w:hyperlink>
      <w:r>
        <w:rPr>
          <w:rFonts w:hint="eastAsia"/>
        </w:rPr>
        <w:t>》系统分析了我国转基因农作物行业的市场规模、市场需求及价格动态，深入探讨了转基因农作物产业链结构与发展特点。报告对转基因农作物细分市场进行了详细剖析，基于科学数据预测了市场前景及未来发展趋势，同时聚焦转基因农作物重点企业，评估了品牌影响力、市场竞争力及行业集中度变化。通过专业分析与客观洞察，报告为投资者、产业链相关企业及政府决策部门提供了重要参考，是把握转基因农作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转基因农作物市场特征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二、转基因农作物行业相关政策分析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第六节 转基因农作物行业发展的"波特五力模型分析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国际转基因农作物行业发展分析及经验借鉴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全球转基因农作物发展现状与趋势</w:t>
      </w:r>
      <w:r>
        <w:rPr>
          <w:rFonts w:hint="eastAsia"/>
        </w:rPr>
        <w:br/>
      </w:r>
      <w:r>
        <w:rPr>
          <w:rFonts w:hint="eastAsia"/>
        </w:rPr>
        <w:t>　　　　一、全球转基因农作物发展特点</w:t>
      </w:r>
      <w:r>
        <w:rPr>
          <w:rFonts w:hint="eastAsia"/>
        </w:rPr>
        <w:br/>
      </w:r>
      <w:r>
        <w:rPr>
          <w:rFonts w:hint="eastAsia"/>
        </w:rPr>
        <w:t>　　　　二、全球转基因农作物发展规模</w:t>
      </w:r>
      <w:r>
        <w:rPr>
          <w:rFonts w:hint="eastAsia"/>
        </w:rPr>
        <w:br/>
      </w:r>
      <w:r>
        <w:rPr>
          <w:rFonts w:hint="eastAsia"/>
        </w:rPr>
        <w:t>　　　　三、全球转基因农作物发展趋势</w:t>
      </w:r>
      <w:r>
        <w:rPr>
          <w:rFonts w:hint="eastAsia"/>
        </w:rPr>
        <w:br/>
      </w:r>
      <w:r>
        <w:rPr>
          <w:rFonts w:hint="eastAsia"/>
        </w:rPr>
        <w:t>　　第二节 美国转基因农作物发展现状及经验借鉴</w:t>
      </w:r>
      <w:r>
        <w:rPr>
          <w:rFonts w:hint="eastAsia"/>
        </w:rPr>
        <w:br/>
      </w:r>
      <w:r>
        <w:rPr>
          <w:rFonts w:hint="eastAsia"/>
        </w:rPr>
        <w:t>　　　　一、美国转基因农作物行业发展现状</w:t>
      </w:r>
      <w:r>
        <w:rPr>
          <w:rFonts w:hint="eastAsia"/>
        </w:rPr>
        <w:br/>
      </w:r>
      <w:r>
        <w:rPr>
          <w:rFonts w:hint="eastAsia"/>
        </w:rPr>
        <w:t>　　　　二、美国转基因农作物行业发展特点</w:t>
      </w:r>
      <w:r>
        <w:rPr>
          <w:rFonts w:hint="eastAsia"/>
        </w:rPr>
        <w:br/>
      </w:r>
      <w:r>
        <w:rPr>
          <w:rFonts w:hint="eastAsia"/>
        </w:rPr>
        <w:t>　　　　　　1、先进的生产和管理技术应用广泛</w:t>
      </w:r>
      <w:r>
        <w:rPr>
          <w:rFonts w:hint="eastAsia"/>
        </w:rPr>
        <w:br/>
      </w:r>
      <w:r>
        <w:rPr>
          <w:rFonts w:hint="eastAsia"/>
        </w:rPr>
        <w:t>　　　　　　2、转基因农作物专业化程度高</w:t>
      </w:r>
      <w:r>
        <w:rPr>
          <w:rFonts w:hint="eastAsia"/>
        </w:rPr>
        <w:br/>
      </w:r>
      <w:r>
        <w:rPr>
          <w:rFonts w:hint="eastAsia"/>
        </w:rPr>
        <w:t>　　　　三、美国转基因农作物发展趋势分析</w:t>
      </w:r>
      <w:r>
        <w:rPr>
          <w:rFonts w:hint="eastAsia"/>
        </w:rPr>
        <w:br/>
      </w:r>
      <w:r>
        <w:rPr>
          <w:rFonts w:hint="eastAsia"/>
        </w:rPr>
        <w:t>　　　　四、美国转基因农作物发展经验借鉴</w:t>
      </w:r>
      <w:r>
        <w:rPr>
          <w:rFonts w:hint="eastAsia"/>
        </w:rPr>
        <w:br/>
      </w:r>
      <w:r>
        <w:rPr>
          <w:rFonts w:hint="eastAsia"/>
        </w:rPr>
        <w:t>　　　　　　1、美国转基因农作物产业支持情况</w:t>
      </w:r>
      <w:r>
        <w:rPr>
          <w:rFonts w:hint="eastAsia"/>
        </w:rPr>
        <w:br/>
      </w:r>
      <w:r>
        <w:rPr>
          <w:rFonts w:hint="eastAsia"/>
        </w:rPr>
        <w:t>　　　　　　2、美国转基因农作物发展经验借鉴</w:t>
      </w:r>
      <w:r>
        <w:rPr>
          <w:rFonts w:hint="eastAsia"/>
        </w:rPr>
        <w:br/>
      </w:r>
      <w:r>
        <w:rPr>
          <w:rFonts w:hint="eastAsia"/>
        </w:rPr>
        <w:t>　　第三节 其他地区转基因农作物发展现状及经验借鉴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中国转基因农作物行业产业链状况分析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中国转基因农作物市场规模分析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2020-2025年中国转基因农作物市场规模分析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2025年我国转基因农作物区域结构分析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第三节 转基因农作物区域市场分析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1、黑龙江省转基因农作物市场分析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2、吉林省转基因农作物市场分析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3、辽宁省转基因农作物市场分析</w:t>
      </w:r>
      <w:r>
        <w:rPr>
          <w:rFonts w:hint="eastAsia"/>
        </w:rPr>
        <w:br/>
      </w:r>
      <w:r>
        <w:rPr>
          <w:rFonts w:hint="eastAsia"/>
        </w:rPr>
        <w:t>　　　　二、华北地区转基因农作物市场分析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1、北京市转基因农作物市场分析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2、天津市转基因农作物市场分析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3、河北省转基因农作物市场分析</w:t>
      </w:r>
      <w:r>
        <w:rPr>
          <w:rFonts w:hint="eastAsia"/>
        </w:rPr>
        <w:br/>
      </w:r>
      <w:r>
        <w:rPr>
          <w:rFonts w:hint="eastAsia"/>
        </w:rPr>
        <w:t>　　　　三、华东地区转基因农作物市场分析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1、山东省转基因农作物市场分析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2、上海市转基因农作物市场分析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3、江苏省转基因农作物市场分析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4、浙江省转基因农作物市场分析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5、福建省转基因农作物市场分析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6、安徽省转基因农作物市场分析</w:t>
      </w:r>
      <w:r>
        <w:rPr>
          <w:rFonts w:hint="eastAsia"/>
        </w:rPr>
        <w:br/>
      </w:r>
      <w:r>
        <w:rPr>
          <w:rFonts w:hint="eastAsia"/>
        </w:rPr>
        <w:t>　　　　四、华南地区转基因农作物市场分析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1、广东省转基因农作物市场分析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2、广西省转基因农作物市场分析</w:t>
      </w:r>
      <w:r>
        <w:rPr>
          <w:rFonts w:hint="eastAsia"/>
        </w:rPr>
        <w:br/>
      </w:r>
      <w:r>
        <w:rPr>
          <w:rFonts w:hint="eastAsia"/>
        </w:rPr>
        <w:t>　　　　五、华中地区转基因农作物市场分析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1、湖北省转基因农作物市场分析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2、湖南省转基因农作物市场分析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3、河南省转基因农作物市场分析</w:t>
      </w:r>
      <w:r>
        <w:rPr>
          <w:rFonts w:hint="eastAsia"/>
        </w:rPr>
        <w:br/>
      </w:r>
      <w:r>
        <w:rPr>
          <w:rFonts w:hint="eastAsia"/>
        </w:rPr>
        <w:t>　　　　六、西南地区转基因农作物市场分析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1、四川省转基因农作物市场分析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2、云南省转基因农作物市场分析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3、贵州省转基因农作物市场分析</w:t>
      </w:r>
      <w:r>
        <w:rPr>
          <w:rFonts w:hint="eastAsia"/>
        </w:rPr>
        <w:br/>
      </w:r>
      <w:r>
        <w:rPr>
          <w:rFonts w:hint="eastAsia"/>
        </w:rPr>
        <w:t>　　　　七、西北地区转基因农作物市场分析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1、甘肃省转基因农作物市场分析</w:t>
      </w:r>
      <w:r>
        <w:rPr>
          <w:rFonts w:hint="eastAsia"/>
        </w:rPr>
        <w:br/>
      </w:r>
      <w:r>
        <w:rPr>
          <w:rFonts w:hint="eastAsia"/>
        </w:rPr>
        <w:t>　　　　　　2、陕西省转基因农作物市场分析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中国转基因农作物国内市场综述</w:t>
      </w:r>
      <w:r>
        <w:rPr>
          <w:rFonts w:hint="eastAsia"/>
        </w:rPr>
        <w:br/>
      </w:r>
      <w:r>
        <w:rPr>
          <w:rFonts w:hint="eastAsia"/>
        </w:rPr>
        <w:t>　　第一节 中国转基因农作物产品产量分析及预测</w:t>
      </w:r>
      <w:r>
        <w:rPr>
          <w:rFonts w:hint="eastAsia"/>
        </w:rPr>
        <w:br/>
      </w:r>
      <w:r>
        <w:rPr>
          <w:rFonts w:hint="eastAsia"/>
        </w:rPr>
        <w:t>　　　　一、转基因农作物产业总体产能规模</w:t>
      </w:r>
      <w:r>
        <w:rPr>
          <w:rFonts w:hint="eastAsia"/>
        </w:rPr>
        <w:br/>
      </w:r>
      <w:r>
        <w:rPr>
          <w:rFonts w:hint="eastAsia"/>
        </w:rPr>
        <w:t>　　　　二、转基因农作物生产区域分布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中国转基因农作物市场需求分析及预测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一、中国转基因农作物需求特点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2025-2031年中国转基因农作物供需平衡预测</w:t>
      </w:r>
      <w:r>
        <w:rPr>
          <w:rFonts w:hint="eastAsia"/>
        </w:rPr>
        <w:br/>
      </w:r>
      <w:r>
        <w:rPr>
          <w:rFonts w:hint="eastAsia"/>
        </w:rPr>
        <w:t>　　第四节 中国转基因农作物价格趋势分析</w:t>
      </w:r>
      <w:r>
        <w:rPr>
          <w:rFonts w:hint="eastAsia"/>
        </w:rPr>
        <w:br/>
      </w:r>
      <w:r>
        <w:rPr>
          <w:rFonts w:hint="eastAsia"/>
        </w:rPr>
        <w:t>　　　　一、中国转基因农作物2020-2025年价格趋势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二、中国转基因农作物当前市场价格及分析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三、影响转基因农作物价格因素分析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四、2025-2031年中国转基因农作物价格走势预测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中国转基因农作物行业进出口市场情况分析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2020-2025年中国转基因农作物行业进出口量分析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一、2020-2025年中国转基因农作物行业进口分析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二、2020-2025年中国转基因农作物行业出口分析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2025-2031年中国转基因农作物行业进出口市场预测分析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一、2025-2031年中国转基因农作物行业进口预测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二、2025-2031年中国转基因农作物行业出口预测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全国转基因农作物所属行业财务状况分析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2020-2025年转基因农作物所属行业规模分析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一、2020-2025年转基因农作物所属行业总资产对比分析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二、2020-2025年转基因农作物所属行业企业单位数对比分析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三、2020-2025年转基因农作物所属行业从业人员平均人数对比分析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2020-2025年转基因农作物所属行业经济效益分析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一、2020-2025年转基因农作物所属行业产值利税率对比分析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二、2020-2025年转基因农作物所属行业资金利润率对比分析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三、2020-2025年转基因农作物所属行业成本费用利润率对比分析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2020-2025年转基因农作物所属行业效率分析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一、2020-2025年转基因农作物所属行业资产负债率对比分析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二、2020-2025年转基因农作物所属行业流动资产周转次数对比分析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2020-2025年转基因农作物所属行业结构分析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一、2020-2025年转基因农作物所属行业地区结构分析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二、2020-2025年转基因农作物所属行业所有制结构分析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三、2020-2025年转基因农作物所属行业不同规模企业结构分析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2020-2025年转基因农作物所属行业不同规模企业财务状况分析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一、2020-2025年转基因农作物所属行业不同规模企业人均指标分析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二、2020-2025年转基因农作物所属行业不同规模企业盈利能力分析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三、2020-2025年转基因农作物所属行业不同规模企业营运能力分析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四、2020-2025年转基因农作物所属行业不同规模企业偿债能力分析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国内外转基因农作物重点企业分析</w:t>
      </w:r>
      <w:r>
        <w:rPr>
          <w:rFonts w:hint="eastAsia"/>
        </w:rPr>
        <w:br/>
      </w:r>
      <w:r>
        <w:rPr>
          <w:rFonts w:hint="eastAsia"/>
        </w:rPr>
        <w:t>　　第一节 拜耳作物科学公司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孟山都远东有限公司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先正达农作物保护股份公司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先锋国际良种公司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德国卡韦埃斯种子股份有限公司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2025-2031年转基因农作物行业前景及投资价值</w:t>
      </w:r>
      <w:r>
        <w:rPr>
          <w:rFonts w:hint="eastAsia"/>
        </w:rPr>
        <w:br/>
      </w:r>
      <w:r>
        <w:rPr>
          <w:rFonts w:hint="eastAsia"/>
        </w:rPr>
        <w:t>　　第一节 转基因农作物行业五年规划现状及未来预测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一、“十四五”期间转基因农作物行业运行情况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二、“十四五”期间转基因农作物行业发展成果</w:t>
      </w:r>
      <w:r>
        <w:rPr>
          <w:rFonts w:hint="eastAsia"/>
        </w:rPr>
        <w:br/>
      </w:r>
      <w:r>
        <w:rPr>
          <w:rFonts w:hint="eastAsia"/>
        </w:rPr>
        <w:t>　　第二节 2025-2031年转基因农作物市场发展前景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一、2025-2031年转基因农作物市场发展潜力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二、2025-2031年转基因农作物市场发展前景展望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2025-2031年转基因农作物市场发展趋势预测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2025-2031年中国转基因农作物行业供需预测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一、2025-2031年中国转基因农作物行业供给预测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二、2025-2031年中国转基因农作物行业产量预测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三、2025-2031年中国转基因农作物市场销量预测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四、2025-2031年中国转基因农作物行业需求预测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转基因农作物行业投资特性分析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2025-2031年转基因农作物行业投资机会与风险防范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转基因农作物行业投融资情况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四、转基因农作物行业投资现状分析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2025-2031年转基因农作物行业投资机会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三、转基因农作物行业投资机遇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2025-2031年转基因农作物行业投资风险及防范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中国转基因农作物行业投资建议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转基因农作物行业发展战略研究</w:t>
      </w:r>
      <w:r>
        <w:rPr>
          <w:rFonts w:hint="eastAsia"/>
        </w:rPr>
        <w:br/>
      </w:r>
      <w:r>
        <w:rPr>
          <w:rFonts w:hint="eastAsia"/>
        </w:rPr>
        <w:t>　　第一节 转基因农作物行业发展战略研究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对我国转基因农作物品牌的战略思考</w:t>
      </w:r>
      <w:r>
        <w:rPr>
          <w:rFonts w:hint="eastAsia"/>
        </w:rPr>
        <w:br/>
      </w:r>
      <w:r>
        <w:rPr>
          <w:rFonts w:hint="eastAsia"/>
        </w:rPr>
        <w:t>　　　　一、转基因农作物企业品牌的重要性</w:t>
      </w:r>
      <w:r>
        <w:rPr>
          <w:rFonts w:hint="eastAsia"/>
        </w:rPr>
        <w:br/>
      </w:r>
      <w:r>
        <w:rPr>
          <w:rFonts w:hint="eastAsia"/>
        </w:rPr>
        <w:t>　　　　二、转基因农作物企业实施品牌战略的意义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三、我国转基因农作物企业的品牌战略</w:t>
      </w:r>
      <w:r>
        <w:rPr>
          <w:rFonts w:hint="eastAsia"/>
        </w:rPr>
        <w:br/>
      </w:r>
      <w:r>
        <w:rPr>
          <w:rFonts w:hint="eastAsia"/>
        </w:rPr>
        <w:t>　　　　四、转基因农作物品牌战略管理的策略</w:t>
      </w:r>
      <w:r>
        <w:rPr>
          <w:rFonts w:hint="eastAsia"/>
        </w:rPr>
        <w:br/>
      </w:r>
      <w:r>
        <w:rPr>
          <w:rFonts w:hint="eastAsia"/>
        </w:rPr>
        <w:t>　　第三节 转基因农作物经营策略分析</w:t>
      </w:r>
      <w:r>
        <w:rPr>
          <w:rFonts w:hint="eastAsia"/>
        </w:rPr>
        <w:br/>
      </w:r>
      <w:r>
        <w:rPr>
          <w:rFonts w:hint="eastAsia"/>
        </w:rPr>
        <w:t>　　　　一、转基因农作物市场细分策略</w:t>
      </w:r>
      <w:r>
        <w:rPr>
          <w:rFonts w:hint="eastAsia"/>
        </w:rPr>
        <w:br/>
      </w:r>
      <w:r>
        <w:rPr>
          <w:rFonts w:hint="eastAsia"/>
        </w:rPr>
        <w:t>　　　　二、转基因农作物市场创新策略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四、转基因农作物新产品差异化战略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中国转基因农作物行业总结及企业重点客户管理建议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转基因农作物行业企业问题总结</w:t>
      </w:r>
      <w:r>
        <w:rPr>
          <w:rFonts w:hint="eastAsia"/>
        </w:rPr>
        <w:br/>
      </w:r>
      <w:r>
        <w:rPr>
          <w:rFonts w:hint="eastAsia"/>
        </w:rPr>
        <w:t>　　第二节 转基因农作物企业应对策略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转基因农作物市场的重点客户战略实施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转基因农作物项目投资建议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转基因农作物行业研究结论及建议</w:t>
      </w:r>
      <w:r>
        <w:rPr>
          <w:rFonts w:hint="eastAsia"/>
        </w:rPr>
        <w:br/>
      </w:r>
      <w:r>
        <w:rPr>
          <w:rFonts w:hint="eastAsia"/>
        </w:rPr>
        <w:t>　　第二节 转基因农作物关联行业研究结论及建议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中^智^林－转基因农作物行业发展建议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一、行业发展策略及投资及建议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2020-2025年我国转基因农作物行业职工学历结构图</w:t>
      </w:r>
      <w:r>
        <w:rPr>
          <w:rFonts w:hint="eastAsia"/>
        </w:rPr>
        <w:br/>
      </w:r>
      <w:r>
        <w:rPr>
          <w:rFonts w:hint="eastAsia"/>
        </w:rPr>
        <w:t>　　图表 2020-2025年我国转基因农作物行业管理人员学历结构图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2020-2025年中国转基因农作物市场规模变化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2020-2025年中国转基因农作物市场销售收入区域分布图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2020-2025年东北地区转基因农作物市场规模变化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abe4baede4c65" w:history="1">
        <w:r>
          <w:rPr>
            <w:rStyle w:val="Hyperlink"/>
          </w:rPr>
          <w:t>2025-2031年中国转基因农作物行业现状全面调研与发展趋势预测报告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abe4baede4c65" w:history="1">
        <w:r>
          <w:rPr>
            <w:rStyle w:val="Hyperlink"/>
          </w:rPr>
          <w:t>https://www.20087.com/9/69/ZhuanJiYinNongZuoWuFaZhanQuShi.html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基因农产品、转基因农作物有哪些、中国转基因农作物列表、转基因农作物能留种吗、什么是转基因农作物、国家批准转基因农作物、什么是转基因作物、中国允许的转基因农作物、黑米是转基因农作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415e818f443df" w:history="1">
      <w:r>
        <w:rPr>
          <w:rStyle w:val="Hyperlink"/>
        </w:rPr>
        <w:t>2025-2031年中国转基因农作物行业现状全面调研与发展趋势预测报告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uanJiYinNongZuoWuFaZhanQuShi.html" TargetMode="External" Id="R6a6abe4baede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uanJiYinNongZuoWuFaZhanQuShi.html" TargetMode="External" Id="Rfe0415e818f4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2025-01-07T00:14:00Z</dcterms:created>
  <dcterms:modified xsi:type="dcterms:W3CDTF">2025-01-07T01:14:00Z</dcterms:modified>
  <dc:subject>2025-2031年中国转基因农作物行业现状全面调研与发展趋势预测报告</dc:subject>
  <dc:title>2025-2031年中国转基因农作物行业现状全面调研与发展趋势预测报告</dc:title>
  <cp:keywords>2025-2031年中国转基因农作物行业现状全面调研与发展趋势预测报告</cp:keywords>
  <dc:description>2025-2031年中国转基因农作物行业现状全面调研与发展趋势预测报告</dc:description>
</cp:coreProperties>
</file>