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3b91fe8e491a" w:history="1">
              <w:r>
                <w:rPr>
                  <w:rStyle w:val="Hyperlink"/>
                </w:rPr>
                <w:t>中国香油市场调研及发展趋势分析报告（2023年）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3b91fe8e491a" w:history="1">
              <w:r>
                <w:rPr>
                  <w:rStyle w:val="Hyperlink"/>
                </w:rPr>
                <w:t>中国香油市场调研及发展趋势分析报告（2023年）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63b91fe8e491a" w:history="1">
                <w:r>
                  <w:rPr>
                    <w:rStyle w:val="Hyperlink"/>
                  </w:rPr>
                  <w:t>https://www.20087.com/9/89/XiangYouShiChangQianJing.html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作为一种传统的调味品，在中国有着悠久的历史和广泛的消费基础。近年来，随着消费者对健康饮食的追求和对传统食品文化的重视，香油零售市场呈现出稳定增长的趋势。目前，香油不仅保持了传统的制作工艺，还通过现代化的生产技术和包装方式提高了产品的保鲜度和便利性。此外，随着消费者对产品品质要求的提高，市场上出现了多种高品质、特色化的香油产品，如有机香油、小榨香油等。</w:t>
      </w:r>
      <w:r>
        <w:rPr>
          <w:rFonts w:hint="eastAsia"/>
        </w:rPr>
        <w:br/>
      </w:r>
      <w:r>
        <w:rPr>
          <w:rFonts w:hint="eastAsia"/>
        </w:rPr>
        <w:t>　　未来，香油零售市场将朝着更加多元化、健康化和高端化的方向发展。一方面，随着消费者对健康食品的需求增加，天然、有机、无添加的香油产品将更受欢迎。另一方面，为了满足消费者对个性化和特色化产品的需求，市场将出现更多具有地方特色或特殊风味的香油产品。此外，随着电商渠道的发展，线上销售将成为香油零售市场的重要增长点，通过互联网平台提供更多样化的购买选择和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3b91fe8e491a" w:history="1">
        <w:r>
          <w:rPr>
            <w:rStyle w:val="Hyperlink"/>
          </w:rPr>
          <w:t>中国香油市场调研及发展趋势分析报告（2023年）</w:t>
        </w:r>
      </w:hyperlink>
      <w:r>
        <w:rPr>
          <w:rFonts w:hint="eastAsia"/>
        </w:rPr>
        <w:t>》依托多年来对香油行业的监测研究，结合香油行业历年供需关系变化规律、香油产品消费结构、应用领域、香油市场发展环境、香油相关政策扶持等，对香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363b91fe8e491a" w:history="1">
        <w:r>
          <w:rPr>
            <w:rStyle w:val="Hyperlink"/>
          </w:rPr>
          <w:t>中国香油市场调研及发展趋势分析报告（2023年）</w:t>
        </w:r>
      </w:hyperlink>
      <w:r>
        <w:rPr>
          <w:rFonts w:hint="eastAsia"/>
        </w:rPr>
        <w:t>还向投资人全面的呈现了香油重点企业和香油行业相关项目现状、香油未来发展潜力，香油投资进入机会、香油风险控制、以及应对风险对策。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2018-2023年世界香油市场发展形势整体阐述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2018-2023年世界香油市场规模与特点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2022-2023年世界香油主要国家与地区分析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2022-2023年中国香油行业市场发展环境分析（PEST分析法）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2022-2023年中国香油行业社会环境分析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2022-2023年中国香油技术环境分析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2018-2023年中国香油行业市场供求态势深度剖析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2018-2023年中国香油行业供给、行业进入者分析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2018-2023年中国香油行业需求、替代产品分析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2018-2023年中国香油行业厂商行为调研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2018-2023年中国香油营销行为分析</w:t>
      </w:r>
      <w:r>
        <w:rPr>
          <w:rFonts w:hint="eastAsia"/>
        </w:rPr>
        <w:br/>
      </w:r>
      <w:r>
        <w:rPr>
          <w:rFonts w:hint="eastAsia"/>
        </w:rPr>
        <w:t>　　　　一、香油行业典型营销模式介绍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2018-2023年中国香油生产行为分析</w:t>
      </w:r>
      <w:r>
        <w:rPr>
          <w:rFonts w:hint="eastAsia"/>
        </w:rPr>
        <w:br/>
      </w:r>
      <w:r>
        <w:rPr>
          <w:rFonts w:hint="eastAsia"/>
        </w:rPr>
        <w:t>　　　　一、香油行业典型生产模式介绍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2018-2023年中国香油行业扩张行为分析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2018-2023年中国香油行业发展走势探析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2018-2023年中国香油行业动态分析</w:t>
      </w:r>
      <w:r>
        <w:rPr>
          <w:rFonts w:hint="eastAsia"/>
        </w:rPr>
        <w:br/>
      </w:r>
      <w:r>
        <w:rPr>
          <w:rFonts w:hint="eastAsia"/>
        </w:rPr>
        <w:t>　　　　一、香油行业特征分析</w:t>
      </w:r>
      <w:r>
        <w:rPr>
          <w:rFonts w:hint="eastAsia"/>
        </w:rPr>
        <w:br/>
      </w:r>
      <w:r>
        <w:rPr>
          <w:rFonts w:hint="eastAsia"/>
        </w:rPr>
        <w:t>　　　　二、香油产品市场价格分析</w:t>
      </w:r>
      <w:r>
        <w:rPr>
          <w:rFonts w:hint="eastAsia"/>
        </w:rPr>
        <w:br/>
      </w:r>
      <w:r>
        <w:rPr>
          <w:rFonts w:hint="eastAsia"/>
        </w:rPr>
        <w:t>　　　　三、香油行业技术工艺分析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2018-2023年中国香油经销商调查情况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2018-2023年中国香油行业发展问题分析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2018-2023年中国香油产量数据统计分析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2018-2023年中国香油产量数据分析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一、2018-2023年香油产量数据分析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二、2018-2023年香油重点省市数据分析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2022-2023年中国香油产量数据分析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一、2022-2023年全国香油产量数据分析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二、2022-2023年香油重点省市数据分析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2022-2023年中国香油产量增长性分析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2018-2023年中国香油进出口数据监测分析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2018-2023年中国香油进口数据分析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2018-2023年中国香油出口数据分析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2018-2023年中国香油进出口平均单价分析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2018-2023年中国香油进出口国家及地区分析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2018-2023年中国香油行业数据监测分析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2018-2023年中国香油行业规模分析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2022-2023年中国香油行业结构分析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2018-2023年中国香油行业产值分析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2018-2023年中国香油行业成本费用分析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2018-2023年中国香油行业盈利能力分析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2018-2023年中国香油市场竞争与厂商市场竞争力评价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2018-2023年中国香油行业市场竞争现状分析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一、香油行业竞争格局分析</w:t>
      </w:r>
      <w:r>
        <w:rPr>
          <w:rFonts w:hint="eastAsia"/>
        </w:rPr>
        <w:br/>
      </w:r>
      <w:r>
        <w:rPr>
          <w:rFonts w:hint="eastAsia"/>
        </w:rPr>
        <w:t>　　　　二、香油市场集中度分析</w:t>
      </w:r>
      <w:r>
        <w:rPr>
          <w:rFonts w:hint="eastAsia"/>
        </w:rPr>
        <w:br/>
      </w:r>
      <w:r>
        <w:rPr>
          <w:rFonts w:hint="eastAsia"/>
        </w:rPr>
        <w:t>　　　　三、香油行业竞争趋势分析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2018-2023年中国香油行业主力厂商市场竞争力评价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2018-2023年中国香油行业提升竞争力策略分析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2018-2023年中国香油行业优势企业竞争性财务指标对比分析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2023-2029年中国香油企业市场发展前景及趋势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香油企业发展机遇及风险</w:t>
      </w:r>
      <w:r>
        <w:rPr>
          <w:rFonts w:hint="eastAsia"/>
        </w:rPr>
        <w:br/>
      </w:r>
      <w:r>
        <w:rPr>
          <w:rFonts w:hint="eastAsia"/>
        </w:rPr>
        <w:t>　　　　一、香油企业发展机会</w:t>
      </w:r>
      <w:r>
        <w:rPr>
          <w:rFonts w:hint="eastAsia"/>
        </w:rPr>
        <w:br/>
      </w:r>
      <w:r>
        <w:rPr>
          <w:rFonts w:hint="eastAsia"/>
        </w:rPr>
        <w:t>　　　　二、香油企业发展挑战</w:t>
      </w:r>
      <w:r>
        <w:rPr>
          <w:rFonts w:hint="eastAsia"/>
        </w:rPr>
        <w:br/>
      </w:r>
      <w:r>
        <w:rPr>
          <w:rFonts w:hint="eastAsia"/>
        </w:rPr>
        <w:t>　　第二节 香油行业企业发展战略分析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香油行业企业发展建议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2023-2029年中国香油行业发展前景预测分析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2023-2029年中国香油产品发展趋势预测分析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一、香油制造行业预测分析</w:t>
      </w:r>
      <w:r>
        <w:rPr>
          <w:rFonts w:hint="eastAsia"/>
        </w:rPr>
        <w:br/>
      </w:r>
      <w:r>
        <w:rPr>
          <w:rFonts w:hint="eastAsia"/>
        </w:rPr>
        <w:t>　　　　二、香油技术方向分析</w:t>
      </w:r>
      <w:r>
        <w:rPr>
          <w:rFonts w:hint="eastAsia"/>
        </w:rPr>
        <w:br/>
      </w:r>
      <w:r>
        <w:rPr>
          <w:rFonts w:hint="eastAsia"/>
        </w:rPr>
        <w:t>　　　　三、香油竞争格局预测分析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2023-2029年中国香油行业市场发展前景预测分析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一、香油供给预测分析</w:t>
      </w:r>
      <w:r>
        <w:rPr>
          <w:rFonts w:hint="eastAsia"/>
        </w:rPr>
        <w:br/>
      </w:r>
      <w:r>
        <w:rPr>
          <w:rFonts w:hint="eastAsia"/>
        </w:rPr>
        <w:t>　　　　二、香油需求预测分析</w:t>
      </w:r>
      <w:r>
        <w:rPr>
          <w:rFonts w:hint="eastAsia"/>
        </w:rPr>
        <w:br/>
      </w:r>
      <w:r>
        <w:rPr>
          <w:rFonts w:hint="eastAsia"/>
        </w:rPr>
        <w:t>　　　　三、香油市场进出口预测分析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2023-2029年中国香油行业市场盈利能力预测分析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2023-2029年中国香油产业投资机会与风险研究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2023-2029年中国香油产业投资机会分析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二、香油行业投资机会研究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2023-2029年中国香油产业投资风险分析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2018-2023年我国香油产量变化图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2018-2023年我国香油重点省市产量对比图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2022-2023年我国香油重点省市产量及增长率统计表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2022-2023年我国香油市场集中度和2022-2023年同期对比图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2018-2023年中国香油进口数量分析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2018-2023年中国香油出口金额分析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2018-2023年中国香油进出口平均单价分析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2018-2023年中国香油进口国家及地区分析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2018-2023年我国香油行业企业数量增长趋势图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2022-2023年我国香油行业不同类型企业数量分布图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2022-2023年我国香油行业不同所有制企业数量分布图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2022-2023年我国香油行业不同类型企业销售收入分布图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2022-2023年我国香油行业不同所有制企业销售收入分布图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2018-2023年我国香油行业产成品增长趋势图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2018-2023年我国香油行业费用使用统计图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2018-2023年我国香油行业主要盈利指标统计图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2018-2023年我国香油行业主要盈利指标增长趋势图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2023-2029年中国香油制造行业预测分析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2023-2029年中国香油竞争格局预测分析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2023-2029年中国香油供给预测分析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2023-2029年中国香油需求预测分析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2023-2029年中国香油市场进出口预测分析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2023-2029年中国香油行业市场盈利能力预测分析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3b91fe8e491a" w:history="1">
        <w:r>
          <w:rPr>
            <w:rStyle w:val="Hyperlink"/>
          </w:rPr>
          <w:t>中国香油市场调研及发展趋势分析报告（2023年）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63b91fe8e491a" w:history="1">
        <w:r>
          <w:rPr>
            <w:rStyle w:val="Hyperlink"/>
          </w:rPr>
          <w:t>https://www.20087.com/9/89/XiangYouShiChangQianJing.html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762b03fe42d5" w:history="1">
      <w:r>
        <w:rPr>
          <w:rStyle w:val="Hyperlink"/>
        </w:rPr>
        <w:t>中国香油市场调研及发展趋势分析报告（2023年）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YouShiChangQianJing.html" TargetMode="External" Id="R87363b91fe8e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YouShiChangQianJing.html" TargetMode="External" Id="R61df762b03fe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2022-12-06T06:34:00Z</dcterms:created>
  <dcterms:modified xsi:type="dcterms:W3CDTF">2022-12-06T07:34:00Z</dcterms:modified>
  <dc:subject>中国香油市场调研及发展趋势分析报告（2023年）</dc:subject>
  <dc:title>中国香油市场调研及发展趋势分析报告（2023年）</dc:title>
  <cp:keywords>中国香油市场调研及发展趋势分析报告（2023年）</cp:keywords>
  <dc:description>中国香油市场调研及发展趋势分析报告（2023年）</dc:description>
</cp:coreProperties>
</file>