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8987a25664318" w:history="1">
              <w:r>
                <w:rPr>
                  <w:rStyle w:val="Hyperlink"/>
                </w:rPr>
                <w:t>2025-2031年中国仙人荷花市场现状调研与发展前景预测分析报告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8987a25664318" w:history="1">
              <w:r>
                <w:rPr>
                  <w:rStyle w:val="Hyperlink"/>
                </w:rPr>
                <w:t>2025-2031年中国仙人荷花市场现状调研与发展前景预测分析报告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8987a25664318" w:history="1">
                <w:r>
                  <w:rPr>
                    <w:rStyle w:val="Hyperlink"/>
                  </w:rPr>
                  <w:t>https://www.20087.com/9/79/XianRenHeHuaDeXianZhuangYuFaZhanQianJing.html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仙人荷花是属于仙人掌科的一种多肉植物，因其独特的外观和易于养护的特点而受到园艺爱好者的喜爱。作为一种观赏植物，仙人荷花不仅能够美化环境，还能净化空气。近年来，随着人们生活水平的提高和对绿色生活的追求，仙人荷花的需求量逐渐增加。市场上，仙人荷花品种繁多，从常见的普通品种到稀有的变异品种应有尽有，满足了不同消费者的需求。然而，尽管市场需求旺盛，但部分种植者可能面临栽培技术不过关、病虫害防治不力等问题，影响了产品质量。</w:t>
      </w:r>
      <w:r>
        <w:rPr>
          <w:rFonts w:hint="eastAsia"/>
        </w:rPr>
        <w:br/>
      </w:r>
      <w:r>
        <w:rPr>
          <w:rFonts w:hint="eastAsia"/>
        </w:rPr>
        <w:t>　　仙人荷花将更加注重品种创新与生态价值。一方面，通过生物技术和遗传改良，未来的仙人荷花将在保持原有美观性的同时，增强其抗逆性和观赏价值，例如培育出更多颜色鲜艳或形态独特的新品种，以吸引更多消费者。同时，结合现代园艺理念，推广有机栽培方法，减少化学农药的使用，促进生态环境的健康发展。另一方面，为了适应快速变化的消费需求，推出个性化定制服务将是重要趋势，无论是针对特定人群（如办公室装饰）还是根据季节变换调整品种推荐，都能吸引更多消费者的关注。此外，加强对园艺知识普及的支持，鼓励更多人参与到仙人荷花的种植和欣赏中来，有助于推动行业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8987a25664318" w:history="1">
        <w:r>
          <w:rPr>
            <w:rStyle w:val="Hyperlink"/>
          </w:rPr>
          <w:t>2025-2031年中国仙人荷花市场现状调研与发展前景预测分析报告</w:t>
        </w:r>
      </w:hyperlink>
      <w:r>
        <w:rPr>
          <w:rFonts w:hint="eastAsia"/>
        </w:rPr>
        <w:t>》依托国家统计局、发改委及仙人荷花行业协会的数据，全面分析了仙人荷花行业的产业链、市场规模、需求、价格和现状。仙人荷花报告深入探讨了行业的竞争格局、集中度和品牌影响力，并对仙人荷花未来市场前景和发展趋势进行了科学预测。同时，对仙人荷花重点企业的经营状况和发展战略进行了详细介绍，为投资者、企业决策者和银行信贷部门提供了宝贵的市场情报和决策支持，帮助各方把握仙人荷花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仙人荷花行业概述</w:t>
      </w:r>
      <w:r>
        <w:rPr>
          <w:rFonts w:hint="eastAsia"/>
        </w:rPr>
        <w:br/>
      </w:r>
      <w:r>
        <w:rPr>
          <w:rFonts w:hint="eastAsia"/>
        </w:rPr>
        <w:t>　　第一节 仙人荷花定义与分类</w:t>
      </w:r>
      <w:r>
        <w:rPr>
          <w:rFonts w:hint="eastAsia"/>
        </w:rPr>
        <w:br/>
      </w:r>
      <w:r>
        <w:rPr>
          <w:rFonts w:hint="eastAsia"/>
        </w:rPr>
        <w:t>　　第二节 仙人荷花应用领域</w:t>
      </w:r>
      <w:r>
        <w:rPr>
          <w:rFonts w:hint="eastAsia"/>
        </w:rPr>
        <w:br/>
      </w:r>
      <w:r>
        <w:rPr>
          <w:rFonts w:hint="eastAsia"/>
        </w:rPr>
        <w:t>　　第三节 仙人荷花行业经济指标分析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仙人荷花产业链及经营模式分析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三、仙人荷花销售模式及销售渠道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全球仙人荷花市场发展综述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2019-2024年全球仙人荷花市场规模与趋势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主要国家与地区仙人荷花市场分析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2025-2031年全球仙人荷花行业发展趋势与前景预测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中国仙人荷花行业市场分析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2024-2025年仙人荷花产能与投资动态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一、国内仙人荷花产能及利用情况</w:t>
      </w:r>
      <w:r>
        <w:rPr>
          <w:rFonts w:hint="eastAsia"/>
        </w:rPr>
        <w:br/>
      </w:r>
      <w:r>
        <w:rPr>
          <w:rFonts w:hint="eastAsia"/>
        </w:rPr>
        <w:t>　　　　二、仙人荷花产能扩张与投资动态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2025-2031年仙人荷花行业产量统计与趋势预测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一、2019-2024年仙人荷花行业产量数据统计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1、2019-2024年仙人荷花产量及增长趋势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2、2019-2024年仙人荷花细分产品产量及份额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二、影响仙人荷花产量的关键因素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三、2025-2031年仙人荷花产量预测</w:t>
      </w:r>
      <w:r>
        <w:rPr>
          <w:rFonts w:hint="eastAsia"/>
        </w:rPr>
        <w:br/>
      </w:r>
      <w:r>
        <w:rPr>
          <w:rFonts w:hint="eastAsia"/>
        </w:rPr>
        <w:t>　　第三节 2025-2031年仙人荷花市场需求与销售分析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一、2024-2025年仙人荷花行业需求现状</w:t>
      </w:r>
      <w:r>
        <w:rPr>
          <w:rFonts w:hint="eastAsia"/>
        </w:rPr>
        <w:br/>
      </w:r>
      <w:r>
        <w:rPr>
          <w:rFonts w:hint="eastAsia"/>
        </w:rPr>
        <w:t>　　　　二、仙人荷花客户群体与需求特点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三、2019-2024年仙人荷花行业销售规模分析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四、2025-2031年仙人荷花市场增长潜力与规模预测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中国仙人荷花细分市场与下游应用领域分析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仙人荷花细分市场分析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一、2024-2025年仙人荷花主要细分产品市场现状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仙人荷花下游应用与客户群体分析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一、2024-2025年仙人荷花各应用领域市场现状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2024-2025年仙人荷花行业技术发展现状及趋势分析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仙人荷花行业技术发展现状分析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国内外仙人荷花行业技术差异与原因</w:t>
      </w:r>
      <w:r>
        <w:rPr>
          <w:rFonts w:hint="eastAsia"/>
        </w:rPr>
        <w:br/>
      </w:r>
      <w:r>
        <w:rPr>
          <w:rFonts w:hint="eastAsia"/>
        </w:rPr>
        <w:t>　　第三节 仙人荷花行业技术发展方向、趋势预测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提升仙人荷花行业技术能力策略建议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仙人荷花价格机制与竞争策略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一、2019-2024年仙人荷花市场价格走势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仙人荷花定价策略与方法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2025-2031年仙人荷花价格竞争态势与趋势预测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中国仙人荷花行业重点区域市场研究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2024-2025年重点区域仙人荷花市场发展概况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二、2019-2024年仙人荷花市场需求规模情况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三、2025-2031年仙人荷花行业发展潜力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二、2019-2024年仙人荷花市场需求规模情况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三、2025-2031年仙人荷花行业发展潜力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二、2019-2024年仙人荷花市场需求规模情况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三、2025-2031年仙人荷花行业发展潜力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二、2019-2024年仙人荷花市场需求规模情况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三、2025-2031年仙人荷花行业发展潜力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二、2019-2024年仙人荷花市场需求规模情况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三、2025-2031年仙人荷花行业发展潜力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2019-2024年中国仙人荷花行业进出口情况分析</w:t>
      </w:r>
      <w:r>
        <w:rPr>
          <w:rFonts w:hint="eastAsia"/>
        </w:rPr>
        <w:br/>
      </w:r>
      <w:r>
        <w:rPr>
          <w:rFonts w:hint="eastAsia"/>
        </w:rPr>
        <w:t>　　第一节 仙人荷花行业进口情况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一、2019-2024年仙人荷花进口规模及增长情况</w:t>
      </w:r>
      <w:r>
        <w:rPr>
          <w:rFonts w:hint="eastAsia"/>
        </w:rPr>
        <w:br/>
      </w:r>
      <w:r>
        <w:rPr>
          <w:rFonts w:hint="eastAsia"/>
        </w:rPr>
        <w:t>　　　　二、仙人荷花主要进口来源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仙人荷花行业出口情况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一、2019-2024年仙人荷花出口规模及增长情况</w:t>
      </w:r>
      <w:r>
        <w:rPr>
          <w:rFonts w:hint="eastAsia"/>
        </w:rPr>
        <w:br/>
      </w:r>
      <w:r>
        <w:rPr>
          <w:rFonts w:hint="eastAsia"/>
        </w:rPr>
        <w:t>　　　　二、仙人荷花主要出口目的地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2019-2024年中国仙人荷花行业总体发展与财务状况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2019-2024年中国仙人荷花行业规模情况</w:t>
      </w:r>
      <w:r>
        <w:rPr>
          <w:rFonts w:hint="eastAsia"/>
        </w:rPr>
        <w:br/>
      </w:r>
      <w:r>
        <w:rPr>
          <w:rFonts w:hint="eastAsia"/>
        </w:rPr>
        <w:t>　　　　一、仙人荷花行业企业数量规模</w:t>
      </w:r>
      <w:r>
        <w:rPr>
          <w:rFonts w:hint="eastAsia"/>
        </w:rPr>
        <w:br/>
      </w:r>
      <w:r>
        <w:rPr>
          <w:rFonts w:hint="eastAsia"/>
        </w:rPr>
        <w:t>　　　　二、仙人荷花行业从业人员规模</w:t>
      </w:r>
      <w:r>
        <w:rPr>
          <w:rFonts w:hint="eastAsia"/>
        </w:rPr>
        <w:br/>
      </w:r>
      <w:r>
        <w:rPr>
          <w:rFonts w:hint="eastAsia"/>
        </w:rPr>
        <w:t>　　　　三、仙人荷花行业市场敏感性分析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2019-2024年中国仙人荷花行业财务能力分析</w:t>
      </w:r>
      <w:r>
        <w:rPr>
          <w:rFonts w:hint="eastAsia"/>
        </w:rPr>
        <w:br/>
      </w:r>
      <w:r>
        <w:rPr>
          <w:rFonts w:hint="eastAsia"/>
        </w:rPr>
        <w:t>　　　　一、仙人荷花行业盈利能力</w:t>
      </w:r>
      <w:r>
        <w:rPr>
          <w:rFonts w:hint="eastAsia"/>
        </w:rPr>
        <w:br/>
      </w:r>
      <w:r>
        <w:rPr>
          <w:rFonts w:hint="eastAsia"/>
        </w:rPr>
        <w:t>　　　　二、仙人荷花行业偿债能力</w:t>
      </w:r>
      <w:r>
        <w:rPr>
          <w:rFonts w:hint="eastAsia"/>
        </w:rPr>
        <w:br/>
      </w:r>
      <w:r>
        <w:rPr>
          <w:rFonts w:hint="eastAsia"/>
        </w:rPr>
        <w:t>　　　　三、仙人荷花行业营运能力</w:t>
      </w:r>
      <w:r>
        <w:rPr>
          <w:rFonts w:hint="eastAsia"/>
        </w:rPr>
        <w:br/>
      </w:r>
      <w:r>
        <w:rPr>
          <w:rFonts w:hint="eastAsia"/>
        </w:rPr>
        <w:t>　　　　四、仙人荷花行业发展能力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仙人荷花行业重点企业调研分析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二、企业仙人荷花业务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二、企业仙人荷花业务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二、企业仙人荷花业务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二、企业仙人荷花业务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二、企业仙人荷花业务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二、企业仙人荷花业务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中国仙人荷花行业竞争格局分析</w:t>
      </w:r>
      <w:r>
        <w:rPr>
          <w:rFonts w:hint="eastAsia"/>
        </w:rPr>
        <w:br/>
      </w:r>
      <w:r>
        <w:rPr>
          <w:rFonts w:hint="eastAsia"/>
        </w:rPr>
        <w:t>　　第一节 仙人荷花行业竞争格局总览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2024-2025年仙人荷花行业竞争力分析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2019-2024年仙人荷花行业企业并购活动分析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2024-2025年仙人荷花行业会展与招投标活动分析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一、仙人荷花行业会展活动及其市场影响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2025年中国仙人荷花企业发展企业发展策略与建议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仙人荷花销售模式与渠道策略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仙人荷花品牌与市场推广策略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仙人荷花研发投入与技术创新能力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仙人荷花合作联盟与资源整合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中国仙人荷花行业风险与对策</w:t>
      </w:r>
      <w:r>
        <w:rPr>
          <w:rFonts w:hint="eastAsia"/>
        </w:rPr>
        <w:br/>
      </w:r>
      <w:r>
        <w:rPr>
          <w:rFonts w:hint="eastAsia"/>
        </w:rPr>
        <w:t>　　第一节 仙人荷花行业SWOT分析</w:t>
      </w:r>
      <w:r>
        <w:rPr>
          <w:rFonts w:hint="eastAsia"/>
        </w:rPr>
        <w:br/>
      </w:r>
      <w:r>
        <w:rPr>
          <w:rFonts w:hint="eastAsia"/>
        </w:rPr>
        <w:t>　　　　一、仙人荷花行业优势</w:t>
      </w:r>
      <w:r>
        <w:rPr>
          <w:rFonts w:hint="eastAsia"/>
        </w:rPr>
        <w:br/>
      </w:r>
      <w:r>
        <w:rPr>
          <w:rFonts w:hint="eastAsia"/>
        </w:rPr>
        <w:t>　　　　二、仙人荷花行业劣势</w:t>
      </w:r>
      <w:r>
        <w:rPr>
          <w:rFonts w:hint="eastAsia"/>
        </w:rPr>
        <w:br/>
      </w:r>
      <w:r>
        <w:rPr>
          <w:rFonts w:hint="eastAsia"/>
        </w:rPr>
        <w:t>　　　　三、仙人荷花市场机会</w:t>
      </w:r>
      <w:r>
        <w:rPr>
          <w:rFonts w:hint="eastAsia"/>
        </w:rPr>
        <w:br/>
      </w:r>
      <w:r>
        <w:rPr>
          <w:rFonts w:hint="eastAsia"/>
        </w:rPr>
        <w:t>　　　　四、仙人荷花市场威胁</w:t>
      </w:r>
      <w:r>
        <w:rPr>
          <w:rFonts w:hint="eastAsia"/>
        </w:rPr>
        <w:br/>
      </w:r>
      <w:r>
        <w:rPr>
          <w:rFonts w:hint="eastAsia"/>
        </w:rPr>
        <w:t>　　第二节 仙人荷花行业风险及对策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2025-2031年中国仙人荷花行业前景与发展趋势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2024-2025年仙人荷花行业发展环境分析</w:t>
      </w:r>
      <w:r>
        <w:rPr>
          <w:rFonts w:hint="eastAsia"/>
        </w:rPr>
        <w:br/>
      </w:r>
      <w:r>
        <w:rPr>
          <w:rFonts w:hint="eastAsia"/>
        </w:rPr>
        <w:t>　　　　一、仙人荷花行业主管部门与监管体制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二、仙人荷花行业主要法律法规及政策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三、仙人荷花行业标准与质量监管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2025-2031年仙人荷花行业发展趋势与方向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2025-2031年仙人荷花行业发展潜力与机遇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仙人荷花行业研究结论与建议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中^智^林^－仙人荷花行业发展建议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仙人荷花行业类别</w:t>
      </w:r>
      <w:r>
        <w:rPr>
          <w:rFonts w:hint="eastAsia"/>
        </w:rPr>
        <w:br/>
      </w:r>
      <w:r>
        <w:rPr>
          <w:rFonts w:hint="eastAsia"/>
        </w:rPr>
        <w:t>　　图表 仙人荷花行业产业链调研</w:t>
      </w:r>
      <w:r>
        <w:rPr>
          <w:rFonts w:hint="eastAsia"/>
        </w:rPr>
        <w:br/>
      </w:r>
      <w:r>
        <w:rPr>
          <w:rFonts w:hint="eastAsia"/>
        </w:rPr>
        <w:t>　　图表 仙人荷花行业现状</w:t>
      </w:r>
      <w:r>
        <w:rPr>
          <w:rFonts w:hint="eastAsia"/>
        </w:rPr>
        <w:br/>
      </w:r>
      <w:r>
        <w:rPr>
          <w:rFonts w:hint="eastAsia"/>
        </w:rPr>
        <w:t>　　图表 仙人荷花行业标准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2019-2024年中国仙人荷花行业市场规模</w:t>
      </w:r>
      <w:r>
        <w:rPr>
          <w:rFonts w:hint="eastAsia"/>
        </w:rPr>
        <w:br/>
      </w:r>
      <w:r>
        <w:rPr>
          <w:rFonts w:hint="eastAsia"/>
        </w:rPr>
        <w:t>　　图表 2024年中国仙人荷花行业产能</w:t>
      </w:r>
      <w:r>
        <w:rPr>
          <w:rFonts w:hint="eastAsia"/>
        </w:rPr>
        <w:br/>
      </w:r>
      <w:r>
        <w:rPr>
          <w:rFonts w:hint="eastAsia"/>
        </w:rPr>
        <w:t>　　图表 2019-2024年中国仙人荷花行业产量统计</w:t>
      </w:r>
      <w:r>
        <w:rPr>
          <w:rFonts w:hint="eastAsia"/>
        </w:rPr>
        <w:br/>
      </w:r>
      <w:r>
        <w:rPr>
          <w:rFonts w:hint="eastAsia"/>
        </w:rPr>
        <w:t>　　图表 仙人荷花行业动态</w:t>
      </w:r>
      <w:r>
        <w:rPr>
          <w:rFonts w:hint="eastAsia"/>
        </w:rPr>
        <w:br/>
      </w:r>
      <w:r>
        <w:rPr>
          <w:rFonts w:hint="eastAsia"/>
        </w:rPr>
        <w:t>　　图表 2019-2024年中国仙人荷花市场需求量</w:t>
      </w:r>
      <w:r>
        <w:rPr>
          <w:rFonts w:hint="eastAsia"/>
        </w:rPr>
        <w:br/>
      </w:r>
      <w:r>
        <w:rPr>
          <w:rFonts w:hint="eastAsia"/>
        </w:rPr>
        <w:t>　　图表 2024年中国仙人荷花行业需求区域调研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2019-2024年中国仙人荷花行情</w:t>
      </w:r>
      <w:r>
        <w:rPr>
          <w:rFonts w:hint="eastAsia"/>
        </w:rPr>
        <w:br/>
      </w:r>
      <w:r>
        <w:rPr>
          <w:rFonts w:hint="eastAsia"/>
        </w:rPr>
        <w:t>　　图表 2019-2024年中国仙人荷花价格走势图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2019-2024年中国仙人荷花行业销售收入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2019-2024年中国仙人荷花行业盈利情况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2019-2024年中国仙人荷花行业利润总额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2019-2024年中国仙人荷花进口统计</w:t>
      </w:r>
      <w:r>
        <w:rPr>
          <w:rFonts w:hint="eastAsia"/>
        </w:rPr>
        <w:br/>
      </w:r>
      <w:r>
        <w:rPr>
          <w:rFonts w:hint="eastAsia"/>
        </w:rPr>
        <w:t>　　图表 2019-2024年中国仙人荷花出口统计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2019-2024年中国仙人荷花行业企业数量统计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**地区仙人荷花市场规模</w:t>
      </w:r>
      <w:r>
        <w:rPr>
          <w:rFonts w:hint="eastAsia"/>
        </w:rPr>
        <w:br/>
      </w:r>
      <w:r>
        <w:rPr>
          <w:rFonts w:hint="eastAsia"/>
        </w:rPr>
        <w:t>　　图表 **地区仙人荷花行业市场需求</w:t>
      </w:r>
      <w:r>
        <w:rPr>
          <w:rFonts w:hint="eastAsia"/>
        </w:rPr>
        <w:br/>
      </w:r>
      <w:r>
        <w:rPr>
          <w:rFonts w:hint="eastAsia"/>
        </w:rPr>
        <w:t>　　图表 **地区仙人荷花市场调研</w:t>
      </w:r>
      <w:r>
        <w:rPr>
          <w:rFonts w:hint="eastAsia"/>
        </w:rPr>
        <w:br/>
      </w:r>
      <w:r>
        <w:rPr>
          <w:rFonts w:hint="eastAsia"/>
        </w:rPr>
        <w:t>　　图表 **地区仙人荷花行业市场需求分析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**地区仙人荷花市场规模</w:t>
      </w:r>
      <w:r>
        <w:rPr>
          <w:rFonts w:hint="eastAsia"/>
        </w:rPr>
        <w:br/>
      </w:r>
      <w:r>
        <w:rPr>
          <w:rFonts w:hint="eastAsia"/>
        </w:rPr>
        <w:t>　　图表 **地区仙人荷花行业市场需求</w:t>
      </w:r>
      <w:r>
        <w:rPr>
          <w:rFonts w:hint="eastAsia"/>
        </w:rPr>
        <w:br/>
      </w:r>
      <w:r>
        <w:rPr>
          <w:rFonts w:hint="eastAsia"/>
        </w:rPr>
        <w:t>　　图表 **地区仙人荷花市场调研</w:t>
      </w:r>
      <w:r>
        <w:rPr>
          <w:rFonts w:hint="eastAsia"/>
        </w:rPr>
        <w:br/>
      </w:r>
      <w:r>
        <w:rPr>
          <w:rFonts w:hint="eastAsia"/>
        </w:rPr>
        <w:t>　　图表 **地区仙人荷花行业市场需求分析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仙人荷花行业竞争对手分析</w:t>
      </w:r>
      <w:r>
        <w:rPr>
          <w:rFonts w:hint="eastAsia"/>
        </w:rPr>
        <w:br/>
      </w:r>
      <w:r>
        <w:rPr>
          <w:rFonts w:hint="eastAsia"/>
        </w:rPr>
        <w:t>　　图表 仙人荷花重点企业（一）基本信息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仙人荷花重点企业（一）经营情况分析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仙人荷花重点企业（一）主要经济指标情况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仙人荷花重点企业（一）盈利能力情况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仙人荷花重点企业（一）偿债能力情况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仙人荷花重点企业（一）运营能力情况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仙人荷花重点企业（一）成长能力情况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仙人荷花重点企业（二）基本信息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仙人荷花重点企业（二）经营情况分析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仙人荷花重点企业（二）主要经济指标情况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仙人荷花重点企业（二）盈利能力情况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仙人荷花重点企业（二）偿债能力情况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仙人荷花重点企业（二）运营能力情况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仙人荷花重点企业（二）成长能力情况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仙人荷花重点企业（三）基本信息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仙人荷花重点企业（三）经营情况分析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仙人荷花重点企业（三）主要经济指标情况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仙人荷花重点企业（三）盈利能力情况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仙人荷花重点企业（三）偿债能力情况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仙人荷花重点企业（三）运营能力情况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仙人荷花重点企业（三）成长能力情况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2025-2031年中国仙人荷花行业产能预测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2025-2031年中国仙人荷花行业产量预测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2025-2031年中国仙人荷花市场需求预测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2025-2031年中国仙人荷花行业市场规模预测</w:t>
      </w:r>
      <w:r>
        <w:rPr>
          <w:rFonts w:hint="eastAsia"/>
        </w:rPr>
        <w:br/>
      </w:r>
      <w:r>
        <w:rPr>
          <w:rFonts w:hint="eastAsia"/>
        </w:rPr>
        <w:t>　　图表 仙人荷花行业准入条件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2025-2031年中国仙人荷花行业信息化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2025-2031年中国仙人荷花市场前景</w:t>
      </w:r>
      <w:r>
        <w:rPr>
          <w:rFonts w:hint="eastAsia"/>
        </w:rPr>
        <w:br/>
      </w:r>
      <w:r>
        <w:rPr>
          <w:rFonts w:hint="eastAsia"/>
        </w:rPr>
        <w:t>　　图表 2025-2031年中国仙人荷花行业风险分析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2025-2031年中国仙人荷花行业发展趋势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8987a25664318" w:history="1">
        <w:r>
          <w:rPr>
            <w:rStyle w:val="Hyperlink"/>
          </w:rPr>
          <w:t>2025-2031年中国仙人荷花市场现状调研与发展前景预测分析报告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8987a25664318" w:history="1">
        <w:r>
          <w:rPr>
            <w:rStyle w:val="Hyperlink"/>
          </w:rPr>
          <w:t>https://www.20087.com/9/79/XianRenHeHuaDeXianZhuangYuFaZhanQianJing.html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热点：黄金荷花仙人球开花图片、仙人荷花图片、仙人荷花怎么养、仙人荷花的别名叫什么、仙人掌的花有什么作用、仙人荷花的养殖方法、仙人茶图片大全、仙人荷花养护、仙人草功效和作用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1f7753e4a4271" w:history="1">
      <w:r>
        <w:rPr>
          <w:rStyle w:val="Hyperlink"/>
        </w:rPr>
        <w:t>2025-2031年中国仙人荷花市场现状调研与发展前景预测分析报告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XianRenHeHuaDeXianZhuangYuFaZhanQianJing.html" TargetMode="External" Id="R6ce8987a2566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XianRenHeHuaDeXianZhuangYuFaZhanQianJing.html" TargetMode="External" Id="Rdd41f7753e4a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2025-05-29T05:11:37Z</dcterms:created>
  <dcterms:modified xsi:type="dcterms:W3CDTF">2025-05-29T06:11:37Z</dcterms:modified>
  <dc:subject>2025-2031年中国仙人荷花市场现状调研与发展前景预测分析报告</dc:subject>
  <dc:title>2025-2031年中国仙人荷花市场现状调研与发展前景预测分析报告</dc:title>
  <cp:keywords>2025-2031年中国仙人荷花市场现状调研与发展前景预测分析报告</cp:keywords>
  <dc:description>2025-2031年中国仙人荷花市场现状调研与发展前景预测分析报告</dc:description>
</cp:coreProperties>
</file>