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e28d8137464278" w:history="1">
              <w:r>
                <w:rPr>
                  <w:rStyle w:val="Hyperlink"/>
                </w:rPr>
                <w:t>2026-2032年中国兽医骨科螺丝行业研究分析与市场前景报告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e28d8137464278" w:history="1">
              <w:r>
                <w:rPr>
                  <w:rStyle w:val="Hyperlink"/>
                </w:rPr>
                <w:t>2026-2032年中国兽医骨科螺丝行业研究分析与市场前景报告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e28d8137464278" w:history="1">
                <w:r>
                  <w:rPr>
                    <w:rStyle w:val="Hyperlink"/>
                  </w:rPr>
                  <w:t>https://www.20087.com/9/19/ShouYiGuKeLuoSiHangYeFaZhanQianJing.html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医骨科螺丝是用于动物骨折固定、骨板连接、拉力加压和关节重建的植入类医疗器械，常见类型包括皮质螺钉、松质螺钉、锁定螺钉、空心螺钉、拉力螺钉及自攻螺钉等。兽医骨科螺钉需要适配犬、猫及其他伴侣动物在体型、骨量、骨密度和受力模式上的差异，对尺寸规格、螺纹设计、材质生物相容性和植入操作便利性要求较高。目前，钛合金和不锈钢仍是主要材料，钛合金因强度高、重量轻、耐腐蚀性好、生物相容性优，在高端植入场景中应用较多；不锈钢则凭借成熟工艺和成本优势，在常规固定场景中仍占有一席之地。锁定螺钉与骨板配合使用，能够提升固定稳定性；拉力螺钉则通过滑动孔或差径钻孔实现骨折端加压，促进愈合。兽医骨科螺钉的合规性、灭菌包装、规格完整性和临床适配能力，直接影响产品应用范围。</w:t>
      </w:r>
      <w:r>
        <w:rPr>
          <w:rFonts w:hint="eastAsia"/>
        </w:rPr>
        <w:br/>
      </w:r>
      <w:r>
        <w:rPr>
          <w:rFonts w:hint="eastAsia"/>
        </w:rPr>
        <w:t>　　未来，兽医骨科螺钉将向更精细化、更个性化和更系统化方向发展。市场调研网指出，随着宠物医疗水平提升、伴侣动物手术接受度提高以及骨科专科诊疗能力增强，对高精度螺钉、锁定系统、微创植入方案和术后稳定性要求将进一步提升。材料端将继续优化钛合金表面处理、疲劳强度和生物相容性；结构设计端将更注重螺纹形态、自攻性能、抗拔出能力和不同骨质的匹配性；应用端将加强与骨板、外固定架、髓内钉及3D打印植入物的协同。个性化植入、术前规划、数字化测量和术后随访数据积累，将推动兽医骨科植入物从标准化产品向“产品+手术方案+临床服务”模式升级。具备完整规格体系、稳定灭菌供应链、临床技术支持和合规管理能力的参与者，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e28d8137464278" w:history="1">
        <w:r>
          <w:rPr>
            <w:rStyle w:val="Hyperlink"/>
          </w:rPr>
          <w:t>2026-2032年中国兽医骨科螺丝行业研究分析与市场前景报告</w:t>
        </w:r>
      </w:hyperlink>
      <w:r>
        <w:rPr>
          <w:rFonts w:hint="eastAsia"/>
        </w:rPr>
        <w:t>》，2025年兽医骨科螺丝行业市场规模达 亿元，预计2032年市场规模将达 亿元，期间年均复合增长率（CAGR）达 %。报告基于统计局、相关行业协会及科研机构的详实数据，系统分析了兽医骨科螺丝市场的规模现状、需求特征及价格走势。报告客观评估了兽医骨科螺丝行业技术水平及未来发展方向，对市场前景做出科学预测，并重点分析了兽医骨科螺丝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兽医骨科螺丝市场概述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按照不同产品类型，兽医骨科螺丝主要可以分为如下几个类别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中国不同产品类型兽医骨科螺丝增长趋势2021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自攻螺钉</w:t>
      </w:r>
      <w:r>
        <w:rPr>
          <w:rFonts w:hint="eastAsia"/>
        </w:rPr>
        <w:br/>
      </w:r>
      <w:r>
        <w:rPr>
          <w:rFonts w:hint="eastAsia"/>
        </w:rPr>
        <w:t>　　　　1.2.3 非自攻螺钉</w:t>
      </w:r>
      <w:r>
        <w:rPr>
          <w:rFonts w:hint="eastAsia"/>
        </w:rPr>
        <w:br/>
      </w:r>
      <w:r>
        <w:rPr>
          <w:rFonts w:hint="eastAsia"/>
        </w:rPr>
        <w:t>　　　　1.2.4 拉力螺钉</w:t>
      </w:r>
      <w:r>
        <w:rPr>
          <w:rFonts w:hint="eastAsia"/>
        </w:rPr>
        <w:br/>
      </w:r>
      <w:r>
        <w:rPr>
          <w:rFonts w:hint="eastAsia"/>
        </w:rPr>
        <w:t>　　　　1.2.5 空心加压螺钉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从不同应用，兽医骨科螺丝主要包括如下几个方面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中国不同应用兽医骨科螺丝增长趋势2021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宠物医院</w:t>
      </w:r>
      <w:r>
        <w:rPr>
          <w:rFonts w:hint="eastAsia"/>
        </w:rPr>
        <w:br/>
      </w:r>
      <w:r>
        <w:rPr>
          <w:rFonts w:hint="eastAsia"/>
        </w:rPr>
        <w:t>　　　　1.3.3 兽医诊所</w:t>
      </w:r>
      <w:r>
        <w:rPr>
          <w:rFonts w:hint="eastAsia"/>
        </w:rPr>
        <w:br/>
      </w:r>
      <w:r>
        <w:rPr>
          <w:rFonts w:hint="eastAsia"/>
        </w:rPr>
        <w:t>　　　　1.3.4 动物园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中国兽医骨科螺丝发展现状及未来趋势（2021-2032）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中国市场兽医骨科螺丝收入及增长率（2021-2032）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中国市场兽医骨科螺丝销量及增长率（2021-2032）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中国市场主要兽医骨科螺丝厂商分析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中国市场主要厂商兽医骨科螺丝销量及市场占有率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中国市场主要厂商兽医骨科螺丝销量（2021-2026）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中国市场主要厂商兽医骨科螺丝销量市场份额（2021-2026）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中国市场主要厂商兽医骨科螺丝收入及市场占有率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中国市场主要厂商兽医骨科螺丝收入（2021-2026）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中国市场主要厂商兽医骨科螺丝收入市场份额（2021-2026）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2025年中国市场主要厂商兽医骨科螺丝收入排名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中国市场主要厂商兽医骨科螺丝价格（2021-2026）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中国市场主要厂商兽医骨科螺丝总部及产地分布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中国市场主要厂商成立时间及兽医骨科螺丝商业化日期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中国市场主要厂商兽医骨科螺丝产品类型及应用</w:t>
      </w:r>
      <w:r>
        <w:rPr>
          <w:rFonts w:hint="eastAsia"/>
        </w:rPr>
        <w:br/>
      </w:r>
      <w:r>
        <w:rPr>
          <w:rFonts w:hint="eastAsia"/>
        </w:rPr>
        <w:t>　　2.7 兽医骨科螺丝行业集中度、竞争程度分析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兽医骨科螺丝行业集中度分析：2025年中国Top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中国市场兽医骨科螺丝第一梯队、第二梯队和第三梯队厂商（品牌）及2025年市场份额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重点企业（15）在中国市场兽医骨科螺丝销量、收入、价格及毛利率（2021-2026）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不同产品类型兽医骨科螺丝分析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中国市场不同产品类型兽医骨科螺丝销量（2021-2032）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中国市场不同产品类型兽医骨科螺丝销量及市场份额（2021-2026）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中国市场不同产品类型兽医骨科螺丝销量预测（2027-2032）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中国市场不同产品类型兽医骨科螺丝规模（2021-2032）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中国市场不同产品类型兽医骨科螺丝规模及市场份额（2021-2026）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中国市场不同产品类型兽医骨科螺丝规模预测（2027-2032）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中国市场不同产品类型兽医骨科螺丝价格走势（2021-2032）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不同应用兽医骨科螺丝分析</w:t>
      </w:r>
      <w:r>
        <w:rPr>
          <w:rFonts w:hint="eastAsia"/>
        </w:rPr>
        <w:br/>
      </w:r>
      <w:r>
        <w:rPr>
          <w:rFonts w:hint="eastAsia"/>
        </w:rPr>
        <w:t>　　5.1 中国市场不同应用兽医骨科螺丝销量（2021-2032）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中国市场不同应用兽医骨科螺丝销量及市场份额（2021-2026）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中国市场不同应用兽医骨科螺丝销量预测（2027-2032）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中国市场不同应用兽医骨科螺丝规模（2021-2032）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中国市场不同应用兽医骨科螺丝规模及市场份额（2021-2026）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中国市场不同应用兽医骨科螺丝规模预测（2027-2032）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中国市场不同应用兽医骨科螺丝价格走势（2021-2032）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兽医骨科螺丝行业发展分析---发展趋势</w:t>
      </w:r>
      <w:r>
        <w:rPr>
          <w:rFonts w:hint="eastAsia"/>
        </w:rPr>
        <w:br/>
      </w:r>
      <w:r>
        <w:rPr>
          <w:rFonts w:hint="eastAsia"/>
        </w:rPr>
        <w:t>　　6.2 兽医骨科螺丝行业发展分析---厂商壁垒</w:t>
      </w:r>
      <w:r>
        <w:rPr>
          <w:rFonts w:hint="eastAsia"/>
        </w:rPr>
        <w:br/>
      </w:r>
      <w:r>
        <w:rPr>
          <w:rFonts w:hint="eastAsia"/>
        </w:rPr>
        <w:t>　　6.3 兽医骨科螺丝行业发展分析---驱动因素</w:t>
      </w:r>
      <w:r>
        <w:rPr>
          <w:rFonts w:hint="eastAsia"/>
        </w:rPr>
        <w:br/>
      </w:r>
      <w:r>
        <w:rPr>
          <w:rFonts w:hint="eastAsia"/>
        </w:rPr>
        <w:t>　　6.4 兽医骨科螺丝行业发展分析---制约因素</w:t>
      </w:r>
      <w:r>
        <w:rPr>
          <w:rFonts w:hint="eastAsia"/>
        </w:rPr>
        <w:br/>
      </w:r>
      <w:r>
        <w:rPr>
          <w:rFonts w:hint="eastAsia"/>
        </w:rPr>
        <w:t>　　6.5 兽医骨科螺丝中国企业SWOT分析</w:t>
      </w:r>
      <w:r>
        <w:rPr>
          <w:rFonts w:hint="eastAsia"/>
        </w:rPr>
        <w:br/>
      </w:r>
      <w:r>
        <w:rPr>
          <w:rFonts w:hint="eastAsia"/>
        </w:rPr>
        <w:t>　　6.6 兽医骨科螺丝行业发展分析---行业政策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兽医骨科螺丝行业产业链简介</w:t>
      </w:r>
      <w:r>
        <w:rPr>
          <w:rFonts w:hint="eastAsia"/>
        </w:rPr>
        <w:br/>
      </w:r>
      <w:r>
        <w:rPr>
          <w:rFonts w:hint="eastAsia"/>
        </w:rPr>
        <w:t>　　7.2 兽医骨科螺丝产业链分析-上游</w:t>
      </w:r>
      <w:r>
        <w:rPr>
          <w:rFonts w:hint="eastAsia"/>
        </w:rPr>
        <w:br/>
      </w:r>
      <w:r>
        <w:rPr>
          <w:rFonts w:hint="eastAsia"/>
        </w:rPr>
        <w:t>　　7.3 兽医骨科螺丝产业链分析-中游</w:t>
      </w:r>
      <w:r>
        <w:rPr>
          <w:rFonts w:hint="eastAsia"/>
        </w:rPr>
        <w:br/>
      </w:r>
      <w:r>
        <w:rPr>
          <w:rFonts w:hint="eastAsia"/>
        </w:rPr>
        <w:t>　　7.4 兽医骨科螺丝产业链分析-下游</w:t>
      </w:r>
      <w:r>
        <w:rPr>
          <w:rFonts w:hint="eastAsia"/>
        </w:rPr>
        <w:br/>
      </w:r>
      <w:r>
        <w:rPr>
          <w:rFonts w:hint="eastAsia"/>
        </w:rPr>
        <w:t>　　7.5 兽医骨科螺丝行业采购模式</w:t>
      </w:r>
      <w:r>
        <w:rPr>
          <w:rFonts w:hint="eastAsia"/>
        </w:rPr>
        <w:br/>
      </w:r>
      <w:r>
        <w:rPr>
          <w:rFonts w:hint="eastAsia"/>
        </w:rPr>
        <w:t>　　7.6 兽医骨科螺丝行业生产模式</w:t>
      </w:r>
      <w:r>
        <w:rPr>
          <w:rFonts w:hint="eastAsia"/>
        </w:rPr>
        <w:br/>
      </w:r>
      <w:r>
        <w:rPr>
          <w:rFonts w:hint="eastAsia"/>
        </w:rPr>
        <w:t>　　7.7 兽医骨科螺丝行业销售模式及销售渠道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中国本土兽医骨科螺丝产能、产量分析</w:t>
      </w:r>
      <w:r>
        <w:rPr>
          <w:rFonts w:hint="eastAsia"/>
        </w:rPr>
        <w:br/>
      </w:r>
      <w:r>
        <w:rPr>
          <w:rFonts w:hint="eastAsia"/>
        </w:rPr>
        <w:t>　　8.1 中国兽医骨科螺丝供需现状及预测（2021-2032）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中国兽医骨科螺丝产能、产量、产能利用率及发展趋势（2021-2032）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中国兽医骨科螺丝产量、市场需求量及发展趋势（2021-2032）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中国兽医骨科螺丝进出口分析</w:t>
      </w:r>
      <w:r>
        <w:rPr>
          <w:rFonts w:hint="eastAsia"/>
        </w:rPr>
        <w:br/>
      </w:r>
      <w:r>
        <w:rPr>
          <w:rFonts w:hint="eastAsia"/>
        </w:rPr>
        <w:t>　　　　8.2.1 中国市场兽医骨科螺丝主要进口来源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中国市场兽医骨科螺丝主要出口目的地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不同产品类型兽医骨科螺丝市场规模2021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不同应用兽医骨科螺丝市场规模2021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中国市场主要厂商兽医骨科螺丝销量（2021-2026）&amp;（千件）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中国市场主要厂商兽医骨科螺丝销量市场份额（2021-2026）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中国市场主要厂商兽医骨科螺丝收入（2021-2026）&amp;（万元）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中国市场主要厂商兽医骨科螺丝收入份额（2021-2026）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2025年中国主要生产商兽医骨科螺丝收入排名（万元）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中国市场主要厂商兽医骨科螺丝价格（2021-2026）&amp;（元/件）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中国市场主要厂商兽医骨科螺丝总部及产地分布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中国市场主要厂商成立时间及兽医骨科螺丝商业化日期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中国市场主要厂商兽医骨科螺丝产品类型及应用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2025年中国市场兽医骨科螺丝主要厂商市场地位（第一梯队、第二梯队和第三梯队）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兽医骨科螺丝市场投资、并购等现状分析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兽医骨科螺丝生产基地、总部、竞争对手及市场地位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兽医骨科螺丝产品规格、参数及市场应用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兽医骨科螺丝销量（千件）、收入（万元）、价格（元/件）及毛利率（2021-2026）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中国市场不同产品类型兽医骨科螺丝销量（2021-2026）&amp;（千件）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中国市场不同产品类型兽医骨科螺丝销量市场份额（2021-2026）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中国市场不同产品类型兽医骨科螺丝销量预测（2027-2032）&amp;（千件）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中国市场不同产品类型兽医骨科螺丝销量市场份额预测（2027-2032）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中国市场不同产品类型兽医骨科螺丝规模（2021-2026）&amp;（万元）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中国市场不同产品类型兽医骨科螺丝规模市场份额（2021-2026）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中国市场不同产品类型兽医骨科螺丝规模预测（2027-2032）&amp;（万元）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中国市场不同产品类型兽医骨科螺丝规模市场份额预测（2027-2032）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中国市场不同应用兽医骨科螺丝销量（2021-2026）&amp;（千件）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中国市场不同应用兽医骨科螺丝销量市场份额（2021-2026）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中国市场不同应用兽医骨科螺丝销量预测（2027-2032）&amp;（千件）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中国市场不同应用兽医骨科螺丝销量市场份额预测（2027-2032）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中国市场不同应用兽医骨科螺丝规模（2021-2026）&amp;（万元）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中国市场不同应用兽医骨科螺丝规模市场份额（2021-2026）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中国市场不同应用兽医骨科螺丝规模预测（2027-2032）&amp;（万元）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中国市场不同应用兽医骨科螺丝规模市场份额预测（2027-2032）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兽医骨科螺丝行业发展分析---发展趋势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兽医骨科螺丝行业发展分析---厂商壁垒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兽医骨科螺丝行业发展分析---驱动因素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兽医骨科螺丝行业发展分析---制约因素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兽医骨科螺丝行业相关重点政策一览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兽医骨科螺丝行业供应链分析</w:t>
      </w:r>
      <w:r>
        <w:rPr>
          <w:rFonts w:hint="eastAsia"/>
        </w:rPr>
        <w:br/>
      </w:r>
      <w:r>
        <w:rPr>
          <w:rFonts w:hint="eastAsia"/>
        </w:rPr>
        <w:t>　　表 111： 兽医骨科螺丝上游原料供应商</w:t>
      </w:r>
      <w:r>
        <w:rPr>
          <w:rFonts w:hint="eastAsia"/>
        </w:rPr>
        <w:br/>
      </w:r>
      <w:r>
        <w:rPr>
          <w:rFonts w:hint="eastAsia"/>
        </w:rPr>
        <w:t>　　表 112： 兽医骨科螺丝行业主要下游客户</w:t>
      </w:r>
      <w:r>
        <w:rPr>
          <w:rFonts w:hint="eastAsia"/>
        </w:rPr>
        <w:br/>
      </w:r>
      <w:r>
        <w:rPr>
          <w:rFonts w:hint="eastAsia"/>
        </w:rPr>
        <w:t>　　表 113： 兽医骨科螺丝典型经销商</w:t>
      </w:r>
      <w:r>
        <w:rPr>
          <w:rFonts w:hint="eastAsia"/>
        </w:rPr>
        <w:br/>
      </w:r>
      <w:r>
        <w:rPr>
          <w:rFonts w:hint="eastAsia"/>
        </w:rPr>
        <w:t>　　表 114： 中国兽医骨科螺丝产量、销量、进口量及出口量（2021-2026）&amp;（千件）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中国兽医骨科螺丝产量、销量、进口量及出口量预测（2027-2032）&amp;（千件）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中国市场兽医骨科螺丝主要进口来源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中国市场兽医骨科螺丝主要出口目的地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兽医骨科螺丝产品图片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中国不同产品类型兽医骨科螺丝市场规模市场份额2025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自攻螺钉产品图片</w:t>
      </w:r>
      <w:r>
        <w:rPr>
          <w:rFonts w:hint="eastAsia"/>
        </w:rPr>
        <w:br/>
      </w:r>
      <w:r>
        <w:rPr>
          <w:rFonts w:hint="eastAsia"/>
        </w:rPr>
        <w:t>　　图 4： 非自攻螺钉产品图片</w:t>
      </w:r>
      <w:r>
        <w:rPr>
          <w:rFonts w:hint="eastAsia"/>
        </w:rPr>
        <w:br/>
      </w:r>
      <w:r>
        <w:rPr>
          <w:rFonts w:hint="eastAsia"/>
        </w:rPr>
        <w:t>　　图 5： 拉力螺钉产品图片</w:t>
      </w:r>
      <w:r>
        <w:rPr>
          <w:rFonts w:hint="eastAsia"/>
        </w:rPr>
        <w:br/>
      </w:r>
      <w:r>
        <w:rPr>
          <w:rFonts w:hint="eastAsia"/>
        </w:rPr>
        <w:t>　　图 6： 空心加压螺钉产品图片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中国不同应用兽医骨科螺丝市场份额2025 &amp; 2032</w:t>
      </w:r>
      <w:r>
        <w:rPr>
          <w:rFonts w:hint="eastAsia"/>
        </w:rPr>
        <w:br/>
      </w:r>
      <w:r>
        <w:rPr>
          <w:rFonts w:hint="eastAsia"/>
        </w:rPr>
        <w:t>　　图 9： 宠物医院</w:t>
      </w:r>
      <w:r>
        <w:rPr>
          <w:rFonts w:hint="eastAsia"/>
        </w:rPr>
        <w:br/>
      </w:r>
      <w:r>
        <w:rPr>
          <w:rFonts w:hint="eastAsia"/>
        </w:rPr>
        <w:t>　　图 10： 兽医诊所</w:t>
      </w:r>
      <w:r>
        <w:rPr>
          <w:rFonts w:hint="eastAsia"/>
        </w:rPr>
        <w:br/>
      </w:r>
      <w:r>
        <w:rPr>
          <w:rFonts w:hint="eastAsia"/>
        </w:rPr>
        <w:t>　　图 11： 动物园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中国市场兽医骨科螺丝市场规模，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中国市场兽医骨科螺丝收入及增长率（2021-2032）&amp;（万元）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中国市场兽医骨科螺丝销量及增长率（2021-2032）&amp;（千件）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2025年中国市场主要厂商兽医骨科螺丝销量市场份额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2025年中国市场主要厂商兽医骨科螺丝收入市场份额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2025年中国市场前五大厂商兽医骨科螺丝市场份额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2025年中国市场兽医骨科螺丝第一梯队、第二梯队和第三梯队厂商（品牌）及市场份额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中国市场不同产品类型兽医骨科螺丝价格走势（2021-2032）&amp;（元/件）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中国市场不同应用兽医骨科螺丝价格走势（2021-2032）&amp;（元/件）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兽医骨科螺丝中国企业SWOT分析</w:t>
      </w:r>
      <w:r>
        <w:rPr>
          <w:rFonts w:hint="eastAsia"/>
        </w:rPr>
        <w:br/>
      </w:r>
      <w:r>
        <w:rPr>
          <w:rFonts w:hint="eastAsia"/>
        </w:rPr>
        <w:t>　　图 23： 兽医骨科螺丝产业链</w:t>
      </w:r>
      <w:r>
        <w:rPr>
          <w:rFonts w:hint="eastAsia"/>
        </w:rPr>
        <w:br/>
      </w:r>
      <w:r>
        <w:rPr>
          <w:rFonts w:hint="eastAsia"/>
        </w:rPr>
        <w:t>　　图 24： 兽医骨科螺丝行业采购模式分析</w:t>
      </w:r>
      <w:r>
        <w:rPr>
          <w:rFonts w:hint="eastAsia"/>
        </w:rPr>
        <w:br/>
      </w:r>
      <w:r>
        <w:rPr>
          <w:rFonts w:hint="eastAsia"/>
        </w:rPr>
        <w:t>　　图 25： 兽医骨科螺丝行业生产模式分析</w:t>
      </w:r>
      <w:r>
        <w:rPr>
          <w:rFonts w:hint="eastAsia"/>
        </w:rPr>
        <w:br/>
      </w:r>
      <w:r>
        <w:rPr>
          <w:rFonts w:hint="eastAsia"/>
        </w:rPr>
        <w:t>　　图 26： 兽医骨科螺丝行业销售模式分析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中国兽医骨科螺丝产能、产量、产能利用率及发展趋势（2021-2032）&amp;（千件）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中国兽医骨科螺丝产量、市场需求量及发展趋势（2021-2032）&amp;（千件）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e28d8137464278" w:history="1">
        <w:r>
          <w:rPr>
            <w:rStyle w:val="Hyperlink"/>
          </w:rPr>
          <w:t>2026-2032年中国兽医骨科螺丝行业研究分析与市场前景报告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e28d8137464278" w:history="1">
        <w:r>
          <w:rPr>
            <w:rStyle w:val="Hyperlink"/>
          </w:rPr>
          <w:t>https://www.20087.com/9/19/ShouYiGuKeLuoSiHangYeFaZhanQianJing.html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febc6e54f4e18" w:history="1">
      <w:r>
        <w:rPr>
          <w:rStyle w:val="Hyperlink"/>
        </w:rPr>
        <w:t>2026-2032年中国兽医骨科螺丝行业研究分析与市场前景报告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ShouYiGuKeLuoSiHangYeFaZhanQianJing.html" TargetMode="External" Id="Ra4e28d81374642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ShouYiGuKeLuoSiHangYeFaZhanQianJing.html" TargetMode="External" Id="R992febc6e54f4e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2026-09-22T04:26:29Z</dcterms:created>
  <dcterms:modified xsi:type="dcterms:W3CDTF">2026-09-22T05:26:29Z</dcterms:modified>
  <dc:subject>2026-2032年中国兽医骨科螺丝行业研究分析与市场前景报告</dc:subject>
  <dc:title>2026-2032年中国兽医骨科螺丝行业研究分析与市场前景报告</dc:title>
  <cp:keywords>2026-2032年中国兽医骨科螺丝行业研究分析与市场前景报告</cp:keywords>
  <dc:description>2026-2032年中国兽医骨科螺丝行业研究分析与市场前景报告</dc:description>
</cp:coreProperties>
</file>