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1c06ee20e44c0" w:history="1">
              <w:r>
                <w:rPr>
                  <w:rStyle w:val="Hyperlink"/>
                </w:rPr>
                <w:t>2026-2032年全球与中国农用塑料地膜行业分析及市场前景报告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1c06ee20e44c0" w:history="1">
              <w:r>
                <w:rPr>
                  <w:rStyle w:val="Hyperlink"/>
                </w:rPr>
                <w:t>2026-2032年全球与中国农用塑料地膜行业分析及市场前景报告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1c06ee20e44c0" w:history="1">
                <w:r>
                  <w:rPr>
                    <w:rStyle w:val="Hyperlink"/>
                  </w:rPr>
                  <w:t>https://www.20087.com/9/29/NongYongSuLiaoDiMoHangYeQianJing.html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塑料地膜通过覆盖土壤表面，实现增温保墒、抑制杂草及促进作物早熟，在干旱半干旱地区农业生产中发挥重要作用。农用塑料地膜以聚乙烯（PE）为基材，分为透明膜、黑色除草膜及银灰反光膜等类型，部分添加光敏剂以调控降解周期。然而，传统PE地膜难以自然降解，残膜回收率低，导致“白色污染”问题突出，破坏土壤结构并影响后续耕作。尽管可降解地膜（如PBAT/PLA共混）已进入推广阶段，但其成本高、力学性能弱及田间降解不可控等问题仍制约大面积应用。</w:t>
      </w:r>
      <w:r>
        <w:rPr>
          <w:rFonts w:hint="eastAsia"/>
        </w:rPr>
        <w:br/>
      </w:r>
      <w:r>
        <w:rPr>
          <w:rFonts w:hint="eastAsia"/>
        </w:rPr>
        <w:t>　　未来，农用塑料地膜将全面转向环境友好与功能集成方向。全生物降解地膜通过分子结构设计与淀粉/纤维素填充，实现与作物生长周期匹配的可控崩解；光-生物双降解技术则兼顾初期强度与后期无残留。在功能上，纳米复合地膜可赋予抗菌、缓释肥料或水分智能响应特性。政策层面，“生产者责任延伸制”与残膜回收补贴机制将加速传统地膜退出。此外，机械化覆膜-回收一体化装备将提升作业效率。随着耕地质量保护制度强化，农用塑料地膜将从增产工具转型为生态农业绿色投入品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1c06ee20e44c0" w:history="1">
        <w:r>
          <w:rPr>
            <w:rStyle w:val="Hyperlink"/>
          </w:rPr>
          <w:t>2026-2032年全球与中国农用塑料地膜行业分析及市场前景报告</w:t>
        </w:r>
      </w:hyperlink>
      <w:r>
        <w:rPr>
          <w:rFonts w:hint="eastAsia"/>
        </w:rPr>
        <w:t>》基于国家统计局及相关协会的详实数据，系统分析农用塑料地膜行业的市场规模、产业链结构和价格动态，客观呈现农用塑料地膜市场供需状况与技术发展水平。报告从农用塑料地膜市场需求、政策环境和技术演进三个维度，对行业未来增长空间与潜在风险进行合理预判，并通过对农用塑料地膜重点企业的经营策略的解析，帮助投资者和管理者把握市场机遇。报告涵盖农用塑料地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按产品类型细分，全球农用塑料地膜市场规模2020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短期（≤1 季）</w:t>
      </w:r>
      <w:r>
        <w:rPr>
          <w:rFonts w:hint="eastAsia"/>
        </w:rPr>
        <w:br/>
      </w:r>
      <w:r>
        <w:rPr>
          <w:rFonts w:hint="eastAsia"/>
        </w:rPr>
        <w:t>　　　　1.3.3 中期（12–18 个月）</w:t>
      </w:r>
      <w:r>
        <w:rPr>
          <w:rFonts w:hint="eastAsia"/>
        </w:rPr>
        <w:br/>
      </w:r>
      <w:r>
        <w:rPr>
          <w:rFonts w:hint="eastAsia"/>
        </w:rPr>
        <w:t>　　　　1.3.4 长期（2–3 年）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按材料细分，全球农用塑料地膜市场规模2020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PVC</w:t>
      </w:r>
      <w:r>
        <w:rPr>
          <w:rFonts w:hint="eastAsia"/>
        </w:rPr>
        <w:br/>
      </w:r>
      <w:r>
        <w:rPr>
          <w:rFonts w:hint="eastAsia"/>
        </w:rPr>
        <w:t>　　　　1.4.3 PE</w:t>
      </w:r>
      <w:r>
        <w:rPr>
          <w:rFonts w:hint="eastAsia"/>
        </w:rPr>
        <w:br/>
      </w:r>
      <w:r>
        <w:rPr>
          <w:rFonts w:hint="eastAsia"/>
        </w:rPr>
        <w:t>　　　　1.4.4 EVA</w:t>
      </w:r>
      <w:r>
        <w:rPr>
          <w:rFonts w:hint="eastAsia"/>
        </w:rPr>
        <w:br/>
      </w:r>
      <w:r>
        <w:rPr>
          <w:rFonts w:hint="eastAsia"/>
        </w:rPr>
        <w:t>　　　　1.4.5 PO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按结构细分，全球农用塑料地膜市场规模2020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单层膜</w:t>
      </w:r>
      <w:r>
        <w:rPr>
          <w:rFonts w:hint="eastAsia"/>
        </w:rPr>
        <w:br/>
      </w:r>
      <w:r>
        <w:rPr>
          <w:rFonts w:hint="eastAsia"/>
        </w:rPr>
        <w:t>　　　　1.5.3 双层膜</w:t>
      </w:r>
      <w:r>
        <w:rPr>
          <w:rFonts w:hint="eastAsia"/>
        </w:rPr>
        <w:br/>
      </w:r>
      <w:r>
        <w:rPr>
          <w:rFonts w:hint="eastAsia"/>
        </w:rPr>
        <w:t>　　　　1.5.4 三层共挤膜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按应用细分，全球农用塑料地膜市场规模2020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农田覆盖</w:t>
      </w:r>
      <w:r>
        <w:rPr>
          <w:rFonts w:hint="eastAsia"/>
        </w:rPr>
        <w:br/>
      </w:r>
      <w:r>
        <w:rPr>
          <w:rFonts w:hint="eastAsia"/>
        </w:rPr>
        <w:t>　　　　1.6.3 青贮饲料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农用塑料地膜行业发展总体概况</w:t>
      </w:r>
      <w:r>
        <w:rPr>
          <w:rFonts w:hint="eastAsia"/>
        </w:rPr>
        <w:br/>
      </w:r>
      <w:r>
        <w:rPr>
          <w:rFonts w:hint="eastAsia"/>
        </w:rPr>
        <w:t>　　　　1.7.2 农用塑料地膜行业发展主要特点</w:t>
      </w:r>
      <w:r>
        <w:rPr>
          <w:rFonts w:hint="eastAsia"/>
        </w:rPr>
        <w:br/>
      </w:r>
      <w:r>
        <w:rPr>
          <w:rFonts w:hint="eastAsia"/>
        </w:rPr>
        <w:t>　　　　1.7.3 农用塑料地膜行业发展影响因素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农用塑料地膜有利因素</w:t>
      </w:r>
      <w:r>
        <w:rPr>
          <w:rFonts w:hint="eastAsia"/>
        </w:rPr>
        <w:br/>
      </w:r>
      <w:r>
        <w:rPr>
          <w:rFonts w:hint="eastAsia"/>
        </w:rPr>
        <w:t>　　　　1.7.3 .2 农用塑料地膜不利因素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全球市场，近三年农用塑料地膜主要企业占有率及排名（按销量）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农用塑料地膜主要企业在国际市场占有率（按销量，2022-2025）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2024年农用塑料地膜主要企业在国际市场排名（按销量）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全球市场主要企业农用塑料地膜销量（2022-2025）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全球市场，近三年农用塑料地膜主要企业占有率及排名（按收入）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农用塑料地膜主要企业在国际市场占有率（按收入，2022-2025）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2024年农用塑料地膜主要企业在国际市场排名（按收入）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全球市场主要企业农用塑料地膜销售收入（2022-2025）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全球市场主要企业农用塑料地膜销售价格（2022-2025）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中国市场，近三年农用塑料地膜主要企业占有率及排名（按销量）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农用塑料地膜主要企业在中国市场占有率（按销量，2022-2025）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2024年农用塑料地膜主要企业在中国市场排名（按销量）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中国市场主要企业农用塑料地膜销量（2022-2025）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中国市场，近三年农用塑料地膜主要企业占有率及排名（按收入）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农用塑料地膜主要企业在中国市场占有率（按收入，2022-2025）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2024年农用塑料地膜主要企业在中国市场排名（按收入）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中国市场主要企业农用塑料地膜销售收入（2022-2025）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全球主要厂商农用塑料地膜总部及产地分布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全球主要厂商成立时间及农用塑料地膜商业化日期</w:t>
      </w:r>
      <w:r>
        <w:rPr>
          <w:rFonts w:hint="eastAsia"/>
        </w:rPr>
        <w:br/>
      </w:r>
      <w:r>
        <w:rPr>
          <w:rFonts w:hint="eastAsia"/>
        </w:rPr>
        <w:t>　　2.8 全球主要厂商农用塑料地膜产品类型及应用</w:t>
      </w:r>
      <w:r>
        <w:rPr>
          <w:rFonts w:hint="eastAsia"/>
        </w:rPr>
        <w:br/>
      </w:r>
      <w:r>
        <w:rPr>
          <w:rFonts w:hint="eastAsia"/>
        </w:rPr>
        <w:t>　　2.9 农用塑料地膜行业集中度、竞争程度分析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农用塑料地膜行业集中度分析：2024年全球Top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全球农用塑料地膜第一梯队、第二梯队和第三梯队生产商（品牌）及市场份额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全球农用塑料地膜总体规模分析</w:t>
      </w:r>
      <w:r>
        <w:rPr>
          <w:rFonts w:hint="eastAsia"/>
        </w:rPr>
        <w:br/>
      </w:r>
      <w:r>
        <w:rPr>
          <w:rFonts w:hint="eastAsia"/>
        </w:rPr>
        <w:t>　　3.1 全球农用塑料地膜供需现状及预测（2020-2032）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全球农用塑料地膜产能、产量、产能利用率及发展趋势（2020-2032）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全球农用塑料地膜产量、需求量及发展趋势（2020-2032）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全球主要地区农用塑料地膜产量及发展趋势（2020-2032）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全球主要地区农用塑料地膜产量（2020-2025）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全球主要地区农用塑料地膜产量（2026-2032）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全球主要地区农用塑料地膜产量市场份额（2020-2032）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中国农用塑料地膜供需现状及预测（2020-2032）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中国农用塑料地膜产能、产量、产能利用率及发展趋势（2020-2032）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中国农用塑料地膜产量、市场需求量及发展趋势（2020-2032）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中国市场农用塑料地膜进出口（2020-2032）</w:t>
      </w:r>
      <w:r>
        <w:rPr>
          <w:rFonts w:hint="eastAsia"/>
        </w:rPr>
        <w:br/>
      </w:r>
      <w:r>
        <w:rPr>
          <w:rFonts w:hint="eastAsia"/>
        </w:rPr>
        <w:t>　　3.4 全球农用塑料地膜销量及销售额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全球市场农用塑料地膜销售额（2020-2032）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全球市场农用塑料地膜销量（2020-2032）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全球市场农用塑料地膜价格趋势（2020-2032）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全球农用塑料地膜主要地区分析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全球主要地区农用塑料地膜市场规模分析：2020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全球主要地区农用塑料地膜销售收入及市场份额（2020-2025年）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全球主要地区农用塑料地膜销售收入预测（2026-2032年）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全球主要地区农用塑料地膜销量分析：2020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全球主要地区农用塑料地膜销量及市场份额（2020-2025年）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全球主要地区农用塑料地膜销量及市场份额预测（2026-2032）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北美市场农用塑料地膜销量、收入及增长率（2020-2032）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欧洲市场农用塑料地膜销量、收入及增长率（2020-2032）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中国市场农用塑料地膜销量、收入及增长率（2020-2032）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日本市场农用塑料地膜销量、收入及增长率（2020-2032）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东南亚市场农用塑料地膜销量、收入及增长率（2020-2032）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印度市场农用塑料地膜销量、收入及增长率（2020-2032）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不同产品类型农用塑料地膜分析</w:t>
      </w:r>
      <w:r>
        <w:rPr>
          <w:rFonts w:hint="eastAsia"/>
        </w:rPr>
        <w:br/>
      </w:r>
      <w:r>
        <w:rPr>
          <w:rFonts w:hint="eastAsia"/>
        </w:rPr>
        <w:t>　　6.1 全球不同产品类型农用塑料地膜销量（2020-2032）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全球不同产品类型农用塑料地膜销量及市场份额（2020-2025）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全球不同产品类型农用塑料地膜销量预测（2026-2032）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全球不同产品类型农用塑料地膜收入（2020-2032）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全球不同产品类型农用塑料地膜收入及市场份额（2020-2025）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全球不同产品类型农用塑料地膜收入预测（2026-2032）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全球不同产品类型农用塑料地膜价格走势（2020-2032）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中国不同产品类型农用塑料地膜销量（2020-2032）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中国不同产品类型农用塑料地膜销量预测（2026-2032）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中国不同产品类型农用塑料地膜销量及市场份额（2020-2025）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中国不同产品类型农用塑料地膜收入（2020-2032）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中国不同产品类型农用塑料地膜收入及市场份额（2020-2025）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中国不同产品类型农用塑料地膜收入预测（2026-2032）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不同应用农用塑料地膜分析</w:t>
      </w:r>
      <w:r>
        <w:rPr>
          <w:rFonts w:hint="eastAsia"/>
        </w:rPr>
        <w:br/>
      </w:r>
      <w:r>
        <w:rPr>
          <w:rFonts w:hint="eastAsia"/>
        </w:rPr>
        <w:t>　　7.1 全球不同应用农用塑料地膜销量（2020-2032）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全球不同应用农用塑料地膜销量及市场份额（2020-2025）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全球不同应用农用塑料地膜销量预测（2026-2032）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全球不同应用农用塑料地膜收入（2020-2032）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全球不同应用农用塑料地膜收入及市场份额（2020-2025）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全球不同应用农用塑料地膜收入预测（2026-2032）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全球不同应用农用塑料地膜价格走势（2020-2032）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中国不同应用农用塑料地膜销量（2020-2032）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中国不同应用农用塑料地膜销量及市场份额（2020-2025）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中国不同应用农用塑料地膜销量预测（2026-2032）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中国不同应用农用塑料地膜收入（2020-2032）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中国不同应用农用塑料地膜收入及市场份额（2020-2025）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中国不同应用农用塑料地膜收入预测（2026-2032）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农用塑料地膜行业发展趋势</w:t>
      </w:r>
      <w:r>
        <w:rPr>
          <w:rFonts w:hint="eastAsia"/>
        </w:rPr>
        <w:br/>
      </w:r>
      <w:r>
        <w:rPr>
          <w:rFonts w:hint="eastAsia"/>
        </w:rPr>
        <w:t>　　8.2 农用塑料地膜行业主要驱动因素</w:t>
      </w:r>
      <w:r>
        <w:rPr>
          <w:rFonts w:hint="eastAsia"/>
        </w:rPr>
        <w:br/>
      </w:r>
      <w:r>
        <w:rPr>
          <w:rFonts w:hint="eastAsia"/>
        </w:rPr>
        <w:t>　　8.3 农用塑料地膜中国企业SWOT分析</w:t>
      </w:r>
      <w:r>
        <w:rPr>
          <w:rFonts w:hint="eastAsia"/>
        </w:rPr>
        <w:br/>
      </w:r>
      <w:r>
        <w:rPr>
          <w:rFonts w:hint="eastAsia"/>
        </w:rPr>
        <w:t>　　8.4 中国农用塑料地膜行业政策环境分析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农用塑料地膜行业产业链简介</w:t>
      </w:r>
      <w:r>
        <w:rPr>
          <w:rFonts w:hint="eastAsia"/>
        </w:rPr>
        <w:br/>
      </w:r>
      <w:r>
        <w:rPr>
          <w:rFonts w:hint="eastAsia"/>
        </w:rPr>
        <w:t>　　　　9.1.1 农用塑料地膜行业供应链分析</w:t>
      </w:r>
      <w:r>
        <w:rPr>
          <w:rFonts w:hint="eastAsia"/>
        </w:rPr>
        <w:br/>
      </w:r>
      <w:r>
        <w:rPr>
          <w:rFonts w:hint="eastAsia"/>
        </w:rPr>
        <w:t>　　　　9.1.2 农用塑料地膜主要原料及供应情况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农用塑料地膜行业采购模式</w:t>
      </w:r>
      <w:r>
        <w:rPr>
          <w:rFonts w:hint="eastAsia"/>
        </w:rPr>
        <w:br/>
      </w:r>
      <w:r>
        <w:rPr>
          <w:rFonts w:hint="eastAsia"/>
        </w:rPr>
        <w:t>　　9.3 农用塑料地膜行业生产模式</w:t>
      </w:r>
      <w:r>
        <w:rPr>
          <w:rFonts w:hint="eastAsia"/>
        </w:rPr>
        <w:br/>
      </w:r>
      <w:r>
        <w:rPr>
          <w:rFonts w:hint="eastAsia"/>
        </w:rPr>
        <w:t>　　9.4 农用塑料地膜行业销售模式及销售渠道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按产品类型细分，全球农用塑料地膜市场规模2020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按材料细分，全球农用塑料地膜市场规模2020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按结构细分，全球农用塑料地膜市场规模2020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按应用细分，全球农用塑料地膜市场规模（CAGR）2020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农用塑料地膜行业发展主要特点</w:t>
      </w:r>
      <w:r>
        <w:rPr>
          <w:rFonts w:hint="eastAsia"/>
        </w:rPr>
        <w:br/>
      </w:r>
      <w:r>
        <w:rPr>
          <w:rFonts w:hint="eastAsia"/>
        </w:rPr>
        <w:t>　　表 6： 农用塑料地膜行业发展有利因素分析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农用塑料地膜行业发展不利因素分析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进入农用塑料地膜行业壁垒</w:t>
      </w:r>
      <w:r>
        <w:rPr>
          <w:rFonts w:hint="eastAsia"/>
        </w:rPr>
        <w:br/>
      </w:r>
      <w:r>
        <w:rPr>
          <w:rFonts w:hint="eastAsia"/>
        </w:rPr>
        <w:t>　　表 9： 农用塑料地膜主要企业在国际市场占有率（按销量，2022-2025）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2024年农用塑料地膜主要企业在国际市场排名（按销量）&amp;（千吨）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全球市场主要企业农用塑料地膜销量（2022-2025）&amp;（千吨）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农用塑料地膜主要企业在国际市场占有率（按收入，2022-2025）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2024年农用塑料地膜主要企业在国际市场排名（按收入）&amp;（万元）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全球市场主要企业农用塑料地膜销售收入（2022-2025）&amp;（万元）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全球市场主要企业农用塑料地膜销售价格（2022-2025）&amp;（元/吨）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农用塑料地膜主要企业在中国市场占有率（按销量，2022-2025）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2024年农用塑料地膜主要企业在中国市场排名（按销量）&amp;（千吨）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中国市场主要企业农用塑料地膜销量（2022-2025）&amp;（千吨）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农用塑料地膜主要企业在中国市场占有率（按收入，2022-2025）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2024年农用塑料地膜主要企业在中国市场排名（按收入）&amp;（万元）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中国市场主要企业农用塑料地膜销售收入（2022-2025）&amp;（万元）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全球主要厂商农用塑料地膜总部及产地分布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全球主要厂商成立时间及农用塑料地膜商业化日期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全球主要厂商农用塑料地膜产品类型及应用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2024年全球农用塑料地膜主要厂商市场地位（第一梯队、第二梯队和第三梯队）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全球农用塑料地膜市场投资、并购等现状分析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全球主要地区农用塑料地膜产量增速（CAGR）：（2020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全球主要地区农用塑料地膜产量（2020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全球主要地区农用塑料地膜产量（2020-2025）&amp;（千吨）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全球主要地区农用塑料地膜产量（2026-2032）&amp;（千吨）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全球主要地区农用塑料地膜产量市场份额（2020-2025）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全球主要地区农用塑料地膜产量（2026-2032）&amp;（千吨）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中国市场农用塑料地膜产量、销量、进出口（2020-2025年）&amp;（千吨）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中国市场农用塑料地膜产量、销量、进出口预测（2026-2032）&amp;（千吨）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全球主要地区农用塑料地膜销售收入增速：（2020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全球主要地区农用塑料地膜销售收入（2020-2025）&amp;（万元）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全球主要地区农用塑料地膜销售收入市场份额（2020-2025）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全球主要地区农用塑料地膜收入（2026-2032）&amp;（万元）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全球主要地区农用塑料地膜收入市场份额（2026-2032）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全球主要地区农用塑料地膜销量（千吨）：2020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全球主要地区农用塑料地膜销量（2020-2025）&amp;（千吨）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全球主要地区农用塑料地膜销量市场份额（2020-2025）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全球主要地区农用塑料地膜销量（2026-2032）&amp;（千吨）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全球主要地区农用塑料地膜销量份额（2026-2032）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农用塑料地膜生产基地、销售区域、竞争对手及市场地位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全球不同产品类型农用塑料地膜销量（2020-2025年）&amp;（千吨）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161： 全球不同产品类型农用塑料地膜销量市场份额（2020-2025）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全球不同产品类型农用塑料地膜销量预测（2026-2032）&amp;（千吨）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全球市场不同产品类型农用塑料地膜销量市场份额预测（2026-2032）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全球不同产品类型农用塑料地膜收入（2020-2025年）&amp;（万元）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全球不同产品类型农用塑料地膜收入市场份额（2020-2025）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全球不同产品类型农用塑料地膜收入预测（2026-2032）&amp;（万元）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全球不同产品类型农用塑料地膜收入市场份额预测（2026-2032）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中国不同产品类型农用塑料地膜销量预测（2026-2032）&amp;（千吨）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全球市场不同产品类型农用塑料地膜销量市场份额预测（2026-2032）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中国不同产品类型农用塑料地膜销量（2020-2025年）&amp;（千吨）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171： 中国不同产品类型农用塑料地膜销量市场份额（2020-2025）</w:t>
      </w:r>
      <w:r>
        <w:rPr>
          <w:rFonts w:hint="eastAsia"/>
        </w:rPr>
        <w:br/>
      </w:r>
      <w:r>
        <w:rPr>
          <w:rFonts w:hint="eastAsia"/>
        </w:rPr>
        <w:t>　　表 172： 中国不同产品类型农用塑料地膜收入（2020-2025年）&amp;（万元）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中国不同产品类型农用塑料地膜收入市场份额（2020-2025）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中国不同产品类型农用塑料地膜收入预测（2026-2032）&amp;（万元）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中国不同产品类型农用塑料地膜收入市场份额预测（2026-2032）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176： 全球不同应用农用塑料地膜销量（2020-2025年）&amp;（千吨）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177： 全球不同应用农用塑料地膜销量市场份额（2020-2025）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全球不同应用农用塑料地膜销量预测（2026-2032）&amp;（千吨）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179： 全球市场不同应用农用塑料地膜销量市场份额预测（2026-2032）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180： 全球不同应用农用塑料地膜收入（2020-2025年）&amp;（万元）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全球不同应用农用塑料地膜收入市场份额（2020-2025）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全球不同应用农用塑料地膜收入预测（2026-2032）&amp;（万元）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全球不同应用农用塑料地膜收入市场份额预测（2026-2032）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184： 中国不同应用农用塑料地膜销量（2020-2025年）&amp;（千吨）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185： 中国不同应用农用塑料地膜销量市场份额（2020-2025）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186： 中国不同应用农用塑料地膜销量预测（2026-2032）&amp;（千吨）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187： 中国市场不同应用农用塑料地膜销量市场份额预测（2026-2032）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188： 中国不同应用农用塑料地膜收入（2020-2025年）&amp;（万元）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中国不同应用农用塑料地膜收入市场份额（2020-2025）</w:t>
      </w:r>
      <w:r>
        <w:rPr>
          <w:rFonts w:hint="eastAsia"/>
        </w:rPr>
        <w:br/>
      </w:r>
      <w:r>
        <w:rPr>
          <w:rFonts w:hint="eastAsia"/>
        </w:rPr>
        <w:t>　　表 190： 中国不同应用农用塑料地膜收入预测（2026-2032）&amp;（万元）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中国不同应用农用塑料地膜收入市场份额预测（2026-2032）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192： 农用塑料地膜行业发展趋势</w:t>
      </w:r>
      <w:r>
        <w:rPr>
          <w:rFonts w:hint="eastAsia"/>
        </w:rPr>
        <w:br/>
      </w:r>
      <w:r>
        <w:rPr>
          <w:rFonts w:hint="eastAsia"/>
        </w:rPr>
        <w:t>　　表 193： 农用塑料地膜行业主要驱动因素</w:t>
      </w:r>
      <w:r>
        <w:rPr>
          <w:rFonts w:hint="eastAsia"/>
        </w:rPr>
        <w:br/>
      </w:r>
      <w:r>
        <w:rPr>
          <w:rFonts w:hint="eastAsia"/>
        </w:rPr>
        <w:t>　　表 194： 农用塑料地膜行业供应链分析</w:t>
      </w:r>
      <w:r>
        <w:rPr>
          <w:rFonts w:hint="eastAsia"/>
        </w:rPr>
        <w:br/>
      </w:r>
      <w:r>
        <w:rPr>
          <w:rFonts w:hint="eastAsia"/>
        </w:rPr>
        <w:t>　　表 195： 农用塑料地膜上游原料供应商</w:t>
      </w:r>
      <w:r>
        <w:rPr>
          <w:rFonts w:hint="eastAsia"/>
        </w:rPr>
        <w:br/>
      </w:r>
      <w:r>
        <w:rPr>
          <w:rFonts w:hint="eastAsia"/>
        </w:rPr>
        <w:t>　　表 196： 农用塑料地膜主要地区不同应用客户分析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农用塑料地膜典型经销商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农用塑料地膜产品图片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全球不同产品类型农用塑料地膜销售额2020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全球不同产品类型农用塑料地膜市场份额2024 &amp; 2032</w:t>
      </w:r>
      <w:r>
        <w:rPr>
          <w:rFonts w:hint="eastAsia"/>
        </w:rPr>
        <w:br/>
      </w:r>
      <w:r>
        <w:rPr>
          <w:rFonts w:hint="eastAsia"/>
        </w:rPr>
        <w:t>　　图 4： 短期（≤1 季）产品图片</w:t>
      </w:r>
      <w:r>
        <w:rPr>
          <w:rFonts w:hint="eastAsia"/>
        </w:rPr>
        <w:br/>
      </w:r>
      <w:r>
        <w:rPr>
          <w:rFonts w:hint="eastAsia"/>
        </w:rPr>
        <w:t>　　图 5： 中期（12–18 个月）产品图片</w:t>
      </w:r>
      <w:r>
        <w:rPr>
          <w:rFonts w:hint="eastAsia"/>
        </w:rPr>
        <w:br/>
      </w:r>
      <w:r>
        <w:rPr>
          <w:rFonts w:hint="eastAsia"/>
        </w:rPr>
        <w:t>　　图 6： 长期（2–3 年）产品图片</w:t>
      </w:r>
      <w:r>
        <w:rPr>
          <w:rFonts w:hint="eastAsia"/>
        </w:rPr>
        <w:br/>
      </w:r>
      <w:r>
        <w:rPr>
          <w:rFonts w:hint="eastAsia"/>
        </w:rPr>
        <w:t>　　图 7： 全球不同材料农用塑料地膜销售额2020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全球不同材料农用塑料地膜市场份额2024 &amp; 2032</w:t>
      </w:r>
      <w:r>
        <w:rPr>
          <w:rFonts w:hint="eastAsia"/>
        </w:rPr>
        <w:br/>
      </w:r>
      <w:r>
        <w:rPr>
          <w:rFonts w:hint="eastAsia"/>
        </w:rPr>
        <w:t>　　图 9： PVC产品图片</w:t>
      </w:r>
      <w:r>
        <w:rPr>
          <w:rFonts w:hint="eastAsia"/>
        </w:rPr>
        <w:br/>
      </w:r>
      <w:r>
        <w:rPr>
          <w:rFonts w:hint="eastAsia"/>
        </w:rPr>
        <w:t>　　图 10： PE产品图片</w:t>
      </w:r>
      <w:r>
        <w:rPr>
          <w:rFonts w:hint="eastAsia"/>
        </w:rPr>
        <w:br/>
      </w:r>
      <w:r>
        <w:rPr>
          <w:rFonts w:hint="eastAsia"/>
        </w:rPr>
        <w:t>　　图 11： EVA产品图片</w:t>
      </w:r>
      <w:r>
        <w:rPr>
          <w:rFonts w:hint="eastAsia"/>
        </w:rPr>
        <w:br/>
      </w:r>
      <w:r>
        <w:rPr>
          <w:rFonts w:hint="eastAsia"/>
        </w:rPr>
        <w:t>　　图 12： PO产品图片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全球不同结构农用塑料地膜销售额2020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全球不同结构农用塑料地膜市场份额2024 &amp; 2032</w:t>
      </w:r>
      <w:r>
        <w:rPr>
          <w:rFonts w:hint="eastAsia"/>
        </w:rPr>
        <w:br/>
      </w:r>
      <w:r>
        <w:rPr>
          <w:rFonts w:hint="eastAsia"/>
        </w:rPr>
        <w:t>　　图 16： 单层膜产品图片</w:t>
      </w:r>
      <w:r>
        <w:rPr>
          <w:rFonts w:hint="eastAsia"/>
        </w:rPr>
        <w:br/>
      </w:r>
      <w:r>
        <w:rPr>
          <w:rFonts w:hint="eastAsia"/>
        </w:rPr>
        <w:t>　　图 17： 双层膜产品图片</w:t>
      </w:r>
      <w:r>
        <w:rPr>
          <w:rFonts w:hint="eastAsia"/>
        </w:rPr>
        <w:br/>
      </w:r>
      <w:r>
        <w:rPr>
          <w:rFonts w:hint="eastAsia"/>
        </w:rPr>
        <w:t>　　图 18： 三层共挤膜产品图片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全球不同应用农用塑料地膜市场份额2024 &amp; 2032</w:t>
      </w:r>
      <w:r>
        <w:rPr>
          <w:rFonts w:hint="eastAsia"/>
        </w:rPr>
        <w:br/>
      </w:r>
      <w:r>
        <w:rPr>
          <w:rFonts w:hint="eastAsia"/>
        </w:rPr>
        <w:t>　　图 21： 农田覆盖</w:t>
      </w:r>
      <w:r>
        <w:rPr>
          <w:rFonts w:hint="eastAsia"/>
        </w:rPr>
        <w:br/>
      </w:r>
      <w:r>
        <w:rPr>
          <w:rFonts w:hint="eastAsia"/>
        </w:rPr>
        <w:t>　　图 22： 青贮饲料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2024年全球前五大生产商农用塑料地膜市场份额</w:t>
      </w:r>
      <w:r>
        <w:rPr>
          <w:rFonts w:hint="eastAsia"/>
        </w:rPr>
        <w:br/>
      </w:r>
      <w:r>
        <w:rPr>
          <w:rFonts w:hint="eastAsia"/>
        </w:rPr>
        <w:t>　　图 25： 2024年全球农用塑料地膜第一梯队、第二梯队和第三梯队厂商及市场份额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全球农用塑料地膜产能、产量、产能利用率及发展趋势（2020-2032）&amp;（千吨）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全球农用塑料地膜产量、需求量及发展趋势（2020-2032）&amp;（千吨）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全球主要地区农用塑料地膜产量市场份额（2020-2032）</w:t>
      </w:r>
      <w:r>
        <w:rPr>
          <w:rFonts w:hint="eastAsia"/>
        </w:rPr>
        <w:br/>
      </w:r>
      <w:r>
        <w:rPr>
          <w:rFonts w:hint="eastAsia"/>
        </w:rPr>
        <w:t>　　图 29： 中国农用塑料地膜产能、产量、产能利用率及发展趋势（2020-2032）&amp;（千吨）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中国农用塑料地膜产量、市场需求量及发展趋势（2020-2032）&amp;（千吨）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全球农用塑料地膜市场销售额及增长率：（2020-2032）&amp;（万元）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全球市场农用塑料地膜市场规模：2020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全球市场农用塑料地膜销量及增长率（2020-2032）&amp;（千吨）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全球市场农用塑料地膜价格趋势（2020-2032）&amp;（元/吨）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全球主要地区农用塑料地膜销售收入（2020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全球主要地区农用塑料地膜销售收入市场份额（2020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37： 北美市场农用塑料地膜销量及增长率（2020-2032）&amp;（千吨）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北美市场农用塑料地膜收入及增长率（2020-2032）&amp;（万元）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欧洲市场农用塑料地膜销量及增长率（2020-2032）&amp;（千吨）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欧洲市场农用塑料地膜收入及增长率（2020-2032）&amp;（万元）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中国市场农用塑料地膜销量及增长率（2020-2032）&amp;（千吨）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中国市场农用塑料地膜收入及增长率（2020-2032）&amp;（万元）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日本市场农用塑料地膜销量及增长率（2020-2032）&amp;（千吨）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日本市场农用塑料地膜收入及增长率（2020-2032）&amp;（万元）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东南亚市场农用塑料地膜销量及增长率（2020-2032）&amp;（千吨）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东南亚市场农用塑料地膜收入及增长率（2020-2032）&amp;（万元）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印度市场农用塑料地膜销量及增长率（2020-2032）&amp;（千吨）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印度市场农用塑料地膜收入及增长率（2020-2032）&amp;（万元）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全球不同产品类型农用塑料地膜价格走势（2020-2032）&amp;（元/吨）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全球不同应用农用塑料地膜价格走势（2020-2032）&amp;（元/吨）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51： 农用塑料地膜中国企业SWOT分析</w:t>
      </w:r>
      <w:r>
        <w:rPr>
          <w:rFonts w:hint="eastAsia"/>
        </w:rPr>
        <w:br/>
      </w:r>
      <w:r>
        <w:rPr>
          <w:rFonts w:hint="eastAsia"/>
        </w:rPr>
        <w:t>　　图 52： 农用塑料地膜产业链</w:t>
      </w:r>
      <w:r>
        <w:rPr>
          <w:rFonts w:hint="eastAsia"/>
        </w:rPr>
        <w:br/>
      </w:r>
      <w:r>
        <w:rPr>
          <w:rFonts w:hint="eastAsia"/>
        </w:rPr>
        <w:t>　　图 53： 农用塑料地膜行业采购模式分析</w:t>
      </w:r>
      <w:r>
        <w:rPr>
          <w:rFonts w:hint="eastAsia"/>
        </w:rPr>
        <w:br/>
      </w:r>
      <w:r>
        <w:rPr>
          <w:rFonts w:hint="eastAsia"/>
        </w:rPr>
        <w:t>　　图 54： 农用塑料地膜行业生产模式</w:t>
      </w:r>
      <w:r>
        <w:rPr>
          <w:rFonts w:hint="eastAsia"/>
        </w:rPr>
        <w:br/>
      </w:r>
      <w:r>
        <w:rPr>
          <w:rFonts w:hint="eastAsia"/>
        </w:rPr>
        <w:t>　　图 55： 农用塑料地膜行业销售模式分析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1c06ee20e44c0" w:history="1">
        <w:r>
          <w:rPr>
            <w:rStyle w:val="Hyperlink"/>
          </w:rPr>
          <w:t>2026-2032年全球与中国农用塑料地膜行业分析及市场前景报告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1c06ee20e44c0" w:history="1">
        <w:r>
          <w:rPr>
            <w:rStyle w:val="Hyperlink"/>
          </w:rPr>
          <w:t>https://www.20087.com/9/29/NongYongSuLiaoDiMoHangYeQianJing.html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棚膜十大名牌排行榜、农用塑料地膜图片、农用地膜厂家、农用塑料地膜怎么用、塑料地膜价格、农用塑料薄膜和地膜的区别、黑地膜的作用、农用地膜应用导致塑化剂残留问题严重和土壤板结、覆盖黑色地膜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ad407bbc14946" w:history="1">
      <w:r>
        <w:rPr>
          <w:rStyle w:val="Hyperlink"/>
        </w:rPr>
        <w:t>2026-2032年全球与中国农用塑料地膜行业分析及市场前景报告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NongYongSuLiaoDiMoHangYeQianJing.html" TargetMode="External" Id="R8081c06ee20e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NongYongSuLiaoDiMoHangYeQianJing.html" TargetMode="External" Id="R5efad407bbc1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2025-11-24T00:04:16Z</dcterms:created>
  <dcterms:modified xsi:type="dcterms:W3CDTF">2025-11-24T01:04:16Z</dcterms:modified>
  <dc:subject>2026-2032年全球与中国农用塑料地膜行业分析及市场前景报告</dc:subject>
  <dc:title>2026-2032年全球与中国农用塑料地膜行业分析及市场前景报告</dc:title>
  <cp:keywords>2026-2032年全球与中国农用塑料地膜行业分析及市场前景报告</cp:keywords>
  <dc:description>2026-2032年全球与中国农用塑料地膜行业分析及市场前景报告</dc:description>
</cp:coreProperties>
</file>