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38d7d65c645ed" w:history="1">
              <w:r>
                <w:rPr>
                  <w:rStyle w:val="Hyperlink"/>
                </w:rPr>
                <w:t>2025-2031年中国复合肥料行业发展研究分析与市场前景预测报告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38d7d65c645ed" w:history="1">
              <w:r>
                <w:rPr>
                  <w:rStyle w:val="Hyperlink"/>
                </w:rPr>
                <w:t>2025-2031年中国复合肥料行业发展研究分析与市场前景预测报告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38d7d65c645ed" w:history="1">
                <w:r>
                  <w:rPr>
                    <w:rStyle w:val="Hyperlink"/>
                  </w:rPr>
                  <w:t>https://www.20087.com/9/19/FuHeFeiLiaoXianZhuangYuQianJingFenXi.html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肥料结合了氮、磷、钾等作物生长所需的主要营养元素，是现代农业提高作物产量和品质的重要手段。目前，复合肥料种类繁多，根据作物种类和土壤条件定制化配比，强调平衡施肥和环境保护。生物技术的融入，如添加微生物肥料，进一步提升了肥料的生态效益。</w:t>
      </w:r>
      <w:r>
        <w:rPr>
          <w:rFonts w:hint="eastAsia"/>
        </w:rPr>
        <w:br/>
      </w:r>
      <w:r>
        <w:rPr>
          <w:rFonts w:hint="eastAsia"/>
        </w:rPr>
        <w:t>　　未来复合肥料的发展将更加注重环保、高效和智能化。随着精准农业的发展，智能施肥系统将根据作物实际需求实时调整肥料配比，减少资源浪费。生物刺激素和纳米技术的应用，旨在提高养分利用率和作物吸收效率，减少对环境的负面影响。同时，随着全球对可持续农业的关注，生物可降解、有机复合肥料的开发将是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338d7d65c645ed" w:history="1">
        <w:r>
          <w:rPr>
            <w:rStyle w:val="Hyperlink"/>
          </w:rPr>
          <w:t>2025-2031年中国复合肥料行业发展研究分析与市场前景预测报告</w:t>
        </w:r>
      </w:hyperlink>
      <w:r>
        <w:rPr>
          <w:rFonts w:hint="eastAsia"/>
        </w:rPr>
        <w:t>基于统计局、相关行业协会及科研机构的详实数据，客观呈现复合肥料行业发展现状。报告从复合肥料市场规模、技术发展、竞争格局等维度展开分析，评估复合肥料重点企业市场表现与竞争格局。通过研究复合肥料产业链结构和消费需求变化，结合政策环境分析，对复合肥料行业发展趋势做出合理预测，指出市场机遇与投资风险，为复合肥料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复合肥料行业概述</w:t>
      </w:r>
      <w:r>
        <w:rPr>
          <w:rFonts w:hint="eastAsia"/>
        </w:rPr>
        <w:br/>
      </w:r>
      <w:r>
        <w:rPr>
          <w:rFonts w:hint="eastAsia"/>
        </w:rPr>
        <w:t>　　第一节 复合肥料定义与分类</w:t>
      </w:r>
      <w:r>
        <w:rPr>
          <w:rFonts w:hint="eastAsia"/>
        </w:rPr>
        <w:br/>
      </w:r>
      <w:r>
        <w:rPr>
          <w:rFonts w:hint="eastAsia"/>
        </w:rPr>
        <w:t>　　第二节 复合肥料应用领域</w:t>
      </w:r>
      <w:r>
        <w:rPr>
          <w:rFonts w:hint="eastAsia"/>
        </w:rPr>
        <w:br/>
      </w:r>
      <w:r>
        <w:rPr>
          <w:rFonts w:hint="eastAsia"/>
        </w:rPr>
        <w:t>　　第三节 复合肥料行业经济指标分析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复合肥料产业链及经营模式分析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三、复合肥料销售模式及销售渠道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全球复合肥料市场发展综述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2019-2024年全球复合肥料市场规模与趋势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主要国家与地区复合肥料市场分析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2025-2031年全球复合肥料行业发展趋势与前景预测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中国复合肥料行业市场分析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2024-2025年复合肥料产能与投资动态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一、国内复合肥料产能及利用情况</w:t>
      </w:r>
      <w:r>
        <w:rPr>
          <w:rFonts w:hint="eastAsia"/>
        </w:rPr>
        <w:br/>
      </w:r>
      <w:r>
        <w:rPr>
          <w:rFonts w:hint="eastAsia"/>
        </w:rPr>
        <w:t>　　　　二、复合肥料产能扩张与投资动态</w:t>
      </w:r>
      <w:r>
        <w:rPr>
          <w:rFonts w:hint="eastAsia"/>
        </w:rPr>
        <w:br/>
      </w:r>
      <w:r>
        <w:rPr>
          <w:rFonts w:hint="eastAsia"/>
        </w:rPr>
        <w:t>　　第二节 复合肥料行业产量情况分析与趋势预测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一、2019-2024年复合肥料行业产量数据统计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1、2019-2024年复合肥料产量及增长趋势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2、2019-2024年复合肥料细分产品产量及份额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二、影响复合肥料产量的关键因素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三、2025-2031年复合肥料产量预测</w:t>
      </w:r>
      <w:r>
        <w:rPr>
          <w:rFonts w:hint="eastAsia"/>
        </w:rPr>
        <w:br/>
      </w:r>
      <w:r>
        <w:rPr>
          <w:rFonts w:hint="eastAsia"/>
        </w:rPr>
        <w:t>　　第三节 2025-2031年复合肥料市场需求与销售分析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一、2024-2025年复合肥料行业需求现状</w:t>
      </w:r>
      <w:r>
        <w:rPr>
          <w:rFonts w:hint="eastAsia"/>
        </w:rPr>
        <w:br/>
      </w:r>
      <w:r>
        <w:rPr>
          <w:rFonts w:hint="eastAsia"/>
        </w:rPr>
        <w:t>　　　　二、复合肥料客户群体与需求特点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三、2019-2024年复合肥料行业销售规模分析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四、2025-2031年复合肥料市场增长潜力与规模预测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2024-2025年复合肥料行业技术发展现状及趋势分析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复合肥料行业技术发展现状分析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国内外复合肥料行业技术差异与原因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复合肥料行业技术发展方向、趋势预测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提升复合肥料行业技术能力策略建议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中国复合肥料细分市场与下游应用领域分析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复合肥料细分市场分析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一、2024-2025年复合肥料主要细分产品市场现状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复合肥料下游应用与客户群体分析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一、2024-2025年复合肥料各应用领域市场现状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复合肥料价格机制与竞争策略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一、2019-2024年复合肥料市场价格走势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复合肥料定价策略与方法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2025-2031年复合肥料价格竞争态势与趋势预测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中国复合肥料行业重点区域市场研究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2024-2025年重点区域复合肥料市场发展概况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三、2025-2031年复合肥料行业发展潜力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三、2025-2031年复合肥料行业发展潜力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三、2025-2031年复合肥料行业发展潜力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三、2025-2031年复合肥料行业发展潜力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三、2025-2031年复合肥料行业发展潜力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2019-2024年中国复合肥料行业进出口情况分析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复合肥料行业进口情况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一、2019-2024年复合肥料进口规模及增长情况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二、复合肥料主要进口来源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复合肥料行业出口情况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一、2019-2024年复合肥料出口规模及增长情况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二、复合肥料主要出口目的地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2019-2024年中国复合肥料行业总体发展与财务状况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2019-2024年中国复合肥料行业规模情况</w:t>
      </w:r>
      <w:r>
        <w:rPr>
          <w:rFonts w:hint="eastAsia"/>
        </w:rPr>
        <w:br/>
      </w:r>
      <w:r>
        <w:rPr>
          <w:rFonts w:hint="eastAsia"/>
        </w:rPr>
        <w:t>　　　　一、复合肥料行业企业数量规模</w:t>
      </w:r>
      <w:r>
        <w:rPr>
          <w:rFonts w:hint="eastAsia"/>
        </w:rPr>
        <w:br/>
      </w:r>
      <w:r>
        <w:rPr>
          <w:rFonts w:hint="eastAsia"/>
        </w:rPr>
        <w:t>　　　　二、复合肥料行业从业人员规模</w:t>
      </w:r>
      <w:r>
        <w:rPr>
          <w:rFonts w:hint="eastAsia"/>
        </w:rPr>
        <w:br/>
      </w:r>
      <w:r>
        <w:rPr>
          <w:rFonts w:hint="eastAsia"/>
        </w:rPr>
        <w:t>　　　　三、复合肥料行业市场敏感性分析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2019-2024年中国复合肥料行业财务能力分析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一、复合肥料行业盈利能力</w:t>
      </w:r>
      <w:r>
        <w:rPr>
          <w:rFonts w:hint="eastAsia"/>
        </w:rPr>
        <w:br/>
      </w:r>
      <w:r>
        <w:rPr>
          <w:rFonts w:hint="eastAsia"/>
        </w:rPr>
        <w:t>　　　　二、复合肥料行业偿债能力</w:t>
      </w:r>
      <w:r>
        <w:rPr>
          <w:rFonts w:hint="eastAsia"/>
        </w:rPr>
        <w:br/>
      </w:r>
      <w:r>
        <w:rPr>
          <w:rFonts w:hint="eastAsia"/>
        </w:rPr>
        <w:t>　　　　三、复合肥料行业营运能力</w:t>
      </w:r>
      <w:r>
        <w:rPr>
          <w:rFonts w:hint="eastAsia"/>
        </w:rPr>
        <w:br/>
      </w:r>
      <w:r>
        <w:rPr>
          <w:rFonts w:hint="eastAsia"/>
        </w:rPr>
        <w:t>　　　　四、复合肥料行业发展能力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复合肥料行业重点企业调研分析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中国复合肥料行业竞争格局分析</w:t>
      </w:r>
      <w:r>
        <w:rPr>
          <w:rFonts w:hint="eastAsia"/>
        </w:rPr>
        <w:br/>
      </w:r>
      <w:r>
        <w:rPr>
          <w:rFonts w:hint="eastAsia"/>
        </w:rPr>
        <w:t>　　第一节 复合肥料行业竞争格局总览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2024-2025年复合肥料行业竞争力分析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2019-2024年复合肥料行业企业并购活动分析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2024-2025年复合肥料行业会展与招投标活动分析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一、复合肥料行业会展活动及其市场影响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2025年中国复合肥料企业发展企业发展策略与建议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复合肥料销售模式与渠道策略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复合肥料品牌与市场推广策略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复合肥料研发投入与技术创新能力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复合肥料合作联盟与资源整合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中国复合肥料行业风险与对策</w:t>
      </w:r>
      <w:r>
        <w:rPr>
          <w:rFonts w:hint="eastAsia"/>
        </w:rPr>
        <w:br/>
      </w:r>
      <w:r>
        <w:rPr>
          <w:rFonts w:hint="eastAsia"/>
        </w:rPr>
        <w:t>　　第一节 复合肥料行业SWOT分析</w:t>
      </w:r>
      <w:r>
        <w:rPr>
          <w:rFonts w:hint="eastAsia"/>
        </w:rPr>
        <w:br/>
      </w:r>
      <w:r>
        <w:rPr>
          <w:rFonts w:hint="eastAsia"/>
        </w:rPr>
        <w:t>　　　　一、复合肥料行业优势</w:t>
      </w:r>
      <w:r>
        <w:rPr>
          <w:rFonts w:hint="eastAsia"/>
        </w:rPr>
        <w:br/>
      </w:r>
      <w:r>
        <w:rPr>
          <w:rFonts w:hint="eastAsia"/>
        </w:rPr>
        <w:t>　　　　二、复合肥料行业劣势</w:t>
      </w:r>
      <w:r>
        <w:rPr>
          <w:rFonts w:hint="eastAsia"/>
        </w:rPr>
        <w:br/>
      </w:r>
      <w:r>
        <w:rPr>
          <w:rFonts w:hint="eastAsia"/>
        </w:rPr>
        <w:t>　　　　三、复合肥料市场机会</w:t>
      </w:r>
      <w:r>
        <w:rPr>
          <w:rFonts w:hint="eastAsia"/>
        </w:rPr>
        <w:br/>
      </w:r>
      <w:r>
        <w:rPr>
          <w:rFonts w:hint="eastAsia"/>
        </w:rPr>
        <w:t>　　　　四、复合肥料市场威胁</w:t>
      </w:r>
      <w:r>
        <w:rPr>
          <w:rFonts w:hint="eastAsia"/>
        </w:rPr>
        <w:br/>
      </w:r>
      <w:r>
        <w:rPr>
          <w:rFonts w:hint="eastAsia"/>
        </w:rPr>
        <w:t>　　第二节 复合肥料行业风险及对策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2025-2031年中国复合肥料行业前景与发展趋势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2024-2025年复合肥料行业发展环境分析</w:t>
      </w:r>
      <w:r>
        <w:rPr>
          <w:rFonts w:hint="eastAsia"/>
        </w:rPr>
        <w:br/>
      </w:r>
      <w:r>
        <w:rPr>
          <w:rFonts w:hint="eastAsia"/>
        </w:rPr>
        <w:t>　　　　一、复合肥料行业主管部门与监管体制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二、复合肥料行业主要法律法规及政策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三、复合肥料行业标准与质量监管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2025-2031年复合肥料行业发展趋势与方向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2025-2031年复合肥料行业发展潜力与机遇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复合肥料行业研究结论与建议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中.智.林：复合肥料行业发展建议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复合肥料行业历程</w:t>
      </w:r>
      <w:r>
        <w:rPr>
          <w:rFonts w:hint="eastAsia"/>
        </w:rPr>
        <w:br/>
      </w:r>
      <w:r>
        <w:rPr>
          <w:rFonts w:hint="eastAsia"/>
        </w:rPr>
        <w:t>　　图表 复合肥料行业生命周期</w:t>
      </w:r>
      <w:r>
        <w:rPr>
          <w:rFonts w:hint="eastAsia"/>
        </w:rPr>
        <w:br/>
      </w:r>
      <w:r>
        <w:rPr>
          <w:rFonts w:hint="eastAsia"/>
        </w:rPr>
        <w:t>　　图表 复合肥料行业产业链分析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2025年中国复合肥料行业需求领域分布格局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2019-2024年中国复合肥料进口金额分析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2019-2024年中国复合肥料出口数量分析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2019-2024年中国复合肥料出口金额分析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2025年中国复合肥料进口国家及地区分析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2025年中国复合肥料出口国家及地区分析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2025-2031年中国复合肥料市场需求量预测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2025-2031年中国复合肥料行业供需平衡预测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2025-2031年中国复合肥料市场容量预测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2025-2031年中国复合肥料市场规模预测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2025-2031年中国复合肥料发展趋势预测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38d7d65c645ed" w:history="1">
        <w:r>
          <w:rPr>
            <w:rStyle w:val="Hyperlink"/>
          </w:rPr>
          <w:t>2025-2031年中国复合肥料行业发展研究分析与市场前景预测报告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38d7d65c645ed" w:history="1">
        <w:r>
          <w:rPr>
            <w:rStyle w:val="Hyperlink"/>
          </w:rPr>
          <w:t>https://www.20087.com/9/19/FuHeFeiLiaoXianZhuangYuQianJingFenXi.html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农资复合肥、复合肥料化学式、氮磷钾15-15-15复合肥、复合肥料的定义、复合肥包括哪几种肥料、复合肥料是指含有氮磷钾三种或其中两种、磷酸二氢钾肥料的使用方法和用量、复合肥料是指、复合肥料的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af782a2344ed6" w:history="1">
      <w:r>
        <w:rPr>
          <w:rStyle w:val="Hyperlink"/>
        </w:rPr>
        <w:t>2025-2031年中国复合肥料行业发展研究分析与市场前景预测报告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FuHeFeiLiaoXianZhuangYuQianJingFenXi.html" TargetMode="External" Id="Re8338d7d65c6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FuHeFeiLiaoXianZhuangYuQianJingFenXi.html" TargetMode="External" Id="R10eaf782a234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2024-10-05T23:16:00Z</dcterms:created>
  <dcterms:modified xsi:type="dcterms:W3CDTF">2024-10-06T00:16:00Z</dcterms:modified>
  <dc:subject>2025-2031年中国复合肥料行业发展研究分析与市场前景预测报告</dc:subject>
  <dc:title>2025-2031年中国复合肥料行业发展研究分析与市场前景预测报告</dc:title>
  <cp:keywords>2025-2031年中国复合肥料行业发展研究分析与市场前景预测报告</cp:keywords>
  <dc:description>2025-2031年中国复合肥料行业发展研究分析与市场前景预测报告</dc:description>
</cp:coreProperties>
</file>