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435b463d4723" w:history="1">
              <w:r>
                <w:rPr>
                  <w:rStyle w:val="Hyperlink"/>
                </w:rPr>
                <w:t>中国天花粉种植行业现状调研与发展趋势分析报告（2024-2030年）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435b463d4723" w:history="1">
              <w:r>
                <w:rPr>
                  <w:rStyle w:val="Hyperlink"/>
                </w:rPr>
                <w:t>中国天花粉种植行业现状调研与发展趋势分析报告（2024-2030年）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a435b463d4723" w:history="1">
                <w:r>
                  <w:rPr>
                    <w:rStyle w:val="Hyperlink"/>
                  </w:rPr>
                  <w:t>https://www.20087.com/9/09/TianHuaFenZhongZhiFaZhanXianZhua.html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粉，又名栝楼根，是一味传统中药材，具有清热泻火、润燥滑肠的功效。近年来，随着中药现代化和规范化进程的推进，天花粉种植业得到了一定的发展。目前，国内多地均有种植，且在种植技术和采收加工环节逐步实现了规范化和标准化。然而，天花粉种植仍面临土壤贫瘠、病虫害防治等问题，制约了产量和品质的提升。</w:t>
      </w:r>
      <w:r>
        <w:rPr>
          <w:rFonts w:hint="eastAsia"/>
        </w:rPr>
        <w:br/>
      </w:r>
      <w:r>
        <w:rPr>
          <w:rFonts w:hint="eastAsia"/>
        </w:rPr>
        <w:t>　　随着中医药健康产业的蓬勃发展和对天花粉药用价值的深入研究，天花粉种植将迎来新的发展机遇。未来，种植技术将更加注重良种选育、科学施肥、病虫害绿色防控等方面，以提升天花粉的品质和产量。同时，政策层面的支持和科研投入的加大，将促进天花粉种植向规模化、集约化、智能化方向发展，提升产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435b463d4723" w:history="1">
        <w:r>
          <w:rPr>
            <w:rStyle w:val="Hyperlink"/>
          </w:rPr>
          <w:t>中国天花粉种植行业现状调研与发展趋势分析报告（2024-2030年）</w:t>
        </w:r>
      </w:hyperlink>
      <w:r>
        <w:rPr>
          <w:rFonts w:hint="eastAsia"/>
        </w:rPr>
        <w:t>》通过对天花粉种植行业的全面调研，系统分析了天花粉种植市场规模、技术现状及未来发展方向，揭示了行业竞争格局的演变趋势与潜在问题。同时，报告评估了天花粉种植行业投资价值与效益，识别了发展中的主要挑战与机遇，并结合SWOT分析为投资者和企业提供了科学的战略建议。此外，报告重点聚焦天花粉种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天花粉种植行业发展综述</w:t>
      </w:r>
      <w:r>
        <w:rPr>
          <w:rFonts w:hint="eastAsia"/>
        </w:rPr>
        <w:br/>
      </w:r>
      <w:r>
        <w:rPr>
          <w:rFonts w:hint="eastAsia"/>
        </w:rPr>
        <w:t>　　第一节 天花粉种植行业定义及特征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天花粉种植行业价值分析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天花粉种植行业经济指标分析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天花粉种植行业市场环境及影响分析（PEST）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天花粉种植行业政治法律环境（P）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一、天花粉种植行业技术现状</w:t>
      </w:r>
      <w:r>
        <w:rPr>
          <w:rFonts w:hint="eastAsia"/>
        </w:rPr>
        <w:br/>
      </w:r>
      <w:r>
        <w:rPr>
          <w:rFonts w:hint="eastAsia"/>
        </w:rPr>
        <w:t>　　　　　　1、天花粉种植专利申请人分布</w:t>
      </w:r>
      <w:r>
        <w:rPr>
          <w:rFonts w:hint="eastAsia"/>
        </w:rPr>
        <w:br/>
      </w:r>
      <w:r>
        <w:rPr>
          <w:rFonts w:hint="eastAsia"/>
        </w:rPr>
        <w:t>　　　　　　2、天花粉种植专利申请种类分布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3、部分天花粉种植专利展示</w:t>
      </w:r>
      <w:r>
        <w:rPr>
          <w:rFonts w:hint="eastAsia"/>
        </w:rPr>
        <w:br/>
      </w:r>
      <w:r>
        <w:rPr>
          <w:rFonts w:hint="eastAsia"/>
        </w:rPr>
        <w:t>　　　　二、天花粉种植行业技术发展趋势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中国天花粉种植行业运营形势分析</w:t>
      </w:r>
      <w:r>
        <w:rPr>
          <w:rFonts w:hint="eastAsia"/>
        </w:rPr>
        <w:br/>
      </w:r>
      <w:r>
        <w:rPr>
          <w:rFonts w:hint="eastAsia"/>
        </w:rPr>
        <w:t>　　第一节 中国天花粉种植行业发展状况分析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2019-2024年天花粉种植行业运行现状分析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2019-2024年天花粉种植市场经营情况分析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2019-2024年中国天花粉种植行业企业分析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2019-2024年中国天花粉种植行业财务指标总体分析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中国天花粉种植市场价格走势分析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一、天花粉种植价格走势分析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二、2024-2030年天花粉种植价格走势预测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中国天花粉种植技术及销售渠道分析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中国天花粉种植行业上游分析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三、营养剂行业对天花粉种植行业产生的影响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三、种苗行业对天花粉种植行业产生的影响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三、种植人员行业对天花粉种植行业产生的影响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三、抗病害药品行业对天花粉种植行业产生的影响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中国天花粉种植行业下游分析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三、2024-2030年需求规模预测</w:t>
      </w:r>
      <w:r>
        <w:rPr>
          <w:rFonts w:hint="eastAsia"/>
        </w:rPr>
        <w:br/>
      </w:r>
      <w:r>
        <w:rPr>
          <w:rFonts w:hint="eastAsia"/>
        </w:rPr>
        <w:t>　　　　四、2024年各区域需求占比分析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2024-2030年天花粉种植行业竞争形势分析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一、天花粉种植行业竞争结构分析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二、天花粉种植行业集中度分析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三、天花粉种植行业SWOT分析</w:t>
      </w:r>
      <w:r>
        <w:rPr>
          <w:rFonts w:hint="eastAsia"/>
        </w:rPr>
        <w:br/>
      </w:r>
      <w:r>
        <w:rPr>
          <w:rFonts w:hint="eastAsia"/>
        </w:rPr>
        <w:t>　　　　　　1、天花粉种植行业优势分析</w:t>
      </w:r>
      <w:r>
        <w:rPr>
          <w:rFonts w:hint="eastAsia"/>
        </w:rPr>
        <w:br/>
      </w:r>
      <w:r>
        <w:rPr>
          <w:rFonts w:hint="eastAsia"/>
        </w:rPr>
        <w:t>　　　　　　2、天花粉种植行业劣势分析</w:t>
      </w:r>
      <w:r>
        <w:rPr>
          <w:rFonts w:hint="eastAsia"/>
        </w:rPr>
        <w:br/>
      </w:r>
      <w:r>
        <w:rPr>
          <w:rFonts w:hint="eastAsia"/>
        </w:rPr>
        <w:t>　　　　　　3、天花粉种植行业机会分析</w:t>
      </w:r>
      <w:r>
        <w:rPr>
          <w:rFonts w:hint="eastAsia"/>
        </w:rPr>
        <w:br/>
      </w:r>
      <w:r>
        <w:rPr>
          <w:rFonts w:hint="eastAsia"/>
        </w:rPr>
        <w:t>　　　　　　4、天花粉种植行业威胁分析</w:t>
      </w:r>
      <w:r>
        <w:rPr>
          <w:rFonts w:hint="eastAsia"/>
        </w:rPr>
        <w:br/>
      </w:r>
      <w:r>
        <w:rPr>
          <w:rFonts w:hint="eastAsia"/>
        </w:rPr>
        <w:t>　　第二节 中国天花粉种植行业竞争格局综述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一、天花粉种植行业竞争概况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二、中国天花粉种植行业竞争力分析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1、中国天花粉种植行业竞争力剖析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2、中国天花粉种植企业市场竞争的优势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3、国内天花粉种植企业竞争能力提升途径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天花粉种植行业区域市场分析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西北地区天花粉种植行业发展分析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天花粉种植行业相关企业经营形势分析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桂林灌阳天子山天花粉种植销售专业合作社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博野县连军黄芩天花粉专业合作社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安阳市彰德天花粉农民专业合作社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沅江市原野中药材种植专业合作社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无极县益泽中药材种植专业合作社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台前县红太阳中药材种植有限公司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馆陶县榆旭农业科技有限公司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安国市旭兰湾麻山药农民专业合作社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赤壁市宝塔山百联种养殖专业合作社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安国市小涛牛夕农民专业合作社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2024-2030年天花粉种植行业前景及趋势预测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2024-2030年天花粉种植市场发展前景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一、2024-2030年天花粉种植市场发展潜力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二、2024-2030年天花粉种植市场发展前景展望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2024-2030年天花粉种植市场发展趋势预测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一、2024-2030年天花粉种植行业发展趋势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二、2024-2030年天花粉种植销售收入预测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三、2024-2030年天花粉种植利润总额预测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2024-2030年中国天花粉种植行业供需预测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三、2024-2030年中国天花粉种植投资规模预测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2024-2030年天花粉种植行业投资机会与风险防范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2024-2030年天花粉种植行业投资机会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2024-2030年天花粉种植行业投资风险及防范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2024-2030年天花粉种植行业面临的困境及对策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2024年天花粉种植行业面临的困境</w:t>
      </w:r>
      <w:r>
        <w:rPr>
          <w:rFonts w:hint="eastAsia"/>
        </w:rPr>
        <w:br/>
      </w:r>
      <w:r>
        <w:rPr>
          <w:rFonts w:hint="eastAsia"/>
        </w:rPr>
        <w:t>　　第二节 天花粉种植企业面临的困境及对策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一、重点天花粉种植企业面临的困境及对策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二、中小天花粉种植发展困境及机遇分析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中国天花粉种植行业存在的问题及对策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一、中国天花粉种植行业发展存在的问题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二、天花粉种植行业发展的建议对策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中国天花粉种植市场发展面临的挑战与对策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一、中国天花粉种植市场发展面临的挑战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二、中国天花粉种植市场发展对策分析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天花粉种植行业发展战略研究</w:t>
      </w:r>
      <w:r>
        <w:rPr>
          <w:rFonts w:hint="eastAsia"/>
        </w:rPr>
        <w:br/>
      </w:r>
      <w:r>
        <w:rPr>
          <w:rFonts w:hint="eastAsia"/>
        </w:rPr>
        <w:t>　　第一节 天花粉种植行业发展战略研究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对中国天花粉种植品牌的战略思考</w:t>
      </w:r>
      <w:r>
        <w:rPr>
          <w:rFonts w:hint="eastAsia"/>
        </w:rPr>
        <w:br/>
      </w:r>
      <w:r>
        <w:rPr>
          <w:rFonts w:hint="eastAsia"/>
        </w:rPr>
        <w:t>　　　　一、天花粉种植品牌的重要性</w:t>
      </w:r>
      <w:r>
        <w:rPr>
          <w:rFonts w:hint="eastAsia"/>
        </w:rPr>
        <w:br/>
      </w:r>
      <w:r>
        <w:rPr>
          <w:rFonts w:hint="eastAsia"/>
        </w:rPr>
        <w:t>　　　　二、天花粉种植实施品牌战略的意义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三、天花粉种植企业品牌的现状分析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四、中国天花粉种植企业的品牌战略</w:t>
      </w:r>
      <w:r>
        <w:rPr>
          <w:rFonts w:hint="eastAsia"/>
        </w:rPr>
        <w:br/>
      </w:r>
      <w:r>
        <w:rPr>
          <w:rFonts w:hint="eastAsia"/>
        </w:rPr>
        <w:t>　　　　五、天花粉种植品牌战略管理的策略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六、国内外天花粉种植品牌对比及策略建议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天花粉种植经营策略分析</w:t>
      </w:r>
      <w:r>
        <w:rPr>
          <w:rFonts w:hint="eastAsia"/>
        </w:rPr>
        <w:br/>
      </w:r>
      <w:r>
        <w:rPr>
          <w:rFonts w:hint="eastAsia"/>
        </w:rPr>
        <w:t>　　　　一、天花粉种植市场细分策略</w:t>
      </w:r>
      <w:r>
        <w:rPr>
          <w:rFonts w:hint="eastAsia"/>
        </w:rPr>
        <w:br/>
      </w:r>
      <w:r>
        <w:rPr>
          <w:rFonts w:hint="eastAsia"/>
        </w:rPr>
        <w:t>　　　　二、天花粉种植市场创新策略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四、天花粉种植新产品差异化战略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中智:林:－天花粉种植行业投资战略研究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一、2024-2030年天花粉种植行业投资战略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天花粉种植行业生命周期</w:t>
      </w:r>
      <w:r>
        <w:rPr>
          <w:rFonts w:hint="eastAsia"/>
        </w:rPr>
        <w:br/>
      </w:r>
      <w:r>
        <w:rPr>
          <w:rFonts w:hint="eastAsia"/>
        </w:rPr>
        <w:t>　　图表 天花粉种植行业产业链结构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2019-2024年中国天花粉种植行业盈利能力分析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2019-2024年中国天花粉种植行业运营能力分析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2019-2024年中国天花粉种植行业偿债能力分析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2019-2024年中国天花粉种植行业发展能力分析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2019-2024年中国天花粉种植行业经营效益分析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2019-2024年天花粉种植行业从业人员分布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2019-2024年天花粉种植行业销售收入分布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2019-2024年天花粉种植行业资产总额分布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2019-2024年天花粉种植行业不同规模企业结构分析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2019-2024年全球天花粉种植行业市场规模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2019-2024年中国天花粉种植行业市场规模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2019-2024年天花粉种植行业工业总产值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2019-2024年天花粉种植市场价格走势</w:t>
      </w:r>
      <w:r>
        <w:rPr>
          <w:rFonts w:hint="eastAsia"/>
        </w:rPr>
        <w:br/>
      </w:r>
      <w:r>
        <w:rPr>
          <w:rFonts w:hint="eastAsia"/>
        </w:rPr>
        <w:t>　　图表 2019-2024年天花粉种植行业主营业务收入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2019-2024年天花粉种植行业产能分析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2019-2024年天花粉种植行业需求分析</w:t>
      </w:r>
      <w:r>
        <w:rPr>
          <w:rFonts w:hint="eastAsia"/>
        </w:rPr>
        <w:br/>
      </w:r>
      <w:r>
        <w:rPr>
          <w:rFonts w:hint="eastAsia"/>
        </w:rPr>
        <w:t>　　图表 2019-2024年天花粉种植行业集中度</w:t>
      </w:r>
      <w:r>
        <w:rPr>
          <w:rFonts w:hint="eastAsia"/>
        </w:rPr>
        <w:br/>
      </w:r>
      <w:r>
        <w:rPr>
          <w:rFonts w:hint="eastAsia"/>
        </w:rPr>
        <w:t>　　图表 2024-2030年天花粉种植行业市场规模预测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2024-2030年天花粉种植行业销售收入预测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2024-2030年天花粉种植行业产量预测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435b463d4723" w:history="1">
        <w:r>
          <w:rPr>
            <w:rStyle w:val="Hyperlink"/>
          </w:rPr>
          <w:t>中国天花粉种植行业现状调研与发展趋势分析报告（2024-2030年）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a435b463d4723" w:history="1">
        <w:r>
          <w:rPr>
            <w:rStyle w:val="Hyperlink"/>
          </w:rPr>
          <w:t>https://www.20087.com/9/09/TianHuaFenZhongZhiFaZhanXianZhua.html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热点：天花粉栽培技术视频、2024年必暴涨的中药材、天花粉全株图片、天花粉苗、天花粉适合在哪里生长、天花粉生长环境、瓜蒌与天花粉的区别、天花粉的采收加工方法、中药天花粉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fba3783634a8e" w:history="1">
      <w:r>
        <w:rPr>
          <w:rStyle w:val="Hyperlink"/>
        </w:rPr>
        <w:t>中国天花粉种植行业现状调研与发展趋势分析报告（2024-2030年）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anHuaFenZhongZhiFaZhanXianZhua.html" TargetMode="External" Id="R61ca435b463d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anHuaFenZhongZhiFaZhanXianZhua.html" TargetMode="External" Id="R46ffba378363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2024-03-10T23:09:00Z</dcterms:created>
  <dcterms:modified xsi:type="dcterms:W3CDTF">2024-03-11T00:09:00Z</dcterms:modified>
  <dc:subject>中国天花粉种植行业现状调研与发展趋势分析报告（2024-2030年）</dc:subject>
  <dc:title>中国天花粉种植行业现状调研与发展趋势分析报告（2024-2030年）</dc:title>
  <cp:keywords>中国天花粉种植行业现状调研与发展趋势分析报告（2024-2030年）</cp:keywords>
  <dc:description>中国天花粉种植行业现状调研与发展趋势分析报告（2024-2030年）</dc:description>
</cp:coreProperties>
</file>