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92352f6224a51" w:history="1">
              <w:r>
                <w:rPr>
                  <w:rStyle w:val="Hyperlink"/>
                </w:rPr>
                <w:t>全球与中国带式搂草机行业现状及发展前景分析报告（2026-2032年）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92352f6224a51" w:history="1">
              <w:r>
                <w:rPr>
                  <w:rStyle w:val="Hyperlink"/>
                </w:rPr>
                <w:t>全球与中国带式搂草机行业现状及发展前景分析报告（2026-2032年）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92352f6224a51" w:history="1">
                <w:r>
                  <w:rPr>
                    <w:rStyle w:val="Hyperlink"/>
                  </w:rPr>
                  <w:t>https://www.20087.com/9/29/DaiShiLouCaoJiDeQianJing.html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搂草机是现代畜牧业与饲草加工领域中，用于将割倒后的牧草搂集成条以便后续打捆或晾晒的核心农业机械。相比传统指盘式搂草机，带式搂草机凭借柔性输送、草料损失少、含土率低及适应湿草作业等显著优势，在高端饲草收获市场占据重要地位。随着国内规模化牧场与优质苜蓿草种植基地的快速扩张，市场对饲草收获质量与效率的要求大幅提升。现代带式搂草机普遍采用了宽幅割台、液压折叠结构与耐磨高分子材料输送带，能够在高速作业的同时最大程度保留牧草叶片与营养成分。行业竞争格局呈现出专业化与高端化趋势，具备高可靠性、低故障率及适应复杂地形能力的中高端带式搂草设备，已成为大型农机合作社与饲草企业的标配装备。</w:t>
      </w:r>
      <w:r>
        <w:rPr>
          <w:rFonts w:hint="eastAsia"/>
        </w:rPr>
        <w:br/>
      </w:r>
      <w:r>
        <w:rPr>
          <w:rFonts w:hint="eastAsia"/>
        </w:rPr>
        <w:t>　　未来，带式搂草机将紧扣智慧农业与绿色农机趋势，向无人驾驶协同作业、作物损失智能监测及轻量化复合材料方向演进。市场调研网指出，为了应对劳动力短缺与作业窗口期短的挑战，新一代带式搂草机将全面适配自动驾驶拖拉机与农机导航系统，实现高精度的路径跟踪与无人化连续作业。在作业质量层面，集成机器视觉与重量传感器的智能监测系统，将能够实时计算草条的均匀度与含水率，并自动调节行进速度与输送带张力，将饲草收获过程中的叶片损失降至最低。此外，响应节能减排号召，采用高强度轻量化合金与生物基耐磨材料的环保型搂草机，将大幅降低设备自重与作业能耗，配合模块化易损件设计，推动牧草机械化收获向更加高效、智能且可持续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92352f6224a51" w:history="1">
        <w:r>
          <w:rPr>
            <w:rStyle w:val="Hyperlink"/>
          </w:rPr>
          <w:t>全球与中国带式搂草机行业现状及发展前景分析报告（2026-2032年）</w:t>
        </w:r>
      </w:hyperlink>
      <w:r>
        <w:rPr>
          <w:rFonts w:hint="eastAsia"/>
        </w:rPr>
        <w:t>》，2025年带式搂草机行业市场规模达 亿元，预计2032年市场规模将达 亿元，期间年均复合增长率（CAGR）达 %。报告系统分析了全球及我国带式搂草机行业的市场规模、竞争格局及技术发展现状，梳理了产业链结构和重点企业表现。报告基于带式搂草机行业发展轨迹，结合政策环境与带式搂草机市场需求变化，研判了带式搂草机行业未来发展趋势与技术演进方向，客观评估了带式搂草机市场机遇与潜在风险。报告为投资者和从业者提供了专业的市场参考，有助于把握带式搂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按产品类型细分，全球带式搂草机市场规模2021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侧向堆放式</w:t>
      </w:r>
      <w:r>
        <w:rPr>
          <w:rFonts w:hint="eastAsia"/>
        </w:rPr>
        <w:br/>
      </w:r>
      <w:r>
        <w:rPr>
          <w:rFonts w:hint="eastAsia"/>
        </w:rPr>
        <w:t>　　　　1.3.3 中央堆放式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按结构类型细分，全球带式搂草机市场规模2021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轮式搂草机</w:t>
      </w:r>
      <w:r>
        <w:rPr>
          <w:rFonts w:hint="eastAsia"/>
        </w:rPr>
        <w:br/>
      </w:r>
      <w:r>
        <w:rPr>
          <w:rFonts w:hint="eastAsia"/>
        </w:rPr>
        <w:t>　　　　1.4.3 旋转式搂草机</w:t>
      </w:r>
      <w:r>
        <w:rPr>
          <w:rFonts w:hint="eastAsia"/>
        </w:rPr>
        <w:br/>
      </w:r>
      <w:r>
        <w:rPr>
          <w:rFonts w:hint="eastAsia"/>
        </w:rPr>
        <w:t>　　　　1.4.4 带式搂草机</w:t>
      </w:r>
      <w:r>
        <w:rPr>
          <w:rFonts w:hint="eastAsia"/>
        </w:rPr>
        <w:br/>
      </w:r>
      <w:r>
        <w:rPr>
          <w:rFonts w:hint="eastAsia"/>
        </w:rPr>
        <w:t>　　1.5 产品分类，按驱动/牵引方式</w:t>
      </w:r>
      <w:r>
        <w:rPr>
          <w:rFonts w:hint="eastAsia"/>
        </w:rPr>
        <w:br/>
      </w:r>
      <w:r>
        <w:rPr>
          <w:rFonts w:hint="eastAsia"/>
        </w:rPr>
        <w:t>　　　　1.5.1 按驱动/牵引方式细分，全球带式搂草机市场规模2021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拖拉机安装式</w:t>
      </w:r>
      <w:r>
        <w:rPr>
          <w:rFonts w:hint="eastAsia"/>
        </w:rPr>
        <w:br/>
      </w:r>
      <w:r>
        <w:rPr>
          <w:rFonts w:hint="eastAsia"/>
        </w:rPr>
        <w:t>　　　　1.5.3 拖挂式/拖挂搂草机</w:t>
      </w:r>
      <w:r>
        <w:rPr>
          <w:rFonts w:hint="eastAsia"/>
        </w:rPr>
        <w:br/>
      </w:r>
      <w:r>
        <w:rPr>
          <w:rFonts w:hint="eastAsia"/>
        </w:rPr>
        <w:t>　　　　1.5.4 自走式搂草机</w:t>
      </w:r>
      <w:r>
        <w:rPr>
          <w:rFonts w:hint="eastAsia"/>
        </w:rPr>
        <w:br/>
      </w:r>
      <w:r>
        <w:rPr>
          <w:rFonts w:hint="eastAsia"/>
        </w:rPr>
        <w:t>　　　　1.5.5 取力器驱动搂草机</w:t>
      </w:r>
      <w:r>
        <w:rPr>
          <w:rFonts w:hint="eastAsia"/>
        </w:rPr>
        <w:br/>
      </w:r>
      <w:r>
        <w:rPr>
          <w:rFonts w:hint="eastAsia"/>
        </w:rPr>
        <w:t>　　　　1.5.6 液压驱动搂草机</w:t>
      </w:r>
      <w:r>
        <w:rPr>
          <w:rFonts w:hint="eastAsia"/>
        </w:rPr>
        <w:br/>
      </w:r>
      <w:r>
        <w:rPr>
          <w:rFonts w:hint="eastAsia"/>
        </w:rPr>
        <w:t>　　　　1.5.7 电助动力搂草机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按应用细分，全球带式搂草机市场规模2021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青贮饲料</w:t>
      </w:r>
      <w:r>
        <w:rPr>
          <w:rFonts w:hint="eastAsia"/>
        </w:rPr>
        <w:br/>
      </w:r>
      <w:r>
        <w:rPr>
          <w:rFonts w:hint="eastAsia"/>
        </w:rPr>
        <w:t>　　　　1.6.3 草料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带式搂草机行业发展总体概况</w:t>
      </w:r>
      <w:r>
        <w:rPr>
          <w:rFonts w:hint="eastAsia"/>
        </w:rPr>
        <w:br/>
      </w:r>
      <w:r>
        <w:rPr>
          <w:rFonts w:hint="eastAsia"/>
        </w:rPr>
        <w:t>　　　　1.7.2 带式搂草机行业发展主要特点</w:t>
      </w:r>
      <w:r>
        <w:rPr>
          <w:rFonts w:hint="eastAsia"/>
        </w:rPr>
        <w:br/>
      </w:r>
      <w:r>
        <w:rPr>
          <w:rFonts w:hint="eastAsia"/>
        </w:rPr>
        <w:t>　　　　1.7.3 带式搂草机行业发展影响因素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带式搂草机有利因素</w:t>
      </w:r>
      <w:r>
        <w:rPr>
          <w:rFonts w:hint="eastAsia"/>
        </w:rPr>
        <w:br/>
      </w:r>
      <w:r>
        <w:rPr>
          <w:rFonts w:hint="eastAsia"/>
        </w:rPr>
        <w:t>　　　　1.7.3 .2 带式搂草机不利因素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全球市场，近三年带式搂草机主要企业占有率及排名（按销量）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带式搂草机主要企业在国际市场占有率（按销量，2023-2026）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2025年带式搂草机主要企业在国际市场排名（按销量）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全球市场主要企业带式搂草机销量（2023-2026）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全球市场，近三年带式搂草机主要企业占有率及排名（按收入）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带式搂草机主要企业在国际市场占有率（按收入，2023-2026）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2025年带式搂草机主要企业在国际市场排名（按收入）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全球市场主要企业带式搂草机销售收入（2023-2026）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全球市场主要企业带式搂草机销售价格（2023-2026）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中国市场，近三年带式搂草机主要企业占有率及排名（按销量）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带式搂草机主要企业在中国市场占有率（按销量，2023-2026）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2025年带式搂草机主要企业在中国市场排名（按销量）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中国市场主要企业带式搂草机销量（2023-2026）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中国市场，近三年带式搂草机主要企业占有率及排名（按收入）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带式搂草机主要企业在中国市场占有率（按收入，2023-2026）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2025年带式搂草机主要企业在中国市场排名（按收入）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中国市场主要企业带式搂草机销售收入（2023-2026）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全球主要厂商带式搂草机总部及产地分布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全球主要厂商成立时间及带式搂草机商业化日期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全球主要厂商带式搂草机产品类型及应用</w:t>
      </w:r>
      <w:r>
        <w:rPr>
          <w:rFonts w:hint="eastAsia"/>
        </w:rPr>
        <w:br/>
      </w:r>
      <w:r>
        <w:rPr>
          <w:rFonts w:hint="eastAsia"/>
        </w:rPr>
        <w:t>　　2.9 带式搂草机行业集中度、竞争程度分析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带式搂草机行业集中度分析：2025年全球Top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全球带式搂草机第一梯队、第二梯队和第三梯队生产商（品牌）及市场份额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全球带式搂草机总体规模分析</w:t>
      </w:r>
      <w:r>
        <w:rPr>
          <w:rFonts w:hint="eastAsia"/>
        </w:rPr>
        <w:br/>
      </w:r>
      <w:r>
        <w:rPr>
          <w:rFonts w:hint="eastAsia"/>
        </w:rPr>
        <w:t>　　3.1 全球带式搂草机供需现状及预测（2021-2032）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全球带式搂草机产能、产量、产能利用率及发展趋势（2021-2032）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全球带式搂草机产量、需求量及发展趋势（2021-2032）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全球主要地区带式搂草机产量及发展趋势（2021-2032）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全球主要地区带式搂草机产量（2021-2026）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全球主要地区带式搂草机产量（2027-2032）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全球主要地区带式搂草机产量市场份额（2021-2032）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中国带式搂草机供需现状及预测（2021-2032）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中国带式搂草机产能、产量、产能利用率及发展趋势（2021-2032）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中国带式搂草机产量、市场需求量及发展趋势（2021-2032）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中国市场带式搂草机进出口（2021-2032）</w:t>
      </w:r>
      <w:r>
        <w:rPr>
          <w:rFonts w:hint="eastAsia"/>
        </w:rPr>
        <w:br/>
      </w:r>
      <w:r>
        <w:rPr>
          <w:rFonts w:hint="eastAsia"/>
        </w:rPr>
        <w:t>　　3.4 全球带式搂草机销量及销售额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全球市场带式搂草机销售额（2021-2032）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全球市场带式搂草机价格趋势（2021-2032）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全球带式搂草机主要地区分析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全球主要地区带式搂草机市场规模分析：2021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全球主要地区带式搂草机销售收入及市场份额（2021-2026）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全球主要地区带式搂草机销售收入预测（2027-2032）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全球主要地区带式搂草机销量分析：2021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全球主要地区带式搂草机销量及市场份额预测（2027-2032）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中东市场带式搂草机销量、收入及增长率（2021-2032）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不同产品类型带式搂草机分析</w:t>
      </w:r>
      <w:r>
        <w:rPr>
          <w:rFonts w:hint="eastAsia"/>
        </w:rPr>
        <w:br/>
      </w:r>
      <w:r>
        <w:rPr>
          <w:rFonts w:hint="eastAsia"/>
        </w:rPr>
        <w:t>　　6.1 全球不同产品类型带式搂草机销量（2021-2032）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全球不同产品类型带式搂草机收入（2021-2032）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全球不同产品类型带式搂草机收入及市场份额（2021-2026）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全球不同产品类型带式搂草机收入预测（2027-2032）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全球不同产品类型带式搂草机价格走势（2021-2032）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中国不同产品类型带式搂草机收入（2021-2032）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中国不同产品类型带式搂草机收入及市场份额（2021-2026）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中国不同产品类型带式搂草机收入预测（2027-2032）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不同应用带式搂草机分析</w:t>
      </w:r>
      <w:r>
        <w:rPr>
          <w:rFonts w:hint="eastAsia"/>
        </w:rPr>
        <w:br/>
      </w:r>
      <w:r>
        <w:rPr>
          <w:rFonts w:hint="eastAsia"/>
        </w:rPr>
        <w:t>　　7.1 全球不同应用带式搂草机销量（2021-2032）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全球不同应用带式搂草机收入（2021-2032）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全球不同应用带式搂草机收入及市场份额（2021-2026）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全球不同应用带式搂草机收入预测（2027-2032）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全球不同应用带式搂草机价格走势（2021-2032）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中国不同应用带式搂草机收入（2021-2032）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中国不同应用带式搂草机收入及市场份额（2021-2026）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中国不同应用带式搂草机收入预测（2027-2032）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带式搂草机行业发展趋势</w:t>
      </w:r>
      <w:r>
        <w:rPr>
          <w:rFonts w:hint="eastAsia"/>
        </w:rPr>
        <w:br/>
      </w:r>
      <w:r>
        <w:rPr>
          <w:rFonts w:hint="eastAsia"/>
        </w:rPr>
        <w:t>　　8.2 带式搂草机行业主要驱动因素</w:t>
      </w:r>
      <w:r>
        <w:rPr>
          <w:rFonts w:hint="eastAsia"/>
        </w:rPr>
        <w:br/>
      </w:r>
      <w:r>
        <w:rPr>
          <w:rFonts w:hint="eastAsia"/>
        </w:rPr>
        <w:t>　　8.3 带式搂草机中国企业SWOT分析</w:t>
      </w:r>
      <w:r>
        <w:rPr>
          <w:rFonts w:hint="eastAsia"/>
        </w:rPr>
        <w:br/>
      </w:r>
      <w:r>
        <w:rPr>
          <w:rFonts w:hint="eastAsia"/>
        </w:rPr>
        <w:t>　　8.4 中国带式搂草机行业政策环境分析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带式搂草机行业产业链简介</w:t>
      </w:r>
      <w:r>
        <w:rPr>
          <w:rFonts w:hint="eastAsia"/>
        </w:rPr>
        <w:br/>
      </w:r>
      <w:r>
        <w:rPr>
          <w:rFonts w:hint="eastAsia"/>
        </w:rPr>
        <w:t>　　　　9.1.1 带式搂草机行业供应链分析</w:t>
      </w:r>
      <w:r>
        <w:rPr>
          <w:rFonts w:hint="eastAsia"/>
        </w:rPr>
        <w:br/>
      </w:r>
      <w:r>
        <w:rPr>
          <w:rFonts w:hint="eastAsia"/>
        </w:rPr>
        <w:t>　　　　9.1.2 带式搂草机主要原料及供应情况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带式搂草机行业采购模式</w:t>
      </w:r>
      <w:r>
        <w:rPr>
          <w:rFonts w:hint="eastAsia"/>
        </w:rPr>
        <w:br/>
      </w:r>
      <w:r>
        <w:rPr>
          <w:rFonts w:hint="eastAsia"/>
        </w:rPr>
        <w:t>　　9.3 带式搂草机行业生产模式</w:t>
      </w:r>
      <w:r>
        <w:rPr>
          <w:rFonts w:hint="eastAsia"/>
        </w:rPr>
        <w:br/>
      </w:r>
      <w:r>
        <w:rPr>
          <w:rFonts w:hint="eastAsia"/>
        </w:rPr>
        <w:t>　　9.4 带式搂草机行业销售模式及销售渠道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按驱动/牵引方式细分，全球带式搂草机市场规模2021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按应用细分，全球带式搂草机市场规模（CAGR）2021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带式搂草机行业发展主要特点</w:t>
      </w:r>
      <w:r>
        <w:rPr>
          <w:rFonts w:hint="eastAsia"/>
        </w:rPr>
        <w:br/>
      </w:r>
      <w:r>
        <w:rPr>
          <w:rFonts w:hint="eastAsia"/>
        </w:rPr>
        <w:t>　　表 6： 带式搂草机行业发展有利因素分析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带式搂草机行业发展不利因素分析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进入带式搂草机行业壁垒</w:t>
      </w:r>
      <w:r>
        <w:rPr>
          <w:rFonts w:hint="eastAsia"/>
        </w:rPr>
        <w:br/>
      </w:r>
      <w:r>
        <w:rPr>
          <w:rFonts w:hint="eastAsia"/>
        </w:rPr>
        <w:t>　　表 9： 带式搂草机主要企业在国际市场占有率（按销量，2023-2026）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2025年带式搂草机主要企业在国际市场排名（按销量）&amp;（千台）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全球市场主要企业带式搂草机销量（2023-2026）&amp;（千台）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带式搂草机主要企业在国际市场占有率（按收入，2023-2026）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2025年带式搂草机主要企业在国际市场排名（按收入）&amp;（万元）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全球市场主要企业带式搂草机销售收入（2023-2026）&amp;（万元）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全球市场主要企业带式搂草机销售价格（2023-2026）&amp;（元/台）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带式搂草机主要企业在中国市场占有率（按销量，2023-2026）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2025年带式搂草机主要企业在中国市场排名（按销量）&amp;（千台）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中国市场主要企业带式搂草机销量（2023-2026）&amp;（千台）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带式搂草机主要企业在中国市场占有率（按收入，2023-2026）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2025年带式搂草机主要企业在中国市场排名（按收入）&amp;（万元）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中国市场主要企业带式搂草机销售收入（2023-2026）&amp;（万元）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全球主要厂商带式搂草机总部及产地分布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全球主要厂商成立时间及带式搂草机商业化日期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全球主要厂商带式搂草机产品类型及应用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2025年全球带式搂草机主要厂商市场地位（第一梯队、第二梯队和第三梯队）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全球带式搂草机市场投资、并购等现状分析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全球主要地区带式搂草机产量增速（CAGR）：（2021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全球主要地区带式搂草机产量（2021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全球主要地区带式搂草机产量（2021-2026）&amp;（千台）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全球主要地区带式搂草机产量（2027-2032）&amp;（千台）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全球主要地区带式搂草机产量市场份额（2021-2026）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全球主要地区带式搂草机产量市场份额（2027-2032）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中国市场带式搂草机产量、销量、进出口（2021-2026）&amp;（千台）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中国市场带式搂草机产量、销量、进出口预测（2027-2032）&amp;（千台）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全球主要地区带式搂草机销售收入增速：（2021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全球主要地区带式搂草机销售收入（2021-2026）&amp;（万元）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全球主要地区带式搂草机销售收入市场份额（2021-2026）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全球主要地区带式搂草机收入（2027-2032）&amp;（万元）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全球主要地区带式搂草机收入市场份额（2027-2032）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全球主要地区带式搂草机销量（千台）：2021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全球主要地区带式搂草机销量（2027-2032）&amp;（千台）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全球主要地区带式搂草机销量份额（2027-2032）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带式搂草机生产基地、销售区域、竞争对手及市场地位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全球不同产品类型带式搂草机收入（2021-2026）&amp;（万元）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全球不同产品类型带式搂草机收入市场份额（2021-2026）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全球不同产品类型带式搂草机收入预测（2027-2032）&amp;（万元）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全球不同产品类型带式搂草机收入市场份额预测（2027-2032）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中国不同产品类型带式搂草机收入（2021-2026）&amp;（万元）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中国不同产品类型带式搂草机收入市场份额（2021-2026）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中国不同产品类型带式搂草机收入预测（2027-2032）&amp;（万元）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中国不同产品类型带式搂草机收入市场份额预测（2027-2032）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全球不同应用带式搂草机收入（2021-2026）&amp;（万元）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全球不同应用带式搂草机收入市场份额（2021-2026）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全球不同应用带式搂草机收入预测（2027-2032）&amp;（万元）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全球不同应用带式搂草机收入市场份额预测（2027-2032）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中国不同应用带式搂草机收入（2021-2026）&amp;（万元）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中国不同应用带式搂草机收入市场份额（2021-2026）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中国不同应用带式搂草机收入预测（2027-2032）&amp;（万元）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中国不同应用带式搂草机收入市场份额预测（2027-2032）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带式搂草机行业发展趋势</w:t>
      </w:r>
      <w:r>
        <w:rPr>
          <w:rFonts w:hint="eastAsia"/>
        </w:rPr>
        <w:br/>
      </w:r>
      <w:r>
        <w:rPr>
          <w:rFonts w:hint="eastAsia"/>
        </w:rPr>
        <w:t>　　表 138： 带式搂草机行业主要驱动因素</w:t>
      </w:r>
      <w:r>
        <w:rPr>
          <w:rFonts w:hint="eastAsia"/>
        </w:rPr>
        <w:br/>
      </w:r>
      <w:r>
        <w:rPr>
          <w:rFonts w:hint="eastAsia"/>
        </w:rPr>
        <w:t>　　表 139： 带式搂草机行业供应链分析</w:t>
      </w:r>
      <w:r>
        <w:rPr>
          <w:rFonts w:hint="eastAsia"/>
        </w:rPr>
        <w:br/>
      </w:r>
      <w:r>
        <w:rPr>
          <w:rFonts w:hint="eastAsia"/>
        </w:rPr>
        <w:t>　　表 140： 带式搂草机上游原料供应商</w:t>
      </w:r>
      <w:r>
        <w:rPr>
          <w:rFonts w:hint="eastAsia"/>
        </w:rPr>
        <w:br/>
      </w:r>
      <w:r>
        <w:rPr>
          <w:rFonts w:hint="eastAsia"/>
        </w:rPr>
        <w:t>　　表 141： 带式搂草机主要地区不同应用客户分析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带式搂草机典型经销商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带式搂草机产品图片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全球不同产品类型带式搂草机销售额2021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全球不同产品类型带式搂草机市场份额2025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侧向堆放式产品图片</w:t>
      </w:r>
      <w:r>
        <w:rPr>
          <w:rFonts w:hint="eastAsia"/>
        </w:rPr>
        <w:br/>
      </w:r>
      <w:r>
        <w:rPr>
          <w:rFonts w:hint="eastAsia"/>
        </w:rPr>
        <w:t>　　图 5： 中央堆放式产品图片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全球不同结构类型带式搂草机销售额2021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全球不同结构类型带式搂草机市场份额2025 &amp; 2032</w:t>
      </w:r>
      <w:r>
        <w:rPr>
          <w:rFonts w:hint="eastAsia"/>
        </w:rPr>
        <w:br/>
      </w:r>
      <w:r>
        <w:rPr>
          <w:rFonts w:hint="eastAsia"/>
        </w:rPr>
        <w:t>　　图 8： 轮式搂草机产品图片</w:t>
      </w:r>
      <w:r>
        <w:rPr>
          <w:rFonts w:hint="eastAsia"/>
        </w:rPr>
        <w:br/>
      </w:r>
      <w:r>
        <w:rPr>
          <w:rFonts w:hint="eastAsia"/>
        </w:rPr>
        <w:t>　　图 9： 旋转式搂草机产品图片</w:t>
      </w:r>
      <w:r>
        <w:rPr>
          <w:rFonts w:hint="eastAsia"/>
        </w:rPr>
        <w:br/>
      </w:r>
      <w:r>
        <w:rPr>
          <w:rFonts w:hint="eastAsia"/>
        </w:rPr>
        <w:t>　　图 10： 带式搂草机产品图片</w:t>
      </w:r>
      <w:r>
        <w:rPr>
          <w:rFonts w:hint="eastAsia"/>
        </w:rPr>
        <w:br/>
      </w:r>
      <w:r>
        <w:rPr>
          <w:rFonts w:hint="eastAsia"/>
        </w:rPr>
        <w:t>　　图 11： 全球不同驱动/牵引方式带式搂草机销售额2021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全球不同驱动/牵引方式带式搂草机市场份额2025 &amp; 2032</w:t>
      </w:r>
      <w:r>
        <w:rPr>
          <w:rFonts w:hint="eastAsia"/>
        </w:rPr>
        <w:br/>
      </w:r>
      <w:r>
        <w:rPr>
          <w:rFonts w:hint="eastAsia"/>
        </w:rPr>
        <w:t>　　图 13： 拖拉机安装式产品图片</w:t>
      </w:r>
      <w:r>
        <w:rPr>
          <w:rFonts w:hint="eastAsia"/>
        </w:rPr>
        <w:br/>
      </w:r>
      <w:r>
        <w:rPr>
          <w:rFonts w:hint="eastAsia"/>
        </w:rPr>
        <w:t>　　图 14： 拖挂式/拖挂搂草机产品图片</w:t>
      </w:r>
      <w:r>
        <w:rPr>
          <w:rFonts w:hint="eastAsia"/>
        </w:rPr>
        <w:br/>
      </w:r>
      <w:r>
        <w:rPr>
          <w:rFonts w:hint="eastAsia"/>
        </w:rPr>
        <w:t>　　图 15： 自走式搂草机产品图片</w:t>
      </w:r>
      <w:r>
        <w:rPr>
          <w:rFonts w:hint="eastAsia"/>
        </w:rPr>
        <w:br/>
      </w:r>
      <w:r>
        <w:rPr>
          <w:rFonts w:hint="eastAsia"/>
        </w:rPr>
        <w:t>　　图 16： 取力器驱动搂草机产品图片</w:t>
      </w:r>
      <w:r>
        <w:rPr>
          <w:rFonts w:hint="eastAsia"/>
        </w:rPr>
        <w:br/>
      </w:r>
      <w:r>
        <w:rPr>
          <w:rFonts w:hint="eastAsia"/>
        </w:rPr>
        <w:t>　　图 17： 液压驱动搂草机产品图片</w:t>
      </w:r>
      <w:r>
        <w:rPr>
          <w:rFonts w:hint="eastAsia"/>
        </w:rPr>
        <w:br/>
      </w:r>
      <w:r>
        <w:rPr>
          <w:rFonts w:hint="eastAsia"/>
        </w:rPr>
        <w:t>　　图 18： 电助动力搂草机产品图片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全球不同应用带式搂草机市场份额2025 &amp; 2032</w:t>
      </w:r>
      <w:r>
        <w:rPr>
          <w:rFonts w:hint="eastAsia"/>
        </w:rPr>
        <w:br/>
      </w:r>
      <w:r>
        <w:rPr>
          <w:rFonts w:hint="eastAsia"/>
        </w:rPr>
        <w:t>　　图 21： 青贮饲料</w:t>
      </w:r>
      <w:r>
        <w:rPr>
          <w:rFonts w:hint="eastAsia"/>
        </w:rPr>
        <w:br/>
      </w:r>
      <w:r>
        <w:rPr>
          <w:rFonts w:hint="eastAsia"/>
        </w:rPr>
        <w:t>　　图 22： 草料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2025年全球前五大生产商带式搂草机市场份额</w:t>
      </w:r>
      <w:r>
        <w:rPr>
          <w:rFonts w:hint="eastAsia"/>
        </w:rPr>
        <w:br/>
      </w:r>
      <w:r>
        <w:rPr>
          <w:rFonts w:hint="eastAsia"/>
        </w:rPr>
        <w:t>　　图 25： 2025年全球带式搂草机第一梯队、第二梯队和第三梯队厂商及市场份额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全球带式搂草机产能、产量、产能利用率及发展趋势（2021-2032）&amp;（千台）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全球带式搂草机产量、需求量及发展趋势（2021-2032）&amp;（千台）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全球主要地区带式搂草机产量市场份额（2021-2032）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中国带式搂草机产能、产量、产能利用率及发展趋势（2021-2032）&amp;（千台）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中国带式搂草机产量、市场需求量及发展趋势（2021-2032）&amp;（千台）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全球带式搂草机市场销售额及增长率：（2021-2032）&amp;（万元）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全球市场带式搂草机市场规模：2021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全球市场带式搂草机价格趋势（2021-2032）&amp;（元/台）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全球主要地区带式搂草机销售收入（2021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全球主要地区带式搂草机销售收入市场份额（2021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全球不同产品类型带式搂草机价格走势（2021-2032）&amp;（元/台）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全球不同应用带式搂草机价格走势（2021-2032）&amp;（元/台）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带式搂草机中国企业SWOT分析</w:t>
      </w:r>
      <w:r>
        <w:rPr>
          <w:rFonts w:hint="eastAsia"/>
        </w:rPr>
        <w:br/>
      </w:r>
      <w:r>
        <w:rPr>
          <w:rFonts w:hint="eastAsia"/>
        </w:rPr>
        <w:t>　　图 56： 带式搂草机产业链</w:t>
      </w:r>
      <w:r>
        <w:rPr>
          <w:rFonts w:hint="eastAsia"/>
        </w:rPr>
        <w:br/>
      </w:r>
      <w:r>
        <w:rPr>
          <w:rFonts w:hint="eastAsia"/>
        </w:rPr>
        <w:t>　　图 57： 带式搂草机行业采购模式分析</w:t>
      </w:r>
      <w:r>
        <w:rPr>
          <w:rFonts w:hint="eastAsia"/>
        </w:rPr>
        <w:br/>
      </w:r>
      <w:r>
        <w:rPr>
          <w:rFonts w:hint="eastAsia"/>
        </w:rPr>
        <w:t>　　图 58： 带式搂草机行业生产模式</w:t>
      </w:r>
      <w:r>
        <w:rPr>
          <w:rFonts w:hint="eastAsia"/>
        </w:rPr>
        <w:br/>
      </w:r>
      <w:r>
        <w:rPr>
          <w:rFonts w:hint="eastAsia"/>
        </w:rPr>
        <w:t>　　图 59： 带式搂草机行业销售模式分析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92352f6224a51" w:history="1">
        <w:r>
          <w:rPr>
            <w:rStyle w:val="Hyperlink"/>
          </w:rPr>
          <w:t>全球与中国带式搂草机行业现状及发展前景分析报告（2026-2032年）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92352f6224a51" w:history="1">
        <w:r>
          <w:rPr>
            <w:rStyle w:val="Hyperlink"/>
          </w:rPr>
          <w:t>https://www.20087.com/9/29/DaiShiLouCaoJiDeQianJing.html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热点：搂草机用途、搂草机价格多少钱、搂草机组装图、搂草机厂家直销、搂草机是什么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3928e5644aa7" w:history="1">
      <w:r>
        <w:rPr>
          <w:rStyle w:val="Hyperlink"/>
        </w:rPr>
        <w:t>全球与中国带式搂草机行业现状及发展前景分析报告（2026-2032年）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aiShiLouCaoJiDeQianJing.html" TargetMode="External" Id="R6ab92352f62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aiShiLouCaoJiDeQianJing.html" TargetMode="External" Id="R54a33928e56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2026-05-05T23:18:04Z</dcterms:created>
  <dcterms:modified xsi:type="dcterms:W3CDTF">2026-05-06T00:18:04Z</dcterms:modified>
  <dc:subject>全球与中国带式搂草机行业现状及发展前景分析报告（2026-2032年）</dc:subject>
  <dc:title>全球与中国带式搂草机行业现状及发展前景分析报告（2026-2032年）</dc:title>
  <cp:keywords>全球与中国带式搂草机行业现状及发展前景分析报告（2026-2032年）</cp:keywords>
  <dc:description>全球与中国带式搂草机行业现状及发展前景分析报告（2026-2032年）</dc:description>
</cp:coreProperties>
</file>