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61528eef144c3" w:history="1">
              <w:r>
                <w:rPr>
                  <w:rStyle w:val="Hyperlink"/>
                </w:rPr>
                <w:t>2026-2032年中国深孔储存板市场调研及发展前景分析报告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61528eef144c3" w:history="1">
              <w:r>
                <w:rPr>
                  <w:rStyle w:val="Hyperlink"/>
                </w:rPr>
                <w:t>2026-2032年中国深孔储存板市场调研及发展前景分析报告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61528eef144c3" w:history="1">
                <w:r>
                  <w:rPr>
                    <w:rStyle w:val="Hyperlink"/>
                  </w:rPr>
                  <w:t>https://www.20087.com/9/39/ShenKongChuCunBanShiChangXianZhuangHeQianJing.html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深孔储存板（Deep Well Plate）作为高通量实验的核心耗材，广泛应用于药物筛选、基因测序、样本库及临床诊断等领域，典型规格包括96孔、384孔，孔深可达40mm以上以容纳更大体积液体。主流产品采用高纯度聚丙烯（PP）注塑成型，具备优异化学耐受性、低吸附性及与自动化液体处理工作站兼容的标准化外形。行业持续优化孔间密封性、底部平整度（适配成像）及可高压灭菌性能；部分高端系列引入条码或RFID标签实现样本全程追踪。然而，在超低温（-80℃）冻存或反复冻融条件下，板体脆裂与密封膜剥离仍是样本完整性风险点。</w:t>
      </w:r>
      <w:r>
        <w:rPr>
          <w:rFonts w:hint="eastAsia"/>
        </w:rPr>
        <w:br/>
      </w:r>
      <w:r>
        <w:rPr>
          <w:rFonts w:hint="eastAsia"/>
        </w:rPr>
        <w:t>　　未来，深孔储存板将向功能集成化、材料革新与数字孪生管理方向突破。市场调研网指出，嵌入式温度/湿度传感标签可记录存储历史，保障样本链可信度；疏水—亲水图案化孔底将支持微液滴操控，拓展至单细胞分析。在可持续层面，可重复使用型聚醚醚酮（PEEK）深孔板与化学回收闭环体系将减少一次性塑料消耗。此外，与LIMS系统深度集成的智能板架可自动校验样本位置与状态。长远看，深孔储存板将从被动容器升级为生物样本数字身份载体，在精准医疗、生物银行与全球科研协作网络中提供高保真、可追溯、绿色的样本管理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961528eef144c3" w:history="1">
        <w:r>
          <w:rPr>
            <w:rStyle w:val="Hyperlink"/>
          </w:rPr>
          <w:t>2026-2032年中国深孔储存板市场调研及发展前景分析报告</w:t>
        </w:r>
      </w:hyperlink>
      <w:r>
        <w:rPr>
          <w:rFonts w:hint="eastAsia"/>
        </w:rPr>
        <w:t>》，2025年深孔储存板行业市场规模达 亿元，预计2032年市场规模将达 亿元，期间年均复合增长率（CAGR）达 %。报告依托权威数据资源与长期市场监测，系统分析了深孔储存板行业的市场规模、市场需求及产业链结构，深入探讨了深孔储存板价格变动与细分市场特征。报告科学预测了深孔储存板市场前景及未来发展趋势，重点剖析了行业集中度、竞争格局及重点企业的市场地位，并通过SWOT分析揭示了深孔储存板行业机遇与潜在风险。报告为投资者及业内企业提供了全面的市场洞察与决策参考，助力把握深孔储存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深孔储存板市场概述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按照不同产品类型，深孔储存板主要可以分为如下几个类别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中国不同产品类型深孔储存板增长趋势2021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96孔板</w:t>
      </w:r>
      <w:r>
        <w:rPr>
          <w:rFonts w:hint="eastAsia"/>
        </w:rPr>
        <w:br/>
      </w:r>
      <w:r>
        <w:rPr>
          <w:rFonts w:hint="eastAsia"/>
        </w:rPr>
        <w:t>　　　　1.2.3 384孔板</w:t>
      </w:r>
      <w:r>
        <w:rPr>
          <w:rFonts w:hint="eastAsia"/>
        </w:rPr>
        <w:br/>
      </w:r>
      <w:r>
        <w:rPr>
          <w:rFonts w:hint="eastAsia"/>
        </w:rPr>
        <w:t>　　1.3 从不同应用，深孔储存板主要包括如下几个方面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中国不同应用深孔储存板增长趋势2021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医学领域</w:t>
      </w:r>
      <w:r>
        <w:rPr>
          <w:rFonts w:hint="eastAsia"/>
        </w:rPr>
        <w:br/>
      </w:r>
      <w:r>
        <w:rPr>
          <w:rFonts w:hint="eastAsia"/>
        </w:rPr>
        <w:t>　　　　1.3.4 食品领域</w:t>
      </w:r>
      <w:r>
        <w:rPr>
          <w:rFonts w:hint="eastAsia"/>
        </w:rPr>
        <w:br/>
      </w:r>
      <w:r>
        <w:rPr>
          <w:rFonts w:hint="eastAsia"/>
        </w:rPr>
        <w:t>　　1.4 中国深孔储存板发展现状及未来趋势（2021-2032）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中国市场深孔储存板收入及增长率（2021-2032）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中国市场深孔储存板销量及增长率（2021-2032）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中国市场主要深孔储存板厂商分析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中国市场主要厂商深孔储存板销量及市场占有率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中国市场主要厂商深孔储存板销量（2021-2026）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中国市场主要厂商深孔储存板销量市场份额（2021-2026）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中国市场主要厂商深孔储存板收入及市场占有率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中国市场主要厂商深孔储存板收入（2021-2026）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中国市场主要厂商深孔储存板收入市场份额（2021-2026）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2025年中国市场主要厂商深孔储存板收入排名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中国市场主要厂商深孔储存板价格（2021-2026）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中国市场主要厂商深孔储存板总部及产地分布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中国市场主要厂商成立时间及深孔储存板商业化日期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中国市场主要厂商深孔储存板产品类型及应用</w:t>
      </w:r>
      <w:r>
        <w:rPr>
          <w:rFonts w:hint="eastAsia"/>
        </w:rPr>
        <w:br/>
      </w:r>
      <w:r>
        <w:rPr>
          <w:rFonts w:hint="eastAsia"/>
        </w:rPr>
        <w:t>　　2.7 深孔储存板行业集中度、竞争程度分析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深孔储存板行业集中度分析：2025年中国Top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中国市场深孔储存板第一梯队、第二梯队和第三梯队厂商（品牌）及2025年市场份额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重点企业（15）在中国市场深孔储存板销量、收入、价格及毛利率（2021-2026）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不同产品类型深孔储存板分析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中国市场不同产品类型深孔储存板销量（2021-2032）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中国市场不同产品类型深孔储存板销量及市场份额（2021-2026）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中国市场不同产品类型深孔储存板销量预测（2027-2032）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中国市场不同产品类型深孔储存板规模（2021-2032）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中国市场不同产品类型深孔储存板规模及市场份额（2021-2026）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中国市场不同产品类型深孔储存板规模预测（2027-2032）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中国市场不同产品类型深孔储存板价格走势（2021-2032）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不同应用深孔储存板分析</w:t>
      </w:r>
      <w:r>
        <w:rPr>
          <w:rFonts w:hint="eastAsia"/>
        </w:rPr>
        <w:br/>
      </w:r>
      <w:r>
        <w:rPr>
          <w:rFonts w:hint="eastAsia"/>
        </w:rPr>
        <w:t>　　5.1 中国市场不同应用深孔储存板销量（2021-2032）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中国市场不同应用深孔储存板销量及市场份额（2021-2026）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中国市场不同应用深孔储存板销量预测（2027-2032）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中国市场不同应用深孔储存板规模（2021-2032）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中国市场不同应用深孔储存板规模及市场份额（2021-2026）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中国市场不同应用深孔储存板规模预测（2027-2032）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中国市场不同应用深孔储存板价格走势（2021-2032）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深孔储存板行业发展分析---发展趋势</w:t>
      </w:r>
      <w:r>
        <w:rPr>
          <w:rFonts w:hint="eastAsia"/>
        </w:rPr>
        <w:br/>
      </w:r>
      <w:r>
        <w:rPr>
          <w:rFonts w:hint="eastAsia"/>
        </w:rPr>
        <w:t>　　6.2 深孔储存板行业发展分析---厂商壁垒</w:t>
      </w:r>
      <w:r>
        <w:rPr>
          <w:rFonts w:hint="eastAsia"/>
        </w:rPr>
        <w:br/>
      </w:r>
      <w:r>
        <w:rPr>
          <w:rFonts w:hint="eastAsia"/>
        </w:rPr>
        <w:t>　　6.3 深孔储存板行业发展分析---驱动因素</w:t>
      </w:r>
      <w:r>
        <w:rPr>
          <w:rFonts w:hint="eastAsia"/>
        </w:rPr>
        <w:br/>
      </w:r>
      <w:r>
        <w:rPr>
          <w:rFonts w:hint="eastAsia"/>
        </w:rPr>
        <w:t>　　6.4 深孔储存板行业发展分析---制约因素</w:t>
      </w:r>
      <w:r>
        <w:rPr>
          <w:rFonts w:hint="eastAsia"/>
        </w:rPr>
        <w:br/>
      </w:r>
      <w:r>
        <w:rPr>
          <w:rFonts w:hint="eastAsia"/>
        </w:rPr>
        <w:t>　　6.5 深孔储存板中国企业SWOT分析</w:t>
      </w:r>
      <w:r>
        <w:rPr>
          <w:rFonts w:hint="eastAsia"/>
        </w:rPr>
        <w:br/>
      </w:r>
      <w:r>
        <w:rPr>
          <w:rFonts w:hint="eastAsia"/>
        </w:rPr>
        <w:t>　　6.6 深孔储存板行业发展分析---行业政策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深孔储存板行业产业链简介</w:t>
      </w:r>
      <w:r>
        <w:rPr>
          <w:rFonts w:hint="eastAsia"/>
        </w:rPr>
        <w:br/>
      </w:r>
      <w:r>
        <w:rPr>
          <w:rFonts w:hint="eastAsia"/>
        </w:rPr>
        <w:t>　　7.2 深孔储存板产业链分析-上游</w:t>
      </w:r>
      <w:r>
        <w:rPr>
          <w:rFonts w:hint="eastAsia"/>
        </w:rPr>
        <w:br/>
      </w:r>
      <w:r>
        <w:rPr>
          <w:rFonts w:hint="eastAsia"/>
        </w:rPr>
        <w:t>　　7.3 深孔储存板产业链分析-中游</w:t>
      </w:r>
      <w:r>
        <w:rPr>
          <w:rFonts w:hint="eastAsia"/>
        </w:rPr>
        <w:br/>
      </w:r>
      <w:r>
        <w:rPr>
          <w:rFonts w:hint="eastAsia"/>
        </w:rPr>
        <w:t>　　7.4 深孔储存板产业链分析-下游</w:t>
      </w:r>
      <w:r>
        <w:rPr>
          <w:rFonts w:hint="eastAsia"/>
        </w:rPr>
        <w:br/>
      </w:r>
      <w:r>
        <w:rPr>
          <w:rFonts w:hint="eastAsia"/>
        </w:rPr>
        <w:t>　　7.5 深孔储存板行业采购模式</w:t>
      </w:r>
      <w:r>
        <w:rPr>
          <w:rFonts w:hint="eastAsia"/>
        </w:rPr>
        <w:br/>
      </w:r>
      <w:r>
        <w:rPr>
          <w:rFonts w:hint="eastAsia"/>
        </w:rPr>
        <w:t>　　7.6 深孔储存板行业生产模式</w:t>
      </w:r>
      <w:r>
        <w:rPr>
          <w:rFonts w:hint="eastAsia"/>
        </w:rPr>
        <w:br/>
      </w:r>
      <w:r>
        <w:rPr>
          <w:rFonts w:hint="eastAsia"/>
        </w:rPr>
        <w:t>　　7.7 深孔储存板行业销售模式及销售渠道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中国本土深孔储存板产能、产量分析</w:t>
      </w:r>
      <w:r>
        <w:rPr>
          <w:rFonts w:hint="eastAsia"/>
        </w:rPr>
        <w:br/>
      </w:r>
      <w:r>
        <w:rPr>
          <w:rFonts w:hint="eastAsia"/>
        </w:rPr>
        <w:t>　　8.1 中国深孔储存板供需现状及预测（2021-2032）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中国深孔储存板产能、产量、产能利用率及发展趋势（2021-2032）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中国深孔储存板产量、市场需求量及发展趋势（2021-2032）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中国深孔储存板进出口分析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中国市场深孔储存板主要进口来源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中国市场深孔储存板主要出口目的地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不同产品类型深孔储存板市场规模2021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不同应用深孔储存板市场规模2021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中国市场主要厂商深孔储存板销量（2021-2026）&amp;（个）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中国市场主要厂商深孔储存板销量市场份额（2021-2026）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中国市场主要厂商深孔储存板收入（2021-2026）&amp;（万元）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中国市场主要厂商深孔储存板收入份额（2021-2026）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2025年中国主要生产商深孔储存板收入排名（万元）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中国市场主要厂商深孔储存板价格（2021-2026）&amp;（元/个）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中国市场主要厂商深孔储存板总部及产地分布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中国市场主要厂商成立时间及深孔储存板商业化日期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中国市场主要厂商深孔储存板产品类型及应用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2025年中国市场深孔储存板主要厂商市场地位（第一梯队、第二梯队和第三梯队）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深孔储存板市场投资、并购等现状分析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深孔储存板生产基地、总部、竞争对手及市场地位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深孔储存板产品规格、参数及市场应用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深孔储存板销量（个）、收入（万元）、价格（元/个）及毛利率（2021-2026）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中国市场不同产品类型深孔储存板销量（2021-2026）&amp;（个）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中国市场不同产品类型深孔储存板销量市场份额（2021-2026）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中国市场不同产品类型深孔储存板销量预测（2027-2032）&amp;（个）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中国市场不同产品类型深孔储存板销量市场份额预测（2027-2032）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中国市场不同产品类型深孔储存板规模（2021-2026）&amp;（万元）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中国市场不同产品类型深孔储存板规模市场份额（2021-2026）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中国市场不同产品类型深孔储存板规模预测（2027-2032）&amp;（万元）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中国市场不同产品类型深孔储存板规模市场份额预测（2027-2032）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中国市场不同应用深孔储存板销量（2021-2026）&amp;（个）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中国市场不同应用深孔储存板销量市场份额（2021-2026）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中国市场不同应用深孔储存板销量预测（2027-2032）&amp;（个）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中国市场不同应用深孔储存板销量市场份额预测（2027-2032）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中国市场不同应用深孔储存板规模（2021-2026）&amp;（万元）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中国市场不同应用深孔储存板规模市场份额（2021-2026）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中国市场不同应用深孔储存板规模预测（2027-2032）&amp;（万元）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中国市场不同应用深孔储存板规模市场份额预测（2027-2032）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深孔储存板行业发展分析---发展趋势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深孔储存板行业发展分析---厂商壁垒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深孔储存板行业发展分析---驱动因素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深孔储存板行业发展分析---制约因素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深孔储存板行业相关重点政策一览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深孔储存板行业供应链分析</w:t>
      </w:r>
      <w:r>
        <w:rPr>
          <w:rFonts w:hint="eastAsia"/>
        </w:rPr>
        <w:br/>
      </w:r>
      <w:r>
        <w:rPr>
          <w:rFonts w:hint="eastAsia"/>
        </w:rPr>
        <w:t>　　表 111： 深孔储存板上游原料供应商</w:t>
      </w:r>
      <w:r>
        <w:rPr>
          <w:rFonts w:hint="eastAsia"/>
        </w:rPr>
        <w:br/>
      </w:r>
      <w:r>
        <w:rPr>
          <w:rFonts w:hint="eastAsia"/>
        </w:rPr>
        <w:t>　　表 112： 深孔储存板行业主要下游客户</w:t>
      </w:r>
      <w:r>
        <w:rPr>
          <w:rFonts w:hint="eastAsia"/>
        </w:rPr>
        <w:br/>
      </w:r>
      <w:r>
        <w:rPr>
          <w:rFonts w:hint="eastAsia"/>
        </w:rPr>
        <w:t>　　表 113： 深孔储存板典型经销商</w:t>
      </w:r>
      <w:r>
        <w:rPr>
          <w:rFonts w:hint="eastAsia"/>
        </w:rPr>
        <w:br/>
      </w:r>
      <w:r>
        <w:rPr>
          <w:rFonts w:hint="eastAsia"/>
        </w:rPr>
        <w:t>　　表 114： 中国深孔储存板产量、销量、进口量及出口量（2021-2026）&amp;（个）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中国深孔储存板产量、销量、进口量及出口量预测（2027-2032）&amp;（个）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116： 中国市场深孔储存板主要进口来源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中国市场深孔储存板主要出口目的地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深孔储存板产品图片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中国不同产品类型深孔储存板市场规模市场份额2025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96孔板产品图片</w:t>
      </w:r>
      <w:r>
        <w:rPr>
          <w:rFonts w:hint="eastAsia"/>
        </w:rPr>
        <w:br/>
      </w:r>
      <w:r>
        <w:rPr>
          <w:rFonts w:hint="eastAsia"/>
        </w:rPr>
        <w:t>　　图 4： 384孔板产品图片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中国不同应用深孔储存板市场份额2025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化学领域</w:t>
      </w:r>
      <w:r>
        <w:rPr>
          <w:rFonts w:hint="eastAsia"/>
        </w:rPr>
        <w:br/>
      </w:r>
      <w:r>
        <w:rPr>
          <w:rFonts w:hint="eastAsia"/>
        </w:rPr>
        <w:t>　　图 7： 医学领域</w:t>
      </w:r>
      <w:r>
        <w:rPr>
          <w:rFonts w:hint="eastAsia"/>
        </w:rPr>
        <w:br/>
      </w:r>
      <w:r>
        <w:rPr>
          <w:rFonts w:hint="eastAsia"/>
        </w:rPr>
        <w:t>　　图 8： 食品领域</w:t>
      </w:r>
      <w:r>
        <w:rPr>
          <w:rFonts w:hint="eastAsia"/>
        </w:rPr>
        <w:br/>
      </w:r>
      <w:r>
        <w:rPr>
          <w:rFonts w:hint="eastAsia"/>
        </w:rPr>
        <w:t>　　图 9： 中国市场深孔储存板市场规模，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中国市场深孔储存板收入及增长率（2021-2032）&amp;（万元）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中国市场深孔储存板销量及增长率（2021-2032）&amp;（个）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2025年中国市场主要厂商深孔储存板销量市场份额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2025年中国市场主要厂商深孔储存板收入市场份额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2025年中国市场前五大厂商深孔储存板市场份额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2025年中国市场深孔储存板第一梯队、第二梯队和第三梯队厂商（品牌）及市场份额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中国市场不同产品类型深孔储存板价格走势（2021-2032）&amp;（元/个）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中国市场不同应用深孔储存板价格走势（2021-2032）&amp;（元/个）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深孔储存板中国企业SWOT分析</w:t>
      </w:r>
      <w:r>
        <w:rPr>
          <w:rFonts w:hint="eastAsia"/>
        </w:rPr>
        <w:br/>
      </w:r>
      <w:r>
        <w:rPr>
          <w:rFonts w:hint="eastAsia"/>
        </w:rPr>
        <w:t>　　图 19： 深孔储存板产业链</w:t>
      </w:r>
      <w:r>
        <w:rPr>
          <w:rFonts w:hint="eastAsia"/>
        </w:rPr>
        <w:br/>
      </w:r>
      <w:r>
        <w:rPr>
          <w:rFonts w:hint="eastAsia"/>
        </w:rPr>
        <w:t>　　图 20： 深孔储存板行业采购模式分析</w:t>
      </w:r>
      <w:r>
        <w:rPr>
          <w:rFonts w:hint="eastAsia"/>
        </w:rPr>
        <w:br/>
      </w:r>
      <w:r>
        <w:rPr>
          <w:rFonts w:hint="eastAsia"/>
        </w:rPr>
        <w:t>　　图 21： 深孔储存板行业生产模式分析</w:t>
      </w:r>
      <w:r>
        <w:rPr>
          <w:rFonts w:hint="eastAsia"/>
        </w:rPr>
        <w:br/>
      </w:r>
      <w:r>
        <w:rPr>
          <w:rFonts w:hint="eastAsia"/>
        </w:rPr>
        <w:t>　　图 22： 深孔储存板行业销售模式分析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中国深孔储存板产能、产量、产能利用率及发展趋势（2021-2032）&amp;（个）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中国深孔储存板产量、市场需求量及发展趋势（2021-2032）&amp;（个）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61528eef144c3" w:history="1">
        <w:r>
          <w:rPr>
            <w:rStyle w:val="Hyperlink"/>
          </w:rPr>
          <w:t>2026-2032年中国深孔储存板市场调研及发展前景分析报告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61528eef144c3" w:history="1">
        <w:r>
          <w:rPr>
            <w:rStyle w:val="Hyperlink"/>
          </w:rPr>
          <w:t>https://www.20087.com/9/39/ShenKongChuCunBanShiChangXianZhuangHeQianJing.html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热点：孔板规格、深孔板材料、孔板图片、thermo深孔板、十二孔板、96孔板深孔板、板栗的储存方式、深孔板价格、不锈钢多孔板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b6f3083cc47a9" w:history="1">
      <w:r>
        <w:rPr>
          <w:rStyle w:val="Hyperlink"/>
        </w:rPr>
        <w:t>2026-2032年中国深孔储存板市场调研及发展前景分析报告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enKongChuCunBanShiChangXianZhuangHeQianJing.html" TargetMode="External" Id="Rb5961528eef1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enKongChuCunBanShiChangXianZhuangHeQianJing.html" TargetMode="External" Id="R6a3b6f3083cc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2026-03-05T07:12:00Z</dcterms:created>
  <dcterms:modified xsi:type="dcterms:W3CDTF">2026-03-05T08:12:00Z</dcterms:modified>
  <dc:subject>2026-2032年中国深孔储存板市场调研及发展前景分析报告</dc:subject>
  <dc:title>2026-2032年中国深孔储存板市场调研及发展前景分析报告</dc:title>
  <cp:keywords>2026-2032年中国深孔储存板市场调研及发展前景分析报告</cp:keywords>
  <dc:description>2026-2032年中国深孔储存板市场调研及发展前景分析报告</dc:description>
</cp:coreProperties>
</file>