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c607456cb469e" w:history="1">
              <w:r>
                <w:rPr>
                  <w:rStyle w:val="Hyperlink"/>
                </w:rPr>
                <w:t>全球与中国牛用电子耳标行业研究及市场前景报告（2026-2032年）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c607456cb469e" w:history="1">
              <w:r>
                <w:rPr>
                  <w:rStyle w:val="Hyperlink"/>
                </w:rPr>
                <w:t>全球与中国牛用电子耳标行业研究及市场前景报告（2026-2032年）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c607456cb469e" w:history="1">
                <w:r>
                  <w:rPr>
                    <w:rStyle w:val="Hyperlink"/>
                  </w:rPr>
                  <w:t>https://www.20087.com/9/09/NiuYongDianZiErBiaoDeXianZhuangYuQianJing.html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用电子耳标是畜牧业个体身份识别与健康管理的基础载体，集成RFID芯片或低功耗蓝牙模块，用于记录出生信息、免疫记录、移动轨迹及生产性能数据。产品强调在户外暴晒、雨淋及动物摩擦下的结构耐久性、读取距离稳定性及电池寿命（对主动式标签）。行业普遍遵循ISO 11784/85国际编码标准，并与国家动物疫病追溯平台对接，确保数据互通性与防疫合规性。</w:t>
      </w:r>
      <w:r>
        <w:rPr>
          <w:rFonts w:hint="eastAsia"/>
        </w:rPr>
        <w:br/>
      </w:r>
      <w:r>
        <w:rPr>
          <w:rFonts w:hint="eastAsia"/>
        </w:rPr>
        <w:t>　　未来，牛用电子耳标将向多参数感知与智能预警演进。市场调研网指出，集成微型温度、活动量或反刍传感器将实现发情期、疾病早期（如蹄病、乳房炎）的自动识别；LoRa或NB-IoT通信将支持牧场广域覆盖。在精准饲喂与碳足迹核算推动下，耳标数据将联动饲喂系统与排放模型；生物可降解外壳将减少废弃污染。此外，区块链技术将保障育种与流通数据不可篡改；无源UHF标签成本下降将加速普及。长期看，牛用电子耳标有望从“身份标识工具”升级为“牲畜健康数字孪生入口”，在个体管理、疫病防控与可持续养殖协同中提供实时、可靠、具决策支持价值的新一代智慧畜牧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0c607456cb469e" w:history="1">
        <w:r>
          <w:rPr>
            <w:rStyle w:val="Hyperlink"/>
          </w:rPr>
          <w:t>全球与中国牛用电子耳标行业研究及市场前景报告（2026-2032年）</w:t>
        </w:r>
      </w:hyperlink>
      <w:r>
        <w:rPr>
          <w:rFonts w:hint="eastAsia"/>
        </w:rPr>
        <w:t>》，2025年牛用电子耳标行业市场规模达 亿元，预计2032年市场规模将达 亿元，期间年均复合增长率（CAGR）达 %。报告依托详实数据与一手调研资料，系统分析了牛用电子耳标行业的产业链结构、市场规模、需求特征及价格体系，客观呈现了牛用电子耳标行业发展现状，科学预测了牛用电子耳标市场前景与未来趋势，重点剖析了重点企业的竞争格局、市场集中度及品牌影响力。同时，通过对牛用电子耳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按产品类型细分，全球牛用电子耳标市场规模2021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3年内</w:t>
      </w:r>
      <w:r>
        <w:rPr>
          <w:rFonts w:hint="eastAsia"/>
        </w:rPr>
        <w:br/>
      </w:r>
      <w:r>
        <w:rPr>
          <w:rFonts w:hint="eastAsia"/>
        </w:rPr>
        <w:t>　　　　1.3.3 3-10年</w:t>
      </w:r>
      <w:r>
        <w:rPr>
          <w:rFonts w:hint="eastAsia"/>
        </w:rPr>
        <w:br/>
      </w:r>
      <w:r>
        <w:rPr>
          <w:rFonts w:hint="eastAsia"/>
        </w:rPr>
        <w:t>　　　　1.3.4 太阳能供电（重复使用）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按应用细分，全球牛用电子耳标市场规模2021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奶牛</w:t>
      </w:r>
      <w:r>
        <w:rPr>
          <w:rFonts w:hint="eastAsia"/>
        </w:rPr>
        <w:br/>
      </w:r>
      <w:r>
        <w:rPr>
          <w:rFonts w:hint="eastAsia"/>
        </w:rPr>
        <w:t>　　　　1.4.3 肉牛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牛用电子耳标行业发展总体概况</w:t>
      </w:r>
      <w:r>
        <w:rPr>
          <w:rFonts w:hint="eastAsia"/>
        </w:rPr>
        <w:br/>
      </w:r>
      <w:r>
        <w:rPr>
          <w:rFonts w:hint="eastAsia"/>
        </w:rPr>
        <w:t>　　　　1.5.2 牛用电子耳标行业发展主要特点</w:t>
      </w:r>
      <w:r>
        <w:rPr>
          <w:rFonts w:hint="eastAsia"/>
        </w:rPr>
        <w:br/>
      </w:r>
      <w:r>
        <w:rPr>
          <w:rFonts w:hint="eastAsia"/>
        </w:rPr>
        <w:t>　　　　1.5.3 牛用电子耳标行业发展影响因素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牛用电子耳标有利因素</w:t>
      </w:r>
      <w:r>
        <w:rPr>
          <w:rFonts w:hint="eastAsia"/>
        </w:rPr>
        <w:br/>
      </w:r>
      <w:r>
        <w:rPr>
          <w:rFonts w:hint="eastAsia"/>
        </w:rPr>
        <w:t>　　　　1.5.3 .2 牛用电子耳标不利因素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全球市场，近三年牛用电子耳标主要企业占有率及排名（按销量）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牛用电子耳标主要企业在国际市场占有率（按销量，2023-2026）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2025年牛用电子耳标主要企业在国际市场排名（按销量）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全球市场主要企业牛用电子耳标销量（2023-2026）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全球市场，近三年牛用电子耳标主要企业占有率及排名（按收入）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牛用电子耳标主要企业在国际市场占有率（按收入，2023-2026）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2025年牛用电子耳标主要企业在国际市场排名（按收入）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全球市场主要企业牛用电子耳标销售收入（2023-2026）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全球市场主要企业牛用电子耳标销售价格（2023-2026）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中国市场，近三年牛用电子耳标主要企业占有率及排名（按销量）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牛用电子耳标主要企业在中国市场占有率（按销量，2023-2026）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2025年牛用电子耳标主要企业在中国市场排名（按销量）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中国市场主要企业牛用电子耳标销量（2023-2026）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中国市场，近三年牛用电子耳标主要企业占有率及排名（按收入）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牛用电子耳标主要企业在中国市场占有率（按收入，2023-2026）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2025年牛用电子耳标主要企业在中国市场排名（按收入）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中国市场主要企业牛用电子耳标销售收入（2023-2026）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全球主要厂商牛用电子耳标总部及产地分布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全球主要厂商成立时间及牛用电子耳标商业化日期</w:t>
      </w:r>
      <w:r>
        <w:rPr>
          <w:rFonts w:hint="eastAsia"/>
        </w:rPr>
        <w:br/>
      </w:r>
      <w:r>
        <w:rPr>
          <w:rFonts w:hint="eastAsia"/>
        </w:rPr>
        <w:t>　　2.8 全球主要厂商牛用电子耳标产品类型及应用</w:t>
      </w:r>
      <w:r>
        <w:rPr>
          <w:rFonts w:hint="eastAsia"/>
        </w:rPr>
        <w:br/>
      </w:r>
      <w:r>
        <w:rPr>
          <w:rFonts w:hint="eastAsia"/>
        </w:rPr>
        <w:t>　　2.9 牛用电子耳标行业集中度、竞争程度分析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牛用电子耳标行业集中度分析：2025年全球Top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全球牛用电子耳标第一梯队、第二梯队和第三梯队生产商（品牌）及市场份额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全球牛用电子耳标总体规模分析</w:t>
      </w:r>
      <w:r>
        <w:rPr>
          <w:rFonts w:hint="eastAsia"/>
        </w:rPr>
        <w:br/>
      </w:r>
      <w:r>
        <w:rPr>
          <w:rFonts w:hint="eastAsia"/>
        </w:rPr>
        <w:t>　　3.1 全球牛用电子耳标供需现状及预测（2021-2032）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全球牛用电子耳标产能、产量、产能利用率及发展趋势（2021-2032）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全球牛用电子耳标产量、需求量及发展趋势（2021-2032）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全球主要地区牛用电子耳标产量及发展趋势（2021-2032）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全球主要地区牛用电子耳标产量（2021-2026）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全球主要地区牛用电子耳标产量（2027-2032）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全球主要地区牛用电子耳标产量市场份额（2021-2032）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中国牛用电子耳标供需现状及预测（2021-2032）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中国牛用电子耳标产能、产量、产能利用率及发展趋势（2021-2032）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中国牛用电子耳标产量、市场需求量及发展趋势（2021-2032）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中国市场牛用电子耳标进出口（2021-2032）</w:t>
      </w:r>
      <w:r>
        <w:rPr>
          <w:rFonts w:hint="eastAsia"/>
        </w:rPr>
        <w:br/>
      </w:r>
      <w:r>
        <w:rPr>
          <w:rFonts w:hint="eastAsia"/>
        </w:rPr>
        <w:t>　　3.4 全球牛用电子耳标销量及销售额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全球市场牛用电子耳标销售额（2021-2032）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全球市场牛用电子耳标销量（2021-2032）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全球市场牛用电子耳标价格趋势（2021-2032）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全球牛用电子耳标主要地区分析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全球主要地区牛用电子耳标市场规模分析：2021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全球主要地区牛用电子耳标销售收入及市场份额（2021-2026）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全球主要地区牛用电子耳标销售收入预测（2027-2032）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全球主要地区牛用电子耳标销量分析：2021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全球主要地区牛用电子耳标销量及市场份额（2021-2026）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全球主要地区牛用电子耳标销量及市场份额预测（2027-2032）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北美市场牛用电子耳标销量、收入及增长率（2021-2032）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欧洲市场牛用电子耳标销量、收入及增长率（2021-2032）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中国市场牛用电子耳标销量、收入及增长率（2021-2032）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日本市场牛用电子耳标销量、收入及增长率（2021-2032）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东南亚市场牛用电子耳标销量、收入及增长率（2021-2032）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印度市场牛用电子耳标销量、收入及增长率（2021-2032）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南美市场牛用电子耳标销量、收入及增长率（2021-2032）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中东市场牛用电子耳标销量、收入及增长率（2021-2032）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牛用电子耳标销量、收入、价格及毛利率（2021-2026）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牛用电子耳标销量、收入、价格及毛利率（2021-2026）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牛用电子耳标销量、收入、价格及毛利率（2021-2026）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牛用电子耳标销量、收入、价格及毛利率（2021-2026）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牛用电子耳标销量、收入、价格及毛利率（2021-2026）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牛用电子耳标销量、收入、价格及毛利率（2021-2026）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牛用电子耳标销量、收入、价格及毛利率（2021-2026）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牛用电子耳标销量、收入、价格及毛利率（2021-2026）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牛用电子耳标销量、收入、价格及毛利率（2021-2026）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牛用电子耳标销量、收入、价格及毛利率（2021-2026）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牛用电子耳标销量、收入、价格及毛利率（2021-2026）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牛用电子耳标销量、收入、价格及毛利率（2021-2026）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牛用电子耳标销量、收入、价格及毛利率（2021-2026）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不同产品类型牛用电子耳标分析</w:t>
      </w:r>
      <w:r>
        <w:rPr>
          <w:rFonts w:hint="eastAsia"/>
        </w:rPr>
        <w:br/>
      </w:r>
      <w:r>
        <w:rPr>
          <w:rFonts w:hint="eastAsia"/>
        </w:rPr>
        <w:t>　　6.1 全球不同产品类型牛用电子耳标销量（2021-2032）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全球不同产品类型牛用电子耳标销量及市场份额（2021-2026）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全球不同产品类型牛用电子耳标销量预测（2027-2032）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全球不同产品类型牛用电子耳标收入（2021-2032）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全球不同产品类型牛用电子耳标收入及市场份额（2021-2026）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全球不同产品类型牛用电子耳标收入预测（2027-2032）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全球不同产品类型牛用电子耳标价格走势（2021-2032）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中国不同产品类型牛用电子耳标销量（2021-2032）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中国不同产品类型牛用电子耳标销量及市场份额（2021-2026）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中国不同产品类型牛用电子耳标销量预测（2027-2032）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中国不同产品类型牛用电子耳标收入（2021-2032）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中国不同产品类型牛用电子耳标收入及市场份额（2021-2026）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中国不同产品类型牛用电子耳标收入预测（2027-2032）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不同应用牛用电子耳标分析</w:t>
      </w:r>
      <w:r>
        <w:rPr>
          <w:rFonts w:hint="eastAsia"/>
        </w:rPr>
        <w:br/>
      </w:r>
      <w:r>
        <w:rPr>
          <w:rFonts w:hint="eastAsia"/>
        </w:rPr>
        <w:t>　　7.1 全球不同应用牛用电子耳标销量（2021-2032）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全球不同应用牛用电子耳标销量及市场份额（2021-2026）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全球不同应用牛用电子耳标销量预测（2027-2032）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全球不同应用牛用电子耳标收入（2021-2032）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全球不同应用牛用电子耳标收入及市场份额（2021-2026）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全球不同应用牛用电子耳标收入预测（2027-2032）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全球不同应用牛用电子耳标价格走势（2021-2032）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中国不同应用牛用电子耳标销量（2021-2032）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中国不同应用牛用电子耳标销量及市场份额（2021-2026）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中国不同应用牛用电子耳标销量预测（2027-2032）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中国不同应用牛用电子耳标收入（2021-2032）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中国不同应用牛用电子耳标收入及市场份额（2021-2026）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中国不同应用牛用电子耳标收入预测（2027-2032）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牛用电子耳标行业发展趋势</w:t>
      </w:r>
      <w:r>
        <w:rPr>
          <w:rFonts w:hint="eastAsia"/>
        </w:rPr>
        <w:br/>
      </w:r>
      <w:r>
        <w:rPr>
          <w:rFonts w:hint="eastAsia"/>
        </w:rPr>
        <w:t>　　8.2 牛用电子耳标行业主要驱动因素</w:t>
      </w:r>
      <w:r>
        <w:rPr>
          <w:rFonts w:hint="eastAsia"/>
        </w:rPr>
        <w:br/>
      </w:r>
      <w:r>
        <w:rPr>
          <w:rFonts w:hint="eastAsia"/>
        </w:rPr>
        <w:t>　　8.3 牛用电子耳标中国企业SWOT分析</w:t>
      </w:r>
      <w:r>
        <w:rPr>
          <w:rFonts w:hint="eastAsia"/>
        </w:rPr>
        <w:br/>
      </w:r>
      <w:r>
        <w:rPr>
          <w:rFonts w:hint="eastAsia"/>
        </w:rPr>
        <w:t>　　8.4 中国牛用电子耳标行业政策环境分析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牛用电子耳标行业产业链简介</w:t>
      </w:r>
      <w:r>
        <w:rPr>
          <w:rFonts w:hint="eastAsia"/>
        </w:rPr>
        <w:br/>
      </w:r>
      <w:r>
        <w:rPr>
          <w:rFonts w:hint="eastAsia"/>
        </w:rPr>
        <w:t>　　　　9.1.1 牛用电子耳标行业供应链分析</w:t>
      </w:r>
      <w:r>
        <w:rPr>
          <w:rFonts w:hint="eastAsia"/>
        </w:rPr>
        <w:br/>
      </w:r>
      <w:r>
        <w:rPr>
          <w:rFonts w:hint="eastAsia"/>
        </w:rPr>
        <w:t>　　　　9.1.2 牛用电子耳标主要原料及供应情况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牛用电子耳标行业采购模式</w:t>
      </w:r>
      <w:r>
        <w:rPr>
          <w:rFonts w:hint="eastAsia"/>
        </w:rPr>
        <w:br/>
      </w:r>
      <w:r>
        <w:rPr>
          <w:rFonts w:hint="eastAsia"/>
        </w:rPr>
        <w:t>　　9.3 牛用电子耳标行业生产模式</w:t>
      </w:r>
      <w:r>
        <w:rPr>
          <w:rFonts w:hint="eastAsia"/>
        </w:rPr>
        <w:br/>
      </w:r>
      <w:r>
        <w:rPr>
          <w:rFonts w:hint="eastAsia"/>
        </w:rPr>
        <w:t>　　9.4 牛用电子耳标行业销售模式及销售渠道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按产品类型细分，全球牛用电子耳标市场规模2021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按应用细分，全球牛用电子耳标市场规模（CAGR）2021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牛用电子耳标行业发展主要特点</w:t>
      </w:r>
      <w:r>
        <w:rPr>
          <w:rFonts w:hint="eastAsia"/>
        </w:rPr>
        <w:br/>
      </w:r>
      <w:r>
        <w:rPr>
          <w:rFonts w:hint="eastAsia"/>
        </w:rPr>
        <w:t>　　表 4： 牛用电子耳标行业发展有利因素分析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牛用电子耳标行业发展不利因素分析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进入牛用电子耳标行业壁垒</w:t>
      </w:r>
      <w:r>
        <w:rPr>
          <w:rFonts w:hint="eastAsia"/>
        </w:rPr>
        <w:br/>
      </w:r>
      <w:r>
        <w:rPr>
          <w:rFonts w:hint="eastAsia"/>
        </w:rPr>
        <w:t>　　表 7： 牛用电子耳标主要企业在国际市场占有率（按销量，2023-2026）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2025年牛用电子耳标主要企业在国际市场排名（按销量）&amp;（件）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全球市场主要企业牛用电子耳标销量（2023-2026）&amp;（件）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牛用电子耳标主要企业在国际市场占有率（按收入，2023-2026）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2025年牛用电子耳标主要企业在国际市场排名（按收入）&amp;（万元）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全球市场主要企业牛用电子耳标销售收入（2023-2026）&amp;（万元）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全球市场主要企业牛用电子耳标销售价格（2023-2026）&amp;（元/件）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牛用电子耳标主要企业在中国市场占有率（按销量，2023-2026）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2025年牛用电子耳标主要企业在中国市场排名（按销量）&amp;（件）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中国市场主要企业牛用电子耳标销量（2023-2026）&amp;（件）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牛用电子耳标主要企业在中国市场占有率（按收入，2023-2026）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2025年牛用电子耳标主要企业在中国市场排名（按收入）&amp;（万元）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中国市场主要企业牛用电子耳标销售收入（2023-2026）&amp;（万元）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全球主要厂商牛用电子耳标总部及产地分布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全球主要厂商成立时间及牛用电子耳标商业化日期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全球主要厂商牛用电子耳标产品类型及应用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2025年全球牛用电子耳标主要厂商市场地位（第一梯队、第二梯队和第三梯队）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全球牛用电子耳标市场投资、并购等现状分析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全球主要地区牛用电子耳标产量增速（CAGR）：（2021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全球主要地区牛用电子耳标产量（2021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全球主要地区牛用电子耳标产量（2021-2026）&amp;（件）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全球主要地区牛用电子耳标产量（2027-2032）&amp;（件）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全球主要地区牛用电子耳标产量市场份额（2021-2026）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全球主要地区牛用电子耳标产量市场份额（2027-2032）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中国市场牛用电子耳标产量、销量、进出口（2021-2026）&amp;（件）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中国市场牛用电子耳标产量、销量、进出口预测（2027-2032）&amp;（件）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全球主要地区牛用电子耳标销售收入增速：（2021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全球主要地区牛用电子耳标销售收入（2021-2026）&amp;（万元）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全球主要地区牛用电子耳标销售收入市场份额（2021-2026）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全球主要地区牛用电子耳标收入（2027-2032）&amp;（万元）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全球主要地区牛用电子耳标收入市场份额（2027-2032）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全球主要地区牛用电子耳标销量（件）：2021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全球主要地区牛用电子耳标销量（2021-2026）&amp;（件）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全球主要地区牛用电子耳标销量市场份额（2021-2026）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全球主要地区牛用电子耳标销量（2027-2032）&amp;（件）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全球主要地区牛用电子耳标销量份额（2027-2032）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牛用电子耳标销量（件）、收入（万元）、价格（元/件）及毛利率（2021-2026）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牛用电子耳标销量（件）、收入（万元）、价格（元/件）及毛利率（2021-2026）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牛用电子耳标销量（件）、收入（万元）、价格（元/件）及毛利率（2021-2026）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牛用电子耳标销量（件）、收入（万元）、价格（元/件）及毛利率（2021-2026）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牛用电子耳标销量（件）、收入（万元）、价格（元/件）及毛利率（2021-2026）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牛用电子耳标销量（件）、收入（万元）、价格（元/件）及毛利率（2021-2026）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牛用电子耳标销量（件）、收入（万元）、价格（元/件）及毛利率（2021-2026）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牛用电子耳标销量（件）、收入（万元）、价格（元/件）及毛利率（2021-2026）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牛用电子耳标销量（件）、收入（万元）、价格（元/件）及毛利率（2021-2026）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牛用电子耳标销量（件）、收入（万元）、价格（元/件）及毛利率（2021-2026）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牛用电子耳标销量（件）、收入（万元）、价格（元/件）及毛利率（2021-2026）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牛用电子耳标销量（件）、收入（万元）、价格（元/件）及毛利率（2021-2026）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牛用电子耳标生产基地、销售区域、竞争对手及市场地位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牛用电子耳标产品规格、参数及市场应用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牛用电子耳标销量（件）、收入（万元）、价格（元/件）及毛利率（2021-2026）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全球不同产品类型牛用电子耳标销量（2021-2026）&amp;（件）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全球不同产品类型牛用电子耳标销量市场份额（2021-2026）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全球不同产品类型牛用电子耳标销量预测（2027-2032）&amp;（件）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全球市场不同产品类型牛用电子耳标销量市场份额预测（2027-2032）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全球不同产品类型牛用电子耳标收入（2021-2026）&amp;（万元）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全球不同产品类型牛用电子耳标收入市场份额（2021-2026）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全球不同产品类型牛用电子耳标收入预测（2027-2032）&amp;（万元）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全球不同产品类型牛用电子耳标收入市场份额预测（2027-2032）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中国不同产品类型牛用电子耳标销量（2021-2026）&amp;（件）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中国不同产品类型牛用电子耳标销量市场份额（2021-2026）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中国不同产品类型牛用电子耳标销量预测（2027-2032）&amp;（件）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全球市场不同产品类型牛用电子耳标销量市场份额预测（2027-2032）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中国不同产品类型牛用电子耳标收入（2021-2026）&amp;（万元）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中国不同产品类型牛用电子耳标收入市场份额（2021-2026）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中国不同产品类型牛用电子耳标收入预测（2027-2032）&amp;（万元）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中国不同产品类型牛用电子耳标收入市场份额预测（2027-2032）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全球不同应用牛用电子耳标销量（2021-2026）&amp;（件）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全球不同应用牛用电子耳标销量市场份额（2021-2026）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全球不同应用牛用电子耳标销量预测（2027-2032）&amp;（件）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全球市场不同应用牛用电子耳标销量市场份额预测（2027-2032）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全球不同应用牛用电子耳标收入（2021-2026）&amp;（万元）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全球不同应用牛用电子耳标收入市场份额（2021-2026）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全球不同应用牛用电子耳标收入预测（2027-2032）&amp;（万元）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全球不同应用牛用电子耳标收入市场份额预测（2027-2032）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中国不同应用牛用电子耳标销量（2021-2026）&amp;（件）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中国不同应用牛用电子耳标销量市场份额（2021-2026）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中国不同应用牛用电子耳标销量预测（2027-2032）&amp;（件）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中国市场不同应用牛用电子耳标销量市场份额预测（2027-2032）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中国不同应用牛用电子耳标收入（2021-2026）&amp;（万元）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中国不同应用牛用电子耳标收入市场份额（2021-2026）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中国不同应用牛用电子耳标收入预测（2027-2032）&amp;（万元）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中国不同应用牛用电子耳标收入市场份额预测（2027-2032）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牛用电子耳标行业发展趋势</w:t>
      </w:r>
      <w:r>
        <w:rPr>
          <w:rFonts w:hint="eastAsia"/>
        </w:rPr>
        <w:br/>
      </w:r>
      <w:r>
        <w:rPr>
          <w:rFonts w:hint="eastAsia"/>
        </w:rPr>
        <w:t>　　表 141： 牛用电子耳标行业主要驱动因素</w:t>
      </w:r>
      <w:r>
        <w:rPr>
          <w:rFonts w:hint="eastAsia"/>
        </w:rPr>
        <w:br/>
      </w:r>
      <w:r>
        <w:rPr>
          <w:rFonts w:hint="eastAsia"/>
        </w:rPr>
        <w:t>　　表 142： 牛用电子耳标行业供应链分析</w:t>
      </w:r>
      <w:r>
        <w:rPr>
          <w:rFonts w:hint="eastAsia"/>
        </w:rPr>
        <w:br/>
      </w:r>
      <w:r>
        <w:rPr>
          <w:rFonts w:hint="eastAsia"/>
        </w:rPr>
        <w:t>　　表 143： 牛用电子耳标上游原料供应商</w:t>
      </w:r>
      <w:r>
        <w:rPr>
          <w:rFonts w:hint="eastAsia"/>
        </w:rPr>
        <w:br/>
      </w:r>
      <w:r>
        <w:rPr>
          <w:rFonts w:hint="eastAsia"/>
        </w:rPr>
        <w:t>　　表 144： 牛用电子耳标主要地区不同应用客户分析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牛用电子耳标典型经销商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牛用电子耳标产品图片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全球不同产品类型牛用电子耳标销售额2021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全球不同产品类型牛用电子耳标市场份额2025 &amp; 2032</w:t>
      </w:r>
      <w:r>
        <w:rPr>
          <w:rFonts w:hint="eastAsia"/>
        </w:rPr>
        <w:br/>
      </w:r>
      <w:r>
        <w:rPr>
          <w:rFonts w:hint="eastAsia"/>
        </w:rPr>
        <w:t>　　图 4： 3年内产品图片</w:t>
      </w:r>
      <w:r>
        <w:rPr>
          <w:rFonts w:hint="eastAsia"/>
        </w:rPr>
        <w:br/>
      </w:r>
      <w:r>
        <w:rPr>
          <w:rFonts w:hint="eastAsia"/>
        </w:rPr>
        <w:t>　　图 5： 3-10年产品图片</w:t>
      </w:r>
      <w:r>
        <w:rPr>
          <w:rFonts w:hint="eastAsia"/>
        </w:rPr>
        <w:br/>
      </w:r>
      <w:r>
        <w:rPr>
          <w:rFonts w:hint="eastAsia"/>
        </w:rPr>
        <w:t>　　图 6： 太阳能供电（重复使用）产品图片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全球不同应用牛用电子耳标市场份额2025 &amp; 2032</w:t>
      </w:r>
      <w:r>
        <w:rPr>
          <w:rFonts w:hint="eastAsia"/>
        </w:rPr>
        <w:br/>
      </w:r>
      <w:r>
        <w:rPr>
          <w:rFonts w:hint="eastAsia"/>
        </w:rPr>
        <w:t>　　图 9： 奶牛</w:t>
      </w:r>
      <w:r>
        <w:rPr>
          <w:rFonts w:hint="eastAsia"/>
        </w:rPr>
        <w:br/>
      </w:r>
      <w:r>
        <w:rPr>
          <w:rFonts w:hint="eastAsia"/>
        </w:rPr>
        <w:t>　　图 10： 肉牛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2025年全球前五大生产商牛用电子耳标市场份额</w:t>
      </w:r>
      <w:r>
        <w:rPr>
          <w:rFonts w:hint="eastAsia"/>
        </w:rPr>
        <w:br/>
      </w:r>
      <w:r>
        <w:rPr>
          <w:rFonts w:hint="eastAsia"/>
        </w:rPr>
        <w:t>　　图 12： 2025年全球牛用电子耳标第一梯队、第二梯队和第三梯队厂商及市场份额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全球牛用电子耳标产能、产量、产能利用率及发展趋势（2021-2032）&amp;（件）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全球牛用电子耳标产量、需求量及发展趋势（2021-2032）&amp;（件）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全球主要地区牛用电子耳标产量市场份额（2021-2032）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中国牛用电子耳标产能、产量、产能利用率及发展趋势（2021-2032）&amp;（件）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中国牛用电子耳标产量、市场需求量及发展趋势（2021-2032）&amp;（件）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全球牛用电子耳标市场销售额及增长率：（2021-2032）&amp;（万元）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全球市场牛用电子耳标市场规模：2021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全球市场牛用电子耳标销量及增长率（2021-2032）&amp;（件）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全球市场牛用电子耳标价格趋势（2021-2032）&amp;（元/件）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全球主要地区牛用电子耳标销售收入（2021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全球主要地区牛用电子耳标销售收入市场份额（2021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北美市场牛用电子耳标销量及增长率（2021-2032）&amp;（件）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北美市场牛用电子耳标收入及增长率（2021-2032）&amp;（万元）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欧洲市场牛用电子耳标销量及增长率（2021-2032）&amp;（件）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欧洲市场牛用电子耳标收入及增长率（2021-2032）&amp;（万元）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中国市场牛用电子耳标销量及增长率（2021-2032）&amp;（件）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中国市场牛用电子耳标收入及增长率（2021-2032）&amp;（万元）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日本市场牛用电子耳标销量及增长率（2021-2032）&amp;（件）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日本市场牛用电子耳标收入及增长率（2021-2032）&amp;（万元）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东南亚市场牛用电子耳标销量及增长率（2021-2032）&amp;（件）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东南亚市场牛用电子耳标收入及增长率（2021-2032）&amp;（万元）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印度市场牛用电子耳标销量及增长率（2021-2032）&amp;（件）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印度市场牛用电子耳标收入及增长率（2021-2032）&amp;（万元）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南美市场牛用电子耳标销量及增长率（2021-2032）&amp;（件）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南美市场牛用电子耳标收入及增长率（2021-2032）&amp;（万元）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中东市场牛用电子耳标销量及增长率（2021-2032）&amp;（件）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中东市场牛用电子耳标收入及增长率（2021-2032）&amp;（万元）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全球不同产品类型牛用电子耳标价格走势（2021-2032）&amp;（元/件）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全球不同应用牛用电子耳标价格走势（2021-2032）&amp;（元/件）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牛用电子耳标中国企业SWOT分析</w:t>
      </w:r>
      <w:r>
        <w:rPr>
          <w:rFonts w:hint="eastAsia"/>
        </w:rPr>
        <w:br/>
      </w:r>
      <w:r>
        <w:rPr>
          <w:rFonts w:hint="eastAsia"/>
        </w:rPr>
        <w:t>　　图 43： 牛用电子耳标产业链</w:t>
      </w:r>
      <w:r>
        <w:rPr>
          <w:rFonts w:hint="eastAsia"/>
        </w:rPr>
        <w:br/>
      </w:r>
      <w:r>
        <w:rPr>
          <w:rFonts w:hint="eastAsia"/>
        </w:rPr>
        <w:t>　　图 44： 牛用电子耳标行业采购模式分析</w:t>
      </w:r>
      <w:r>
        <w:rPr>
          <w:rFonts w:hint="eastAsia"/>
        </w:rPr>
        <w:br/>
      </w:r>
      <w:r>
        <w:rPr>
          <w:rFonts w:hint="eastAsia"/>
        </w:rPr>
        <w:t>　　图 45： 牛用电子耳标行业生产模式</w:t>
      </w:r>
      <w:r>
        <w:rPr>
          <w:rFonts w:hint="eastAsia"/>
        </w:rPr>
        <w:br/>
      </w:r>
      <w:r>
        <w:rPr>
          <w:rFonts w:hint="eastAsia"/>
        </w:rPr>
        <w:t>　　图 46： 牛用电子耳标行业销售模式分析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c607456cb469e" w:history="1">
        <w:r>
          <w:rPr>
            <w:rStyle w:val="Hyperlink"/>
          </w:rPr>
          <w:t>全球与中国牛用电子耳标行业研究及市场前景报告（2026-2032年）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c607456cb469e" w:history="1">
        <w:r>
          <w:rPr>
            <w:rStyle w:val="Hyperlink"/>
          </w:rPr>
          <w:t>https://www.20087.com/9/09/NiuYongDianZiErBiaoDeXianZhuangYuQianJing.html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热点：牛电子耳标安卓苹果通用.最快最新手机版地址.中国、牛电子耳标的官网打开即玩v1027.官网备用29.中国、牛电子耳标打开及玩v1108.官网备用21.中国、牛电子耳标使用方法、牛电子耳标图片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16de6199a4620" w:history="1">
      <w:r>
        <w:rPr>
          <w:rStyle w:val="Hyperlink"/>
        </w:rPr>
        <w:t>全球与中国牛用电子耳标行业研究及市场前景报告（2026-2032年）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NiuYongDianZiErBiaoDeXianZhuangYuQianJing.html" TargetMode="External" Id="Rbc0c607456cb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NiuYongDianZiErBiaoDeXianZhuangYuQianJing.html" TargetMode="External" Id="R89016de6199a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2026-03-20T23:19:04Z</dcterms:created>
  <dcterms:modified xsi:type="dcterms:W3CDTF">2026-03-21T00:19:04Z</dcterms:modified>
  <dc:subject>全球与中国牛用电子耳标行业研究及市场前景报告（2026-2032年）</dc:subject>
  <dc:title>全球与中国牛用电子耳标行业研究及市场前景报告（2026-2032年）</dc:title>
  <cp:keywords>全球与中国牛用电子耳标行业研究及市场前景报告（2026-2032年）</cp:keywords>
  <dc:description>全球与中国牛用电子耳标行业研究及市场前景报告（2026-2032年）</dc:description>
</cp:coreProperties>
</file>