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9bc73e1e14071" w:history="1">
              <w:r>
                <w:rPr>
                  <w:rStyle w:val="Hyperlink"/>
                </w:rPr>
                <w:t>2025-2031年中国狗粮猫粮市场全面调研与发展趋势报告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9bc73e1e14071" w:history="1">
              <w:r>
                <w:rPr>
                  <w:rStyle w:val="Hyperlink"/>
                </w:rPr>
                <w:t>2025-2031年中国狗粮猫粮市场全面调研与发展趋势报告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9bc73e1e14071" w:history="1">
                <w:r>
                  <w:rPr>
                    <w:rStyle w:val="Hyperlink"/>
                  </w:rPr>
                  <w:t>https://www.20087.com/9/89/GouLiangMaoLiangDeFaZhanQuShi.html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猫粮是宠物食品市场的重要组成部分，随着宠物主人对宠物健康的关注度提升，高品质、营养均衡的宠物食品需求持续增长。近年来，宠物食品行业出现了许多创新，如无谷物配方、生食或冻干食品、有机和天然食材，以及针对特定健康问题（如肥胖、关节炎和敏感皮肤）的处方食品。现代宠物食品不仅注重营养成分，还考虑了适口性和消化吸收率，以满足宠物的味觉和生理需求。</w:t>
      </w:r>
      <w:r>
        <w:rPr>
          <w:rFonts w:hint="eastAsia"/>
        </w:rPr>
        <w:br/>
      </w:r>
      <w:r>
        <w:rPr>
          <w:rFonts w:hint="eastAsia"/>
        </w:rPr>
        <w:t>　　未来，狗粮猫粮的发展将更加注重功能性食品和个性化营养。通过添加功能性成分，如益生菌、抗氧化剂和Omega-3脂肪酸，增强宠物的免疫力和整体健康。同时，利用基因组学和代谢组学数据，开发基于宠物个体差异的定制化食品，以满足宠物独特的营养需求。此外，可持续性和环保包装也将成为宠物食品行业的重要议题，推动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9bc73e1e14071" w:history="1">
        <w:r>
          <w:rPr>
            <w:rStyle w:val="Hyperlink"/>
          </w:rPr>
          <w:t>2025-2031年中国狗粮猫粮市场全面调研与发展趋势报告</w:t>
        </w:r>
      </w:hyperlink>
      <w:r>
        <w:rPr>
          <w:rFonts w:hint="eastAsia"/>
        </w:rPr>
        <w:t>》通过详实的数据分析，全面解析了狗粮猫粮行业的市场规模、需求动态及价格趋势，深入探讨了狗粮猫粮产业链上下游的协同关系与竞争格局变化。报告对狗粮猫粮细分市场进行精准划分，结合重点企业研究，揭示了品牌影响力与市场集中度的现状，为行业参与者提供了清晰的竞争态势洞察。同时，报告结合宏观经济环境、技术发展路径及消费者需求演变，科学预测了狗粮猫粮行业的未来发展方向，并针对潜在风险提出了切实可行的应对策略。报告为狗粮猫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国内狗粮猫粮行业品牌发展环境分析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二、狗粮猫粮行业相关政策分析</w:t>
      </w:r>
      <w:r>
        <w:rPr>
          <w:rFonts w:hint="eastAsia"/>
        </w:rPr>
        <w:br/>
      </w:r>
      <w:r>
        <w:rPr>
          <w:rFonts w:hint="eastAsia"/>
        </w:rPr>
        <w:t>　　第四节 狗粮猫粮行业竞争特征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狗粮猫粮行业技术环境特征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国内狗粮猫粮所属行业品牌产品市场规模分析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2020-2025年狗粮猫粮市场规模分析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2025年我国狗粮猫粮区域结构分析</w:t>
      </w:r>
      <w:r>
        <w:rPr>
          <w:rFonts w:hint="eastAsia"/>
        </w:rPr>
        <w:br/>
      </w:r>
      <w:r>
        <w:rPr>
          <w:rFonts w:hint="eastAsia"/>
        </w:rPr>
        <w:t>　　第三节 狗粮猫粮区域市场规模分析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2020-2025年狗粮猫粮市场规模预测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国内狗粮猫粮所属行业品牌需求与消费者偏好调查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2020-2025年狗粮猫粮产量统计分析</w:t>
      </w:r>
      <w:r>
        <w:rPr>
          <w:rFonts w:hint="eastAsia"/>
        </w:rPr>
        <w:br/>
      </w:r>
      <w:r>
        <w:rPr>
          <w:rFonts w:hint="eastAsia"/>
        </w:rPr>
        <w:t>　　第二节 2020-2025年狗粮猫粮历年消费量分析</w:t>
      </w:r>
      <w:r>
        <w:rPr>
          <w:rFonts w:hint="eastAsia"/>
        </w:rPr>
        <w:br/>
      </w:r>
      <w:r>
        <w:rPr>
          <w:rFonts w:hint="eastAsia"/>
        </w:rPr>
        <w:t>　　猫狗市场细分规模主粮占主要地位</w:t>
      </w:r>
      <w:r>
        <w:rPr>
          <w:rFonts w:hint="eastAsia"/>
        </w:rPr>
        <w:br/>
      </w:r>
      <w:r>
        <w:rPr>
          <w:rFonts w:hint="eastAsia"/>
        </w:rPr>
        <w:t>　　第二节 2020-2025年国内狗粮猫粮行业品牌产品平均价格走势分析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狗粮猫粮产品目标客户群体调查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狗粮猫粮产品的品牌市场调查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一、消费者对狗粮猫粮品牌认知度宏观调查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二、消费者对狗粮猫粮产品的品牌偏好调查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三、消费者对狗粮猫粮品牌的首要认知渠道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五、狗粮猫粮品牌忠诚度调查</w:t>
      </w:r>
      <w:r>
        <w:rPr>
          <w:rFonts w:hint="eastAsia"/>
        </w:rPr>
        <w:br/>
      </w:r>
      <w:r>
        <w:rPr>
          <w:rFonts w:hint="eastAsia"/>
        </w:rPr>
        <w:t>　　　　六、狗粮猫粮品牌市场占有率调查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国内狗粮猫粮所属行业品牌产品市场供需渠道分析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销售渠道对狗粮猫粮行业品牌发展的重要性</w:t>
      </w:r>
      <w:r>
        <w:rPr>
          <w:rFonts w:hint="eastAsia"/>
        </w:rPr>
        <w:br/>
      </w:r>
      <w:r>
        <w:rPr>
          <w:rFonts w:hint="eastAsia"/>
        </w:rPr>
        <w:t>　　第三节 狗粮猫粮行业销售渠道的重要环节分析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2020-2025年中国狗粮猫粮行业品牌产品重点区域市场渠道情况分析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2025年国内狗粮猫粮行业品牌产品生产及渠道投资运作模式分析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国内狗粮猫粮所属行业进出口市场情况分析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2020-2025年国内狗粮猫粮行业进出口量分析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一、2020-2025年国内狗粮猫粮行业进口分析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二、2020-2025年国内狗粮猫粮行业出口分析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2025-2031年国内狗粮猫粮行业进出口市场预测分析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一、2025-2031年国内狗粮猫粮行业进口预测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二、2025-2031年国内狗粮猫粮行业出口预测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国内狗粮猫粮所属行业优势品牌企业分析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 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潍坊平和园宠物食品有限公司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国内狗粮猫粮行业品牌竞争格局分析</w:t>
      </w:r>
      <w:r>
        <w:rPr>
          <w:rFonts w:hint="eastAsia"/>
        </w:rPr>
        <w:br/>
      </w:r>
      <w:r>
        <w:rPr>
          <w:rFonts w:hint="eastAsia"/>
        </w:rPr>
        <w:t>　　第一节 狗粮猫粮行业历史竞争格局概况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一、狗粮猫粮行业集中度分析</w:t>
      </w:r>
      <w:r>
        <w:rPr>
          <w:rFonts w:hint="eastAsia"/>
        </w:rPr>
        <w:br/>
      </w:r>
      <w:r>
        <w:rPr>
          <w:rFonts w:hint="eastAsia"/>
        </w:rPr>
        <w:t>　　　　二、狗粮猫粮行业竞争程度分析</w:t>
      </w:r>
      <w:r>
        <w:rPr>
          <w:rFonts w:hint="eastAsia"/>
        </w:rPr>
        <w:br/>
      </w:r>
      <w:r>
        <w:rPr>
          <w:rFonts w:hint="eastAsia"/>
        </w:rPr>
        <w:t>　　第二节 狗粮猫粮行业企业竞争状况分析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2025-2031年国内狗粮猫粮行业品牌竞争格局展望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2025-2031年国内狗粮猫粮行业品牌发展预测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2025-2031年狗粮猫粮行业品牌市场财务数据预测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一、2025-2031年狗粮猫粮行业品牌市场规模预测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二、2025-2031年狗粮猫粮行业总产值预测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四、2025-2031年狗粮猫粮行业总资产预测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2025-2031年狗粮猫粮行业供需预测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一、2025-2031年狗粮猫粮产量预测</w:t>
      </w:r>
      <w:r>
        <w:rPr>
          <w:rFonts w:hint="eastAsia"/>
        </w:rPr>
        <w:br/>
      </w:r>
      <w:r>
        <w:rPr>
          <w:rFonts w:hint="eastAsia"/>
        </w:rPr>
        <w:t>　　　　二、2025-2031年狗粮猫粮需求预测</w:t>
      </w:r>
      <w:r>
        <w:rPr>
          <w:rFonts w:hint="eastAsia"/>
        </w:rPr>
        <w:br/>
      </w:r>
      <w:r>
        <w:rPr>
          <w:rFonts w:hint="eastAsia"/>
        </w:rPr>
        <w:t>　　　　三、2025-2031年狗粮猫粮供需平衡预测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五、2025-2031年主要狗粮猫粮产品进出口预测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2025-2031年狗粮猫粮行业投资机会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一、2025-2031年狗粮猫粮行业主要领域投资机会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二、2025-2031年狗粮猫粮行业出口市场投资机会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影响狗粮猫粮行业发展的主要因素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一、2025-2031年影响狗粮猫粮行业运行的有利因素分析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二、2025-2031年影响狗粮猫粮行业运行的稳定因素分析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三、2025-2031年影响狗粮猫粮行业运行的不利因素分析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四、2025-2031年我国狗粮猫粮行业发展面临的挑战分析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五、2025-2031年我国狗粮猫粮行业发展面临的机遇分析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狗粮猫粮行业投资风险及控制策略分析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一、2025-2031年狗粮猫粮行业市场风险及控制策略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二、2025-2031年狗粮猫粮行业政策风险及控制策略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四、2025-2031年狗粮猫粮行业技术风险及控制策略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五、2025-2031年狗粮猫粮行业同业竞争风险及控制策略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六、2025-2031年狗粮猫粮行业其他风险及控制策略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2025-2031年国内狗粮猫粮行业品牌投资价值与投资策略分析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狗粮猫粮行业发展的PEST分析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狗粮猫粮行业投资价值分析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一、2025-2031年狗粮猫粮市场趋势总结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二、2025-2031年狗粮猫粮发展趋势分析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三、2025-2031年狗粮猫粮市场发展空间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四、2025-2031年狗粮猫粮产业政策趋向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五、2025-2031年狗粮猫粮技术革新趋势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六、2025-2031年狗粮猫粮价格走势分析</w:t>
      </w:r>
      <w:r>
        <w:rPr>
          <w:rFonts w:hint="eastAsia"/>
        </w:rPr>
        <w:br/>
      </w:r>
      <w:r>
        <w:rPr>
          <w:rFonts w:hint="eastAsia"/>
        </w:rPr>
        <w:t>　　第四节 狗粮猫粮行业投资风险分析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狗粮猫粮行业投资策略分析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国内狗粮猫粮行业总结及企业经营战略建议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狗粮猫粮行业问题总结</w:t>
      </w:r>
      <w:r>
        <w:rPr>
          <w:rFonts w:hint="eastAsia"/>
        </w:rPr>
        <w:br/>
      </w:r>
      <w:r>
        <w:rPr>
          <w:rFonts w:hint="eastAsia"/>
        </w:rPr>
        <w:t>　　第二节 2025-2031年狗粮猫粮行业企业的标竿管理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2025-2031年狗粮猫粮行业企业的资本运作模式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一、狗粮猫粮行业企业国内资本市场的运作建议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1、狗粮猫粮行业企业的兼并及收购建议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2、狗粮猫粮行业企业的融资方式选择建议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二、狗粮猫粮行业企业海外资本市场的运作建议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2025-2031年狗粮猫粮行业企业营销模式建议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一、狗粮猫粮行业企业的国内营销模式建议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1、狗粮猫粮行业企业的渠道建设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2、狗粮猫粮行业企业的品牌建设</w:t>
      </w:r>
      <w:r>
        <w:rPr>
          <w:rFonts w:hint="eastAsia"/>
        </w:rPr>
        <w:br/>
      </w:r>
      <w:r>
        <w:rPr>
          <w:rFonts w:hint="eastAsia"/>
        </w:rPr>
        <w:t>　　　　二、狗粮猫粮行业企业海外营销模式建议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1、狗粮猫粮行业企业的海外细分市场选择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2、狗粮猫粮行业企业的海外经销商选择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(中^智林)狗粮猫粮市场的重点客户战略实施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2020-2025年狗粮猫粮市场规模变化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2025年狗粮猫粮市场产量区域分布图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2025-2031年狗粮猫粮市场规模预测图</w:t>
      </w:r>
      <w:r>
        <w:rPr>
          <w:rFonts w:hint="eastAsia"/>
        </w:rPr>
        <w:br/>
      </w:r>
      <w:r>
        <w:rPr>
          <w:rFonts w:hint="eastAsia"/>
        </w:rPr>
        <w:t>　　图表 2020-2025年狗粮猫粮产量变化 -</w:t>
      </w:r>
      <w:r>
        <w:rPr>
          <w:rFonts w:hint="eastAsia"/>
        </w:rPr>
        <w:br/>
      </w:r>
      <w:r>
        <w:rPr>
          <w:rFonts w:hint="eastAsia"/>
        </w:rPr>
        <w:t>　　图表 2020-2025年狗粮猫粮产量变化图</w:t>
      </w:r>
      <w:r>
        <w:rPr>
          <w:rFonts w:hint="eastAsia"/>
        </w:rPr>
        <w:br/>
      </w:r>
      <w:r>
        <w:rPr>
          <w:rFonts w:hint="eastAsia"/>
        </w:rPr>
        <w:t>　　图表 2020-2025年狗粮猫粮消费量变化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调研样本说明</w:t>
      </w:r>
      <w:r>
        <w:rPr>
          <w:rFonts w:hint="eastAsia"/>
        </w:rPr>
        <w:br/>
      </w:r>
      <w:r>
        <w:rPr>
          <w:rFonts w:hint="eastAsia"/>
        </w:rPr>
        <w:t>　　图表 狗粮猫粮产品采购人员年龄调查</w:t>
      </w:r>
      <w:r>
        <w:rPr>
          <w:rFonts w:hint="eastAsia"/>
        </w:rPr>
        <w:br/>
      </w:r>
      <w:r>
        <w:rPr>
          <w:rFonts w:hint="eastAsia"/>
        </w:rPr>
        <w:t>　　图表 2025年不同地区客户消费特征调查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2025年消费者对狗粮猫粮品牌认知度调查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2025年消费者对狗粮猫粮的品牌偏好调查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2025年消费者对狗粮猫粮品牌的首要认知渠道调查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2025年份消费者经常买的狗粮猫粮品牌调查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2025年消费者品牌忠诚度调查</w:t>
      </w:r>
      <w:r>
        <w:rPr>
          <w:rFonts w:hint="eastAsia"/>
        </w:rPr>
        <w:br/>
      </w:r>
      <w:r>
        <w:rPr>
          <w:rFonts w:hint="eastAsia"/>
        </w:rPr>
        <w:t>　　图表 2025年消费者品牌忠诚度调查 -</w:t>
      </w:r>
      <w:r>
        <w:rPr>
          <w:rFonts w:hint="eastAsia"/>
        </w:rPr>
        <w:br/>
      </w:r>
      <w:r>
        <w:rPr>
          <w:rFonts w:hint="eastAsia"/>
        </w:rPr>
        <w:t>　　图表 2025年狗粮猫粮牌市场占有率</w:t>
      </w:r>
      <w:r>
        <w:rPr>
          <w:rFonts w:hint="eastAsia"/>
        </w:rPr>
        <w:br/>
      </w:r>
      <w:r>
        <w:rPr>
          <w:rFonts w:hint="eastAsia"/>
        </w:rPr>
        <w:t>　　图表 2025年狗粮猫粮消费者性别比例调查分析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消费者升级狗粮猫粮的频率分析</w:t>
      </w:r>
      <w:r>
        <w:rPr>
          <w:rFonts w:hint="eastAsia"/>
        </w:rPr>
        <w:br/>
      </w:r>
      <w:r>
        <w:rPr>
          <w:rFonts w:hint="eastAsia"/>
        </w:rPr>
        <w:t>　　图表 狗粮猫粮消费者产品价格认同情况调查分析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狗粮猫粮产品包装影响程度分析</w:t>
      </w:r>
      <w:r>
        <w:rPr>
          <w:rFonts w:hint="eastAsia"/>
        </w:rPr>
        <w:br/>
      </w:r>
      <w:r>
        <w:rPr>
          <w:rFonts w:hint="eastAsia"/>
        </w:rPr>
        <w:t>　　图表 狗粮猫粮产品品牌的影响程度分析</w:t>
      </w:r>
      <w:r>
        <w:rPr>
          <w:rFonts w:hint="eastAsia"/>
        </w:rPr>
        <w:br/>
      </w:r>
      <w:r>
        <w:rPr>
          <w:rFonts w:hint="eastAsia"/>
        </w:rPr>
        <w:t>　　图表 狗粮猫粮产品购买场所分布图</w:t>
      </w:r>
      <w:r>
        <w:rPr>
          <w:rFonts w:hint="eastAsia"/>
        </w:rPr>
        <w:br/>
      </w:r>
      <w:r>
        <w:rPr>
          <w:rFonts w:hint="eastAsia"/>
        </w:rPr>
        <w:t>　　图表 狗粮猫粮产品广告影响程度分析</w:t>
      </w:r>
      <w:r>
        <w:rPr>
          <w:rFonts w:hint="eastAsia"/>
        </w:rPr>
        <w:br/>
      </w:r>
      <w:r>
        <w:rPr>
          <w:rFonts w:hint="eastAsia"/>
        </w:rPr>
        <w:t>　　图表 狗粮猫粮产品包装影响程度分析</w:t>
      </w:r>
      <w:r>
        <w:rPr>
          <w:rFonts w:hint="eastAsia"/>
        </w:rPr>
        <w:br/>
      </w:r>
      <w:r>
        <w:rPr>
          <w:rFonts w:hint="eastAsia"/>
        </w:rPr>
        <w:t>　　图表 狗粮猫粮行业成本构成</w:t>
      </w:r>
      <w:r>
        <w:rPr>
          <w:rFonts w:hint="eastAsia"/>
        </w:rPr>
        <w:br/>
      </w:r>
      <w:r>
        <w:rPr>
          <w:rFonts w:hint="eastAsia"/>
        </w:rPr>
        <w:t>　　图表 2020-2025年狗粮猫粮进口统计表</w:t>
      </w:r>
      <w:r>
        <w:rPr>
          <w:rFonts w:hint="eastAsia"/>
        </w:rPr>
        <w:br/>
      </w:r>
      <w:r>
        <w:rPr>
          <w:rFonts w:hint="eastAsia"/>
        </w:rPr>
        <w:t>　　图表 2020-2025年狗粮猫粮进口分析</w:t>
      </w:r>
      <w:r>
        <w:rPr>
          <w:rFonts w:hint="eastAsia"/>
        </w:rPr>
        <w:br/>
      </w:r>
      <w:r>
        <w:rPr>
          <w:rFonts w:hint="eastAsia"/>
        </w:rPr>
        <w:t>　　图表 2020-2025年狗粮猫粮出口统计表</w:t>
      </w:r>
      <w:r>
        <w:rPr>
          <w:rFonts w:hint="eastAsia"/>
        </w:rPr>
        <w:br/>
      </w:r>
      <w:r>
        <w:rPr>
          <w:rFonts w:hint="eastAsia"/>
        </w:rPr>
        <w:t>　　图表 2020-2025年狗粮猫粮出口分析</w:t>
      </w:r>
      <w:r>
        <w:rPr>
          <w:rFonts w:hint="eastAsia"/>
        </w:rPr>
        <w:br/>
      </w:r>
      <w:r>
        <w:rPr>
          <w:rFonts w:hint="eastAsia"/>
        </w:rPr>
        <w:t>　　图表 2025-2031年狗粮猫粮进口预测图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2025年我国狗粮猫粮市场集中度分析</w:t>
      </w:r>
      <w:r>
        <w:rPr>
          <w:rFonts w:hint="eastAsia"/>
        </w:rPr>
        <w:br/>
      </w:r>
      <w:r>
        <w:rPr>
          <w:rFonts w:hint="eastAsia"/>
        </w:rPr>
        <w:t>　　图表 2025-2031年狗粮猫粮产量预测图-</w:t>
      </w:r>
      <w:r>
        <w:rPr>
          <w:rFonts w:hint="eastAsia"/>
        </w:rPr>
        <w:br/>
      </w:r>
      <w:r>
        <w:rPr>
          <w:rFonts w:hint="eastAsia"/>
        </w:rPr>
        <w:t>　　图表 2025-2031年我国狗粮猫粮行业总资产预测图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2025-2031年我国狗粮猫粮产值预测图</w:t>
      </w:r>
      <w:r>
        <w:rPr>
          <w:rFonts w:hint="eastAsia"/>
        </w:rPr>
        <w:br/>
      </w:r>
      <w:r>
        <w:rPr>
          <w:rFonts w:hint="eastAsia"/>
        </w:rPr>
        <w:t>　　图表 2025-2031年我国狗粮猫粮行业销售收入预测图</w:t>
      </w:r>
      <w:r>
        <w:rPr>
          <w:rFonts w:hint="eastAsia"/>
        </w:rPr>
        <w:br/>
      </w:r>
      <w:r>
        <w:rPr>
          <w:rFonts w:hint="eastAsia"/>
        </w:rPr>
        <w:t>　　图表 2025年我国狗粮猫粮行业盈利能力情况</w:t>
      </w:r>
      <w:r>
        <w:rPr>
          <w:rFonts w:hint="eastAsia"/>
        </w:rPr>
        <w:br/>
      </w:r>
      <w:r>
        <w:rPr>
          <w:rFonts w:hint="eastAsia"/>
        </w:rPr>
        <w:t>　　图表 2025年我国狗粮猫粮行业偿债能力情况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2025年我国狗粮猫粮行业发展能力情况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9bc73e1e14071" w:history="1">
        <w:r>
          <w:rPr>
            <w:rStyle w:val="Hyperlink"/>
          </w:rPr>
          <w:t>2025-2031年中国狗粮猫粮市场全面调研与发展趋势报告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9bc73e1e14071" w:history="1">
        <w:r>
          <w:rPr>
            <w:rStyle w:val="Hyperlink"/>
          </w:rPr>
          <w:t>https://www.20087.com/9/89/GouLiangMaoLiangDeFaZhanQuShi.html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热点：猫狗混养如何分开吃猫粮狗粮、狗粮猫粮能不能通用、猫粮和狗粮有什么区别、狗粮猫粮可以一起吃吗、猫粮狗粮能混着吃吗、狗粮猫粮区别、皇家猫粮、狗粮猫粮批发、猫粮狗粮配方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bfc81538e42e4" w:history="1">
      <w:r>
        <w:rPr>
          <w:rStyle w:val="Hyperlink"/>
        </w:rPr>
        <w:t>2025-2031年中国狗粮猫粮市场全面调研与发展趋势报告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ouLiangMaoLiangDeFaZhanQuShi.html" TargetMode="External" Id="R38a9bc73e1e1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ouLiangMaoLiangDeFaZhanQuShi.html" TargetMode="External" Id="Rddfbfc81538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2025-05-09T00:47:00Z</dcterms:created>
  <dcterms:modified xsi:type="dcterms:W3CDTF">2025-05-09T01:47:00Z</dcterms:modified>
  <dc:subject>2025-2031年中国狗粮猫粮市场全面调研与发展趋势报告</dc:subject>
  <dc:title>2025-2031年中国狗粮猫粮市场全面调研与发展趋势报告</dc:title>
  <cp:keywords>2025-2031年中国狗粮猫粮市场全面调研与发展趋势报告</cp:keywords>
  <dc:description>2025-2031年中国狗粮猫粮市场全面调研与发展趋势报告</dc:description>
</cp:coreProperties>
</file>