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9d4a8d8bb4764" w:history="1">
              <w:r>
                <w:rPr>
                  <w:rStyle w:val="Hyperlink"/>
                </w:rPr>
                <w:t>2025-2031年中国皮毛助剂行业研究与前景趋势分析报告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9d4a8d8bb4764" w:history="1">
              <w:r>
                <w:rPr>
                  <w:rStyle w:val="Hyperlink"/>
                </w:rPr>
                <w:t>2025-2031年中国皮毛助剂行业研究与前景趋势分析报告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9d4a8d8bb4764" w:history="1">
                <w:r>
                  <w:rPr>
                    <w:rStyle w:val="Hyperlink"/>
                  </w:rPr>
                  <w:t>https://www.20087.com/9/29/PiMaoZhuJiHangYeQianJingQuShi.html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毛助剂是在皮革和毛皮加工过程中使用的辅助化学品，主要用于脱毛、软化、鞣制、染色、防水、抗菌等工艺环节。目前，该类产品涵盖表面活性剂、酶制剂、鞣制剂、柔软剂、防腐剂等多个品类，其质量直接影响最终成品的手感、耐用性和环保性能。随着消费者对皮毛制品品质要求的提升，以及环保法规日趋严格，皮毛助剂正朝着低污染、低挥发、高生物降解性的方向发展。部分企业开始采用植物提取物、环保型合成材料替代传统有毒有害助剂，以满足出口标准和绿色认证要求。然而，由于生产工艺复杂、原料价格波动等因素，高品质皮毛助剂的市场集中度仍较高。</w:t>
      </w:r>
      <w:r>
        <w:rPr>
          <w:rFonts w:hint="eastAsia"/>
        </w:rPr>
        <w:br/>
      </w:r>
      <w:r>
        <w:rPr>
          <w:rFonts w:hint="eastAsia"/>
        </w:rPr>
        <w:t>　　未来，皮毛助剂行业将围绕绿色环保、功能性增强与智能制造展开全面升级。一方面，随着“双碳”目标的推进，可再生资源为基础的皮毛助剂将成为研发重点，例如基于淀粉、纤维素、壳聚糖等天然高分子的改性助剂，减少对石化原料的依赖。另一方面，多功能复合型助剂的开发将提升生产效率，例如兼具软化与抗菌功能的产品，满足终端客户对高性能产品的诉求。此外，数字化配方管理系统与智能添加设备的应用，将有助于提升助剂使用的精准度与一致性，降低浪费和环境污染。整体来看，皮毛助剂行业将在技术创新与绿色发展之间实现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9d4a8d8bb4764" w:history="1">
        <w:r>
          <w:rPr>
            <w:rStyle w:val="Hyperlink"/>
          </w:rPr>
          <w:t>2025-2031年中国皮毛助剂行业研究与前景趋势分析报告</w:t>
        </w:r>
      </w:hyperlink>
      <w:r>
        <w:rPr>
          <w:rFonts w:hint="eastAsia"/>
        </w:rPr>
        <w:t>》基于统计局、相关行业协会及科研机构的详实数据，系统分析了皮毛助剂市场的规模现状、需求特征及价格走势。报告客观评估了皮毛助剂行业技术水平及未来发展方向，对市场前景做出科学预测，并重点分析了皮毛助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皮毛助剂行业概述</w:t>
      </w:r>
      <w:r>
        <w:rPr>
          <w:rFonts w:hint="eastAsia"/>
        </w:rPr>
        <w:br/>
      </w:r>
      <w:r>
        <w:rPr>
          <w:rFonts w:hint="eastAsia"/>
        </w:rPr>
        <w:t>　　第一节 皮毛助剂定义与分类</w:t>
      </w:r>
      <w:r>
        <w:rPr>
          <w:rFonts w:hint="eastAsia"/>
        </w:rPr>
        <w:br/>
      </w:r>
      <w:r>
        <w:rPr>
          <w:rFonts w:hint="eastAsia"/>
        </w:rPr>
        <w:t>　　第二节 皮毛助剂应用领域</w:t>
      </w:r>
      <w:r>
        <w:rPr>
          <w:rFonts w:hint="eastAsia"/>
        </w:rPr>
        <w:br/>
      </w:r>
      <w:r>
        <w:rPr>
          <w:rFonts w:hint="eastAsia"/>
        </w:rPr>
        <w:t>　　第三节 皮毛助剂行业经济指标分析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皮毛助剂产业链及经营模式分析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三、皮毛助剂销售模式及销售渠道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全球皮毛助剂市场发展综述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2019-2024年全球皮毛助剂市场规模与趋势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主要国家与地区皮毛助剂市场分析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2025-2031年全球皮毛助剂行业发展趋势与前景预测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中国皮毛助剂行业市场分析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2024-2025年皮毛助剂产能与投资动态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一、国内皮毛助剂产能及利用情况</w:t>
      </w:r>
      <w:r>
        <w:rPr>
          <w:rFonts w:hint="eastAsia"/>
        </w:rPr>
        <w:br/>
      </w:r>
      <w:r>
        <w:rPr>
          <w:rFonts w:hint="eastAsia"/>
        </w:rPr>
        <w:t>　　　　二、皮毛助剂产能扩张与投资动态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2025-2031年皮毛助剂行业产量统计与趋势预测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一、2019-2024年皮毛助剂行业产量数据统计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1、2019-2024年皮毛助剂产量及增长趋势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2、2019-2024年皮毛助剂细分产品产量及份额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二、影响皮毛助剂产量的关键因素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三、2025-2031年皮毛助剂产量预测</w:t>
      </w:r>
      <w:r>
        <w:rPr>
          <w:rFonts w:hint="eastAsia"/>
        </w:rPr>
        <w:br/>
      </w:r>
      <w:r>
        <w:rPr>
          <w:rFonts w:hint="eastAsia"/>
        </w:rPr>
        <w:t>　　第三节 2025-2031年皮毛助剂市场需求与销售分析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一、2024-2025年皮毛助剂行业需求现状</w:t>
      </w:r>
      <w:r>
        <w:rPr>
          <w:rFonts w:hint="eastAsia"/>
        </w:rPr>
        <w:br/>
      </w:r>
      <w:r>
        <w:rPr>
          <w:rFonts w:hint="eastAsia"/>
        </w:rPr>
        <w:t>　　　　二、皮毛助剂客户群体与需求特点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三、2019-2024年皮毛助剂行业销售规模分析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四、2025-2031年皮毛助剂市场增长潜力与规模预测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中国皮毛助剂细分市场与下游应用领域分析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皮毛助剂细分市场分析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一、2024-2025年皮毛助剂主要细分产品市场现状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皮毛助剂下游应用与客户群体分析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一、2024-2025年皮毛助剂各应用领域市场现状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2024-2025年皮毛助剂行业技术发展现状及趋势分析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皮毛助剂行业技术发展现状分析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国内外皮毛助剂行业技术差异与原因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皮毛助剂行业技术发展方向、趋势预测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提升皮毛助剂行业技术能力策略建议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皮毛助剂价格机制与竞争策略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一、2019-2024年皮毛助剂市场价格走势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皮毛助剂定价策略与方法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2025-2031年皮毛助剂价格竞争态势与趋势预测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中国皮毛助剂行业重点区域市场研究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2024-2025年重点区域皮毛助剂市场发展概况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二、2019-2024年皮毛助剂市场需求规模情况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三、2025-2031年皮毛助剂行业发展潜力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二、2019-2024年皮毛助剂市场需求规模情况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三、2025-2031年皮毛助剂行业发展潜力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二、2019-2024年皮毛助剂市场需求规模情况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三、2025-2031年皮毛助剂行业发展潜力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二、2019-2024年皮毛助剂市场需求规模情况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三、2025-2031年皮毛助剂行业发展潜力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二、2019-2024年皮毛助剂市场需求规模情况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三、2025-2031年皮毛助剂行业发展潜力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2019-2024年中国皮毛助剂行业进出口情况分析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皮毛助剂行业进口情况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一、2019-2024年皮毛助剂进口规模及增长情况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二、皮毛助剂主要进口来源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皮毛助剂行业出口情况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一、2019-2024年皮毛助剂出口规模及增长情况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二、皮毛助剂主要出口目的地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2019-2024年中国皮毛助剂行业总体发展与财务状况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2019-2024年中国皮毛助剂行业规模情况</w:t>
      </w:r>
      <w:r>
        <w:rPr>
          <w:rFonts w:hint="eastAsia"/>
        </w:rPr>
        <w:br/>
      </w:r>
      <w:r>
        <w:rPr>
          <w:rFonts w:hint="eastAsia"/>
        </w:rPr>
        <w:t>　　　　一、皮毛助剂行业企业数量规模</w:t>
      </w:r>
      <w:r>
        <w:rPr>
          <w:rFonts w:hint="eastAsia"/>
        </w:rPr>
        <w:br/>
      </w:r>
      <w:r>
        <w:rPr>
          <w:rFonts w:hint="eastAsia"/>
        </w:rPr>
        <w:t>　　　　二、皮毛助剂行业从业人员规模</w:t>
      </w:r>
      <w:r>
        <w:rPr>
          <w:rFonts w:hint="eastAsia"/>
        </w:rPr>
        <w:br/>
      </w:r>
      <w:r>
        <w:rPr>
          <w:rFonts w:hint="eastAsia"/>
        </w:rPr>
        <w:t>　　　　三、皮毛助剂行业市场敏感性分析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2019-2024年中国皮毛助剂行业财务能力分析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一、皮毛助剂行业盈利能力</w:t>
      </w:r>
      <w:r>
        <w:rPr>
          <w:rFonts w:hint="eastAsia"/>
        </w:rPr>
        <w:br/>
      </w:r>
      <w:r>
        <w:rPr>
          <w:rFonts w:hint="eastAsia"/>
        </w:rPr>
        <w:t>　　　　二、皮毛助剂行业偿债能力</w:t>
      </w:r>
      <w:r>
        <w:rPr>
          <w:rFonts w:hint="eastAsia"/>
        </w:rPr>
        <w:br/>
      </w:r>
      <w:r>
        <w:rPr>
          <w:rFonts w:hint="eastAsia"/>
        </w:rPr>
        <w:t>　　　　三、皮毛助剂行业营运能力</w:t>
      </w:r>
      <w:r>
        <w:rPr>
          <w:rFonts w:hint="eastAsia"/>
        </w:rPr>
        <w:br/>
      </w:r>
      <w:r>
        <w:rPr>
          <w:rFonts w:hint="eastAsia"/>
        </w:rPr>
        <w:t>　　　　四、皮毛助剂行业发展能力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皮毛助剂行业重点企业调研分析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二、企业皮毛助剂业务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二、企业皮毛助剂业务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二、企业皮毛助剂业务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二、企业皮毛助剂业务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二、企业皮毛助剂业务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二、企业皮毛助剂业务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中国皮毛助剂行业竞争格局分析</w:t>
      </w:r>
      <w:r>
        <w:rPr>
          <w:rFonts w:hint="eastAsia"/>
        </w:rPr>
        <w:br/>
      </w:r>
      <w:r>
        <w:rPr>
          <w:rFonts w:hint="eastAsia"/>
        </w:rPr>
        <w:t>　　第一节 皮毛助剂行业竞争格局总览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2024-2025年皮毛助剂行业竞争力分析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2019-2024年皮毛助剂行业企业并购活动分析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2024-2025年皮毛助剂行业会展与招投标活动分析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一、皮毛助剂行业会展活动及其市场影响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2025年中国皮毛助剂企业发展企业发展策略与建议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皮毛助剂销售模式与渠道策略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皮毛助剂品牌与市场推广策略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皮毛助剂研发投入与技术创新能力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皮毛助剂合作联盟与资源整合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中国皮毛助剂行业风险与对策</w:t>
      </w:r>
      <w:r>
        <w:rPr>
          <w:rFonts w:hint="eastAsia"/>
        </w:rPr>
        <w:br/>
      </w:r>
      <w:r>
        <w:rPr>
          <w:rFonts w:hint="eastAsia"/>
        </w:rPr>
        <w:t>　　第一节 皮毛助剂行业SWOT分析</w:t>
      </w:r>
      <w:r>
        <w:rPr>
          <w:rFonts w:hint="eastAsia"/>
        </w:rPr>
        <w:br/>
      </w:r>
      <w:r>
        <w:rPr>
          <w:rFonts w:hint="eastAsia"/>
        </w:rPr>
        <w:t>　　　　一、皮毛助剂行业优势</w:t>
      </w:r>
      <w:r>
        <w:rPr>
          <w:rFonts w:hint="eastAsia"/>
        </w:rPr>
        <w:br/>
      </w:r>
      <w:r>
        <w:rPr>
          <w:rFonts w:hint="eastAsia"/>
        </w:rPr>
        <w:t>　　　　二、皮毛助剂行业劣势</w:t>
      </w:r>
      <w:r>
        <w:rPr>
          <w:rFonts w:hint="eastAsia"/>
        </w:rPr>
        <w:br/>
      </w:r>
      <w:r>
        <w:rPr>
          <w:rFonts w:hint="eastAsia"/>
        </w:rPr>
        <w:t>　　　　三、皮毛助剂市场机会</w:t>
      </w:r>
      <w:r>
        <w:rPr>
          <w:rFonts w:hint="eastAsia"/>
        </w:rPr>
        <w:br/>
      </w:r>
      <w:r>
        <w:rPr>
          <w:rFonts w:hint="eastAsia"/>
        </w:rPr>
        <w:t>　　　　四、皮毛助剂市场威胁</w:t>
      </w:r>
      <w:r>
        <w:rPr>
          <w:rFonts w:hint="eastAsia"/>
        </w:rPr>
        <w:br/>
      </w:r>
      <w:r>
        <w:rPr>
          <w:rFonts w:hint="eastAsia"/>
        </w:rPr>
        <w:t>　　第二节 皮毛助剂行业风险及对策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2025-2031年中国皮毛助剂行业前景与发展趋势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2024-2025年皮毛助剂行业发展环境分析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一、皮毛助剂行业主管部门与监管体制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二、皮毛助剂行业主要法律法规及政策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三、皮毛助剂行业标准与质量监管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2025-2031年皮毛助剂行业发展趋势与方向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2025-2031年皮毛助剂行业发展潜力与机遇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皮毛助剂行业研究结论与建议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中.智.林.：皮毛助剂行业发展建议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皮毛助剂行业历程</w:t>
      </w:r>
      <w:r>
        <w:rPr>
          <w:rFonts w:hint="eastAsia"/>
        </w:rPr>
        <w:br/>
      </w:r>
      <w:r>
        <w:rPr>
          <w:rFonts w:hint="eastAsia"/>
        </w:rPr>
        <w:t>　　图表 皮毛助剂行业生命周期</w:t>
      </w:r>
      <w:r>
        <w:rPr>
          <w:rFonts w:hint="eastAsia"/>
        </w:rPr>
        <w:br/>
      </w:r>
      <w:r>
        <w:rPr>
          <w:rFonts w:hint="eastAsia"/>
        </w:rPr>
        <w:t>　　图表 皮毛助剂行业产业链分析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2019-2024年皮毛助剂行业市场容量分析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2019-2024年中国皮毛助剂行业产量及增长趋势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2019-2024年中国皮毛助剂市场需求量及增速统计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2024年中国皮毛助剂行业需求领域分布格局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2019-2024年中国皮毛助剂行业盈利情况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2019-2024年中国皮毛助剂行业利润总额统计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2019-2024年中国皮毛助剂进口金额分析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2019-2024年中国皮毛助剂出口数量分析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2019-2024年中国皮毛助剂出口金额分析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2024年中国皮毛助剂进口国家及地区分析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2024年中国皮毛助剂出口国家及地区分析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2019-2024年中国皮毛助剂行业企业平均规模情况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**地区皮毛助剂市场规模及增长情况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**地区皮毛助剂市场规模及增长情况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**地区皮毛助剂市场规模及增长情况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**地区皮毛助剂市场规模及增长情况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皮毛助剂重点企业（一）基本信息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皮毛助剂重点企业（一）经营情况分析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皮毛助剂重点企业（一）主要经济指标情况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皮毛助剂重点企业（一）盈利能力情况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皮毛助剂重点企业（一）偿债能力情况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皮毛助剂重点企业（一）运营能力情况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皮毛助剂重点企业（一）成长能力情况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皮毛助剂重点企业（二）基本信息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皮毛助剂重点企业（二）经营情况分析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皮毛助剂重点企业（二）主要经济指标情况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皮毛助剂重点企业（二）盈利能力情况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皮毛助剂重点企业（二）偿债能力情况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皮毛助剂重点企业（二）运营能力情况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皮毛助剂重点企业（二）成长能力情况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皮毛助剂重点企业（三）基本信息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皮毛助剂重点企业（三）经营情况分析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皮毛助剂重点企业（三）主要经济指标情况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皮毛助剂重点企业（三）盈利能力情况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皮毛助剂重点企业（三）偿债能力情况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皮毛助剂重点企业（三）运营能力情况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皮毛助剂重点企业（三）成长能力情况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2025-2031年中国皮毛助剂行业产能预测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2025-2031年中国皮毛助剂行业产量预测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2025-2031年中国皮毛助剂市场需求量预测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2025-2031年中国皮毛助剂行业供需平衡预测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2025-2031年中国皮毛助剂行业市场容量预测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2025-2031年中国皮毛助剂行业市场规模预测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2025-2031年中国皮毛助剂市场前景分析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2025-2031年中国皮毛助剂行业发展趋势预测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9d4a8d8bb4764" w:history="1">
        <w:r>
          <w:rPr>
            <w:rStyle w:val="Hyperlink"/>
          </w:rPr>
          <w:t>2025-2031年中国皮毛助剂行业研究与前景趋势分析报告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9d4a8d8bb4764" w:history="1">
        <w:r>
          <w:rPr>
            <w:rStyle w:val="Hyperlink"/>
          </w:rPr>
          <w:t>https://www.20087.com/9/29/PiMaoZhuJiHangYeQianJingQuShi.html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热点：皮革助剂有哪些、皮毛水洗助剂用法、翻毛皮补色剂、皮革用助剂、皮革柔软剂的成分、皮毛修复剂、皮革毛皮制品是什么、皮革助剂的主要成分、起毛剂的主要功能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1b8f34c134f78" w:history="1">
      <w:r>
        <w:rPr>
          <w:rStyle w:val="Hyperlink"/>
        </w:rPr>
        <w:t>2025-2031年中国皮毛助剂行业研究与前景趋势分析报告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PiMaoZhuJiHangYeQianJingQuShi.html" TargetMode="External" Id="R68f9d4a8d8bb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PiMaoZhuJiHangYeQianJingQuShi.html" TargetMode="External" Id="R2271b8f34c13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2025-06-14T08:35:17Z</dcterms:created>
  <dcterms:modified xsi:type="dcterms:W3CDTF">2025-06-14T09:35:17Z</dcterms:modified>
  <dc:subject>2025-2031年中国皮毛助剂行业研究与前景趋势分析报告</dc:subject>
  <dc:title>2025-2031年中国皮毛助剂行业研究与前景趋势分析报告</dc:title>
  <cp:keywords>2025-2031年中国皮毛助剂行业研究与前景趋势分析报告</cp:keywords>
  <dc:description>2025-2031年中国皮毛助剂行业研究与前景趋势分析报告</dc:description>
</cp:coreProperties>
</file>