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2200d61c9440d" w:history="1">
              <w:r>
                <w:rPr>
                  <w:rStyle w:val="Hyperlink"/>
                </w:rPr>
                <w:t>2025-2031年中国竹家具市场研究与前景趋势分析报告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2200d61c9440d" w:history="1">
              <w:r>
                <w:rPr>
                  <w:rStyle w:val="Hyperlink"/>
                </w:rPr>
                <w:t>2025-2031年中国竹家具市场研究与前景趋势分析报告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2200d61c9440d" w:history="1">
                <w:r>
                  <w:rPr>
                    <w:rStyle w:val="Hyperlink"/>
                  </w:rPr>
                  <w:t>https://www.20087.com/9/59/ZhuJiaJuHangYeQianJingQuShi.html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家具是一种以竹子为主要原料制成的家具。近年来，随着环保意识的提高和消费者对绿色、健康生活的追求，竹家具逐渐受到了市场的青睐。目前，市场上的竹家具种类繁多，包括竹制桌椅、竹制床、竹制柜等，具有环保、轻便、美观等特点。</w:t>
      </w:r>
      <w:r>
        <w:rPr>
          <w:rFonts w:hint="eastAsia"/>
        </w:rPr>
        <w:br/>
      </w:r>
      <w:r>
        <w:rPr>
          <w:rFonts w:hint="eastAsia"/>
        </w:rPr>
        <w:t>　　未来，竹家具市场将迎来更加广阔的发展空间。一方面，随着消费者对环保、健康生活的理念不断深入人心，竹家具将成为更多家庭的选择；另一方面，随着技术的不断进步和创新，竹家具的设计和生产工艺将得到进一步提升，满足消费者更多元化的需求。同时，个性化、定制化、智能化将成为竹家具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2200d61c9440d" w:history="1">
        <w:r>
          <w:rPr>
            <w:rStyle w:val="Hyperlink"/>
          </w:rPr>
          <w:t>2025-2031年中国竹家具市场研究与前景趋势分析报告</w:t>
        </w:r>
      </w:hyperlink>
      <w:r>
        <w:rPr>
          <w:rFonts w:hint="eastAsia"/>
        </w:rPr>
        <w:t>》通过严谨的分析、翔实的数据及直观的图表，系统解析了竹家具行业的市场规模、需求变化、价格波动及产业链结构。报告全面评估了当前竹家具市场现状，科学预测了未来市场前景与发展趋势，重点剖析了竹家具细分市场的机遇与挑战。同时，报告对竹家具重点企业的竞争地位及市场集中度进行了评估，为竹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竹家具市场特点分析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竹家具行业发展周期特征分析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中国竹家具行业发展经济环境分析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中国竹家具行业发展政策环境分析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一、竹家具行业政策影响分析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全球竹家具行业市场运行环境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全球竹家具行业市场发展情况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一、全球竹家具行业市场供给分析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二、全球竹家具行业市场需求分析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三、全球竹家具行业主要国家地区发展情况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2025-2031年全球竹家具行业市场规模趋势预测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中国竹家具行业市场供需现状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中国竹家具市场现状</w:t>
      </w:r>
      <w:r>
        <w:rPr>
          <w:rFonts w:hint="eastAsia"/>
        </w:rPr>
        <w:br/>
      </w:r>
      <w:r>
        <w:rPr>
          <w:rFonts w:hint="eastAsia"/>
        </w:rPr>
        <w:t>　　第二节 中国竹家具行业产量情况分析及预测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二、2019-2024年中国竹家具行业产量统计</w:t>
      </w:r>
      <w:r>
        <w:rPr>
          <w:rFonts w:hint="eastAsia"/>
        </w:rPr>
        <w:br/>
      </w:r>
      <w:r>
        <w:rPr>
          <w:rFonts w:hint="eastAsia"/>
        </w:rPr>
        <w:t>　　　　三、竹家具行业供给区域分布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四、2025-2031年中国竹家具行业产量预测</w:t>
      </w:r>
      <w:r>
        <w:rPr>
          <w:rFonts w:hint="eastAsia"/>
        </w:rPr>
        <w:br/>
      </w:r>
      <w:r>
        <w:rPr>
          <w:rFonts w:hint="eastAsia"/>
        </w:rPr>
        <w:t>　　第三节 中国竹家具市场需求分析及预测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二、中国竹家具市场需求特点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三、2025-2031年中国竹家具市场需求量预测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一、2024-2025年竹家具行业品牌发展现状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二、2024-2025年竹家具行业需求市场现状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三、2024-2025年竹家具市场需求层次分析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四、2024-2025年中国竹家具市场走向分析</w:t>
      </w:r>
      <w:r>
        <w:rPr>
          <w:rFonts w:hint="eastAsia"/>
        </w:rPr>
        <w:br/>
      </w:r>
      <w:r>
        <w:rPr>
          <w:rFonts w:hint="eastAsia"/>
        </w:rPr>
        <w:t>　　第二节 中国竹家具产品技术分析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一、2024-2025年竹家具产品技术变化特点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二、2024-2025年竹家具产品市场的新技术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三、2024-2025年竹家具产品市场现状分析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一、2024-2025年竹家具产品市场存在的主要问题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二、2024-2025年国内竹家具产品市场的三大瓶颈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三、2024-2025年竹家具产品市场遭遇的规模难题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一、竹家具市场特点</w:t>
      </w:r>
      <w:r>
        <w:rPr>
          <w:rFonts w:hint="eastAsia"/>
        </w:rPr>
        <w:br/>
      </w:r>
      <w:r>
        <w:rPr>
          <w:rFonts w:hint="eastAsia"/>
        </w:rPr>
        <w:t>　　　　二、竹家具市场分析</w:t>
      </w:r>
      <w:r>
        <w:rPr>
          <w:rFonts w:hint="eastAsia"/>
        </w:rPr>
        <w:br/>
      </w:r>
      <w:r>
        <w:rPr>
          <w:rFonts w:hint="eastAsia"/>
        </w:rPr>
        <w:t>　　　　三、竹家具市场变化的方向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2019-2024年中国竹家具产品出口统计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2019-2024年中国竹家具产品进口统计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2019-2024年中国竹家具产品进出口价格对比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中国竹家具主要进口来源地及出口目的地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竹家具行业细分产品调研</w:t>
      </w:r>
      <w:r>
        <w:rPr>
          <w:rFonts w:hint="eastAsia"/>
        </w:rPr>
        <w:br/>
      </w:r>
      <w:r>
        <w:rPr>
          <w:rFonts w:hint="eastAsia"/>
        </w:rPr>
        <w:t>　　第一节 竹家具细分产品结构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2025年竹家具行业集中度分析</w:t>
      </w:r>
      <w:r>
        <w:rPr>
          <w:rFonts w:hint="eastAsia"/>
        </w:rPr>
        <w:br/>
      </w:r>
      <w:r>
        <w:rPr>
          <w:rFonts w:hint="eastAsia"/>
        </w:rPr>
        <w:t>　　　　一、竹家具市场集中度分析</w:t>
      </w:r>
      <w:r>
        <w:rPr>
          <w:rFonts w:hint="eastAsia"/>
        </w:rPr>
        <w:br/>
      </w:r>
      <w:r>
        <w:rPr>
          <w:rFonts w:hint="eastAsia"/>
        </w:rPr>
        <w:t>　　　　二、竹家具企业分布区域集中度分析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三、竹家具区域消费集中度分析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2019-2024年竹家具主要企业竞争力分析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2025年竹家具行业竞争格局分析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一、竹家具行业竞争分析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二、中外竹家具产品竞争分析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三、国内竹家具行业重点企业发展动向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竹家具上游产业发展分析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对中国竹家具品牌的战略思考</w:t>
      </w:r>
      <w:r>
        <w:rPr>
          <w:rFonts w:hint="eastAsia"/>
        </w:rPr>
        <w:br/>
      </w:r>
      <w:r>
        <w:rPr>
          <w:rFonts w:hint="eastAsia"/>
        </w:rPr>
        <w:t>　　　　一、竹家具实施品牌战略的意义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三、中国竹家具企业的品牌战略</w:t>
      </w:r>
      <w:r>
        <w:rPr>
          <w:rFonts w:hint="eastAsia"/>
        </w:rPr>
        <w:br/>
      </w:r>
      <w:r>
        <w:rPr>
          <w:rFonts w:hint="eastAsia"/>
        </w:rPr>
        <w:t>　　　　四、竹家具品牌战略管理的策略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2025-2031年竹家具市场前景分析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2025-2031年竹家具行业发展趋势预测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竹家具行业投资风险预警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一、2025年竹家具行业市场风险及控制策略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二、2025年竹家具行业政策风险及控制策略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三、2025年竹家具行业经营风险及控制策略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四、2025年竹家具同业竞争风险及控制策略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五、2025年竹家具行业其他风险及控制策略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竹家具市场研究结论</w:t>
      </w:r>
      <w:r>
        <w:rPr>
          <w:rFonts w:hint="eastAsia"/>
        </w:rPr>
        <w:br/>
      </w:r>
      <w:r>
        <w:rPr>
          <w:rFonts w:hint="eastAsia"/>
        </w:rPr>
        <w:t>　　第二节 竹家具子行业研究结论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[^中^智^林^]竹家具市场发展建议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竹家具行业历程</w:t>
      </w:r>
      <w:r>
        <w:rPr>
          <w:rFonts w:hint="eastAsia"/>
        </w:rPr>
        <w:br/>
      </w:r>
      <w:r>
        <w:rPr>
          <w:rFonts w:hint="eastAsia"/>
        </w:rPr>
        <w:t>　　图表 竹家具行业生命周期</w:t>
      </w:r>
      <w:r>
        <w:rPr>
          <w:rFonts w:hint="eastAsia"/>
        </w:rPr>
        <w:br/>
      </w:r>
      <w:r>
        <w:rPr>
          <w:rFonts w:hint="eastAsia"/>
        </w:rPr>
        <w:t>　　图表 竹家具行业产业链分析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2024年中国竹家具进口国家及地区分析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2200d61c9440d" w:history="1">
        <w:r>
          <w:rPr>
            <w:rStyle w:val="Hyperlink"/>
          </w:rPr>
          <w:t>2025-2031年中国竹家具市场研究与前景趋势分析报告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2200d61c9440d" w:history="1">
        <w:r>
          <w:rPr>
            <w:rStyle w:val="Hyperlink"/>
          </w:rPr>
          <w:t>https://www.20087.com/9/59/ZhuJiaJuHangYeQianJingQuShi.html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热点：竹艺家具图片大全、竹家具有没有甲醛、竹子桌椅家具、竹家具批发市场、竹家具和实木家具、竹家具开裂怎么处理、竹制家具、竹家具发霉用什么方法处理最好、重组竹家具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10bc08c52449f" w:history="1">
      <w:r>
        <w:rPr>
          <w:rStyle w:val="Hyperlink"/>
        </w:rPr>
        <w:t>2025-2031年中国竹家具市场研究与前景趋势分析报告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uJiaJuHangYeQianJingQuShi.html" TargetMode="External" Id="R27b2200d61c9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uJiaJuHangYeQianJingQuShi.html" TargetMode="External" Id="Rffe10bc08c52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2025-01-06T02:03:00Z</dcterms:created>
  <dcterms:modified xsi:type="dcterms:W3CDTF">2025-01-06T03:03:00Z</dcterms:modified>
  <dc:subject>2025-2031年中国竹家具市场研究与前景趋势分析报告</dc:subject>
  <dc:title>2025-2031年中国竹家具市场研究与前景趋势分析报告</dc:title>
  <cp:keywords>2025-2031年中国竹家具市场研究与前景趋势分析报告</cp:keywords>
  <dc:description>2025-2031年中国竹家具市场研究与前景趋势分析报告</dc:description>
</cp:coreProperties>
</file>