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54844a9094dce" w:history="1">
              <w:r>
                <w:rPr>
                  <w:rStyle w:val="Hyperlink"/>
                </w:rPr>
                <w:t>中国红薯种植行业现状及前景趋势分析报告（2025-2031年）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54844a9094dce" w:history="1">
              <w:r>
                <w:rPr>
                  <w:rStyle w:val="Hyperlink"/>
                </w:rPr>
                <w:t>中国红薯种植行业现状及前景趋势分析报告（2025-2031年）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54844a9094dce" w:history="1">
                <w:r>
                  <w:rPr>
                    <w:rStyle w:val="Hyperlink"/>
                  </w:rPr>
                  <w:t>https://www.20087.com/9/69/HongShuZhongZhiDeXianZhuangYuFaZhanQianJing.html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作为一种重要的粮食作物，在近年来随着农业技术的进步而市场需求不断扩大。目前，红薯种植不仅在品种选育、栽培技术方面有所突破，而且在产量提高、品质优化方面也取得了长足进展。随着新技术的应用，红薯种植正朝着更加高效、可持续的方向发展，能够更好地满足人们对健康食品的需求。随着消费者对健康食品的需求增长，红薯种植市场也在持续扩大。</w:t>
      </w:r>
      <w:r>
        <w:rPr>
          <w:rFonts w:hint="eastAsia"/>
        </w:rPr>
        <w:br/>
      </w:r>
      <w:r>
        <w:rPr>
          <w:rFonts w:hint="eastAsia"/>
        </w:rPr>
        <w:t>　　未来，红薯种植行业将继续朝着技术创新和服务创新的方向发展。一方面，通过引入更多先进技术和设计理念，提高红薯的产量和品质，如采用更加先进的育种技术和病虫害防控策略。另一方面，随着消费者对高质量农产品的需求增长，红薯种植将更加注重提供定制化服务，满足不同地区的特定需求。此外，随着可持续发展理念的普及，红薯种植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54844a9094dce" w:history="1">
        <w:r>
          <w:rPr>
            <w:rStyle w:val="Hyperlink"/>
          </w:rPr>
          <w:t>中国红薯种植行业现状及前景趋势分析报告（2025-2031年）</w:t>
        </w:r>
      </w:hyperlink>
      <w:r>
        <w:rPr>
          <w:rFonts w:hint="eastAsia"/>
        </w:rPr>
        <w:t>》基于国家统计局及红薯种植行业协会的权威数据，全面调研了红薯种植行业的市场规模、市场需求、产业链结构及价格变动，并对红薯种植细分市场进行了深入分析。报告详细剖析了红薯种植市场竞争格局，重点关注品牌影响力及重点企业的运营表现，同时科学预测了红薯种植市场前景与发展趋势，识别了行业潜在的风险与机遇。通过专业、科学的研究方法，报告为红薯种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2025年中国红薯种植行业经济指标分析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中国红薯种植所属行业市场运行指标分析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中国红薯种植所属行业总体规模分析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中国红薯种植所属行业产销与费用分析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中国红薯种植所属行业财务指标分析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一、红薯种植产业总体产能规模</w:t>
      </w:r>
      <w:r>
        <w:rPr>
          <w:rFonts w:hint="eastAsia"/>
        </w:rPr>
        <w:br/>
      </w:r>
      <w:r>
        <w:rPr>
          <w:rFonts w:hint="eastAsia"/>
        </w:rPr>
        <w:t>　　　　二、红薯种植生产区域分布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一、2020-2025年中国红薯种植价格趋势</w:t>
      </w:r>
      <w:r>
        <w:rPr>
          <w:rFonts w:hint="eastAsia"/>
        </w:rPr>
        <w:br/>
      </w:r>
      <w:r>
        <w:rPr>
          <w:rFonts w:hint="eastAsia"/>
        </w:rPr>
        <w:t>　　　　二、中国红薯种植当前市场价格及分析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三、影响红薯种植价格因素分析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四、2025-2031年中国红薯种植价格走势预测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2020-2025年中国红薯种植所属行业重点区域分析及前景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三、华中地区红薯种植所属行业趋势预测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三、华南地区红薯种植所属行业趋势预测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红薯种植行业企业分析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二、红薯种植典型企业竞争策略分析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三、红薯种植行业竞争趋势分析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2025-2031年中国红薯种植行业趋势预测展望</w:t>
      </w:r>
      <w:r>
        <w:rPr>
          <w:rFonts w:hint="eastAsia"/>
        </w:rPr>
        <w:br/>
      </w:r>
      <w:r>
        <w:rPr>
          <w:rFonts w:hint="eastAsia"/>
        </w:rPr>
        <w:t>　　　　一、红薯种植行业市场蕴藏的商机探讨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二、“十四五”规划对红薯种植行业影响研究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2025-2031年中国红薯种植行业运行状况预测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一、中国红薯种植行业工业总产值预测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二、中国红薯种植行业销售收入预测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三、中国红薯种植行业利润总额预测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四、中国红薯种植行业总资产预测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2025-2031年中国红薯种植行业投资前景分析及建议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中:智:林:－2025-2031年中国红薯种植行业投资趋势分析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红薯种植行业历程</w:t>
      </w:r>
      <w:r>
        <w:rPr>
          <w:rFonts w:hint="eastAsia"/>
        </w:rPr>
        <w:br/>
      </w:r>
      <w:r>
        <w:rPr>
          <w:rFonts w:hint="eastAsia"/>
        </w:rPr>
        <w:t>　　图表 红薯种植行业生命周期</w:t>
      </w:r>
      <w:r>
        <w:rPr>
          <w:rFonts w:hint="eastAsia"/>
        </w:rPr>
        <w:br/>
      </w:r>
      <w:r>
        <w:rPr>
          <w:rFonts w:hint="eastAsia"/>
        </w:rPr>
        <w:t>　　图表 红薯种植行业产业链分析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2020-2025年红薯种植行业市场容量统计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2020-2025年中国红薯种植行业经营效益分析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54844a9094dce" w:history="1">
        <w:r>
          <w:rPr>
            <w:rStyle w:val="Hyperlink"/>
          </w:rPr>
          <w:t>中国红薯种植行业现状及前景趋势分析报告（2025-2031年）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54844a9094dce" w:history="1">
        <w:r>
          <w:rPr>
            <w:rStyle w:val="Hyperlink"/>
          </w:rPr>
          <w:t>https://www.20087.com/9/69/HongShuZhongZhiDeXianZhuangYuFaZhanQianJing.html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适合在什么地方种植、红薯种植时间和方法、红薯的种子从哪里来的、红薯种植技术与管理方法、地瓜喜欢什么肥料、红薯种植技巧和方法、地瓜种植时间方法及管理、红薯种植视频全过程、红薯栽种新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cb74899b64b98" w:history="1">
      <w:r>
        <w:rPr>
          <w:rStyle w:val="Hyperlink"/>
        </w:rPr>
        <w:t>中国红薯种植行业现状及前景趋势分析报告（2025-2031年）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ongShuZhongZhiDeXianZhuangYuFaZhanQianJing.html" TargetMode="External" Id="Rc5c54844a90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ongShuZhongZhiDeXianZhuangYuFaZhanQianJing.html" TargetMode="External" Id="R315cb74899b6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2024-12-12T05:07:00Z</dcterms:created>
  <dcterms:modified xsi:type="dcterms:W3CDTF">2024-12-12T06:07:00Z</dcterms:modified>
  <dc:subject>中国红薯种植行业现状及前景趋势分析报告（2025-2031年）</dc:subject>
  <dc:title>中国红薯种植行业现状及前景趋势分析报告（2025-2031年）</dc:title>
  <cp:keywords>中国红薯种植行业现状及前景趋势分析报告（2025-2031年）</cp:keywords>
  <dc:description>中国红薯种植行业现状及前景趋势分析报告（2025-2031年）</dc:description>
</cp:coreProperties>
</file>