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8e336f00143e7" w:history="1">
              <w:r>
                <w:rPr>
                  <w:rStyle w:val="Hyperlink"/>
                </w:rPr>
                <w:t>2025-2031年中国美容仪器行业发展全面调研与未来趋势分析报告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8e336f00143e7" w:history="1">
              <w:r>
                <w:rPr>
                  <w:rStyle w:val="Hyperlink"/>
                </w:rPr>
                <w:t>2025-2031年中国美容仪器行业发展全面调研与未来趋势分析报告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8e336f00143e7" w:history="1">
                <w:r>
                  <w:rPr>
                    <w:rStyle w:val="Hyperlink"/>
                  </w:rPr>
                  <w:t>https://www.20087.com/9/19/MeiRongYiQiWeiLaiFaZhanQuShi.html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仪器市场近年来呈现出快速增长的趋势。随着消费者对个人形象和皮肤护理越来越重视，家用美容仪器的需求量不断增加。这些仪器涵盖了光疗、射频、微电流等多种技术，旨在改善皮肤质地、减少皱纹、提亮肤色等。与此同时，专业级别的美容仪器在医疗美容机构中的应用也越来越广泛，提供了更高效、更安全的美容解决方案。随着技术的进步，美容仪器的便携性、易用性和安全性都得到了显著提高。</w:t>
      </w:r>
      <w:r>
        <w:rPr>
          <w:rFonts w:hint="eastAsia"/>
        </w:rPr>
        <w:br/>
      </w:r>
      <w:r>
        <w:rPr>
          <w:rFonts w:hint="eastAsia"/>
        </w:rPr>
        <w:t>　　未来，美容仪器行业将朝着更加智能化、个性化和专业化方向发展。随着物联网(IoT)技术的融入，美容仪器将能够更好地与用户的智能手机或其他智能设备连接，提供个性化的护肤建议和跟踪记录。此外，随着消费者对美容仪器效果期望值的提高，技术创新将成为推动行业发展的关键因素。例如，结合人工智能(AI)的美容仪器可以更精准地分析皮肤状况并推荐最适合的治疗方案。同时，随着人们对于非侵入性美容疗法的偏好加强，安全有效的家用美容仪器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8e336f00143e7" w:history="1">
        <w:r>
          <w:rPr>
            <w:rStyle w:val="Hyperlink"/>
          </w:rPr>
          <w:t>2025-2031年中国美容仪器行业发展全面调研与未来趋势分析报告</w:t>
        </w:r>
      </w:hyperlink>
      <w:r>
        <w:rPr>
          <w:rFonts w:hint="eastAsia"/>
        </w:rPr>
        <w:t>》基于多年美容仪器行业研究积累，结合美容仪器行业市场现状，通过资深研究团队对美容仪器市场资讯的系统整理与分析，依托权威数据资源及长期市场监测数据库，对美容仪器行业进行了全面调研。报告详细分析了美容仪器市场规模、市场前景、技术现状及未来发展方向，重点评估了美容仪器行业内企业的竞争格局及经营表现，并通过SWOT分析揭示了美容仪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28e336f00143e7" w:history="1">
        <w:r>
          <w:rPr>
            <w:rStyle w:val="Hyperlink"/>
          </w:rPr>
          <w:t>2025-2031年中国美容仪器行业发展全面调研与未来趋势分析报告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》为投资者提供了准确的市场现状分析及前景预判，帮助挖掘行业投资价值，并提出投资策略与营销策略建议，是把握美容仪器行业动态、优化决策的重要工具。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美容仪器行业发展概述</w:t>
      </w:r>
      <w:r>
        <w:rPr>
          <w:rFonts w:hint="eastAsia"/>
        </w:rPr>
        <w:br/>
      </w:r>
      <w:r>
        <w:rPr>
          <w:rFonts w:hint="eastAsia"/>
        </w:rPr>
        <w:t>　　第一节 美容仪器的概念</w:t>
      </w:r>
      <w:r>
        <w:rPr>
          <w:rFonts w:hint="eastAsia"/>
        </w:rPr>
        <w:br/>
      </w:r>
      <w:r>
        <w:rPr>
          <w:rFonts w:hint="eastAsia"/>
        </w:rPr>
        <w:t>　　　　一、美容仪器的定义</w:t>
      </w:r>
      <w:r>
        <w:rPr>
          <w:rFonts w:hint="eastAsia"/>
        </w:rPr>
        <w:br/>
      </w:r>
      <w:r>
        <w:rPr>
          <w:rFonts w:hint="eastAsia"/>
        </w:rPr>
        <w:t>　　　　二、美容仪器的特点</w:t>
      </w:r>
      <w:r>
        <w:rPr>
          <w:rFonts w:hint="eastAsia"/>
        </w:rPr>
        <w:br/>
      </w:r>
      <w:r>
        <w:rPr>
          <w:rFonts w:hint="eastAsia"/>
        </w:rPr>
        <w:t>　　第二节 美容仪器行业发展成熟度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美容仪器市场特征分析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全球美容仪器行业发展分析</w:t>
      </w:r>
      <w:r>
        <w:rPr>
          <w:rFonts w:hint="eastAsia"/>
        </w:rPr>
        <w:br/>
      </w:r>
      <w:r>
        <w:rPr>
          <w:rFonts w:hint="eastAsia"/>
        </w:rPr>
        <w:t>　　第一节 世界美容仪器行业发展分析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一、2025年世界美容仪器行业发展分析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全球美容仪器市场分析</w:t>
      </w:r>
      <w:r>
        <w:rPr>
          <w:rFonts w:hint="eastAsia"/>
        </w:rPr>
        <w:br/>
      </w:r>
      <w:r>
        <w:rPr>
          <w:rFonts w:hint="eastAsia"/>
        </w:rPr>
        <w:t>　　　　一、2025年全球美容仪器需求分析</w:t>
      </w:r>
      <w:r>
        <w:rPr>
          <w:rFonts w:hint="eastAsia"/>
        </w:rPr>
        <w:br/>
      </w:r>
      <w:r>
        <w:rPr>
          <w:rFonts w:hint="eastAsia"/>
        </w:rPr>
        <w:t>　　　　二、2025年欧美美容仪器需求分析</w:t>
      </w:r>
      <w:r>
        <w:rPr>
          <w:rFonts w:hint="eastAsia"/>
        </w:rPr>
        <w:br/>
      </w:r>
      <w:r>
        <w:rPr>
          <w:rFonts w:hint="eastAsia"/>
        </w:rPr>
        <w:t>　　　　三、2025年中外美容仪器市场对比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2020-2025年主要国家或地区美容仪器行业发展分析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一、2020-2025年美国美容仪器行业分析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二、2020-2025年日本美容仪器行业分析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三、2020-2025年欧洲美容仪器行业分析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我国美容仪器行业发展分析</w:t>
      </w:r>
      <w:r>
        <w:rPr>
          <w:rFonts w:hint="eastAsia"/>
        </w:rPr>
        <w:br/>
      </w:r>
      <w:r>
        <w:rPr>
          <w:rFonts w:hint="eastAsia"/>
        </w:rPr>
        <w:t>　　第一节 中国美容仪器行业发展状况</w:t>
      </w:r>
      <w:r>
        <w:rPr>
          <w:rFonts w:hint="eastAsia"/>
        </w:rPr>
        <w:br/>
      </w:r>
      <w:r>
        <w:rPr>
          <w:rFonts w:hint="eastAsia"/>
        </w:rPr>
        <w:t>　　　　一、2025年美容仪器行业发展状况分析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二、2025年中国美容仪器行业发展动态</w:t>
      </w:r>
      <w:r>
        <w:rPr>
          <w:rFonts w:hint="eastAsia"/>
        </w:rPr>
        <w:br/>
      </w:r>
      <w:r>
        <w:rPr>
          <w:rFonts w:hint="eastAsia"/>
        </w:rPr>
        <w:t>　　　　三、2025年美容仪器行业经营业绩分析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四、2025年我国美容仪器行业发展热点</w:t>
      </w:r>
      <w:r>
        <w:rPr>
          <w:rFonts w:hint="eastAsia"/>
        </w:rPr>
        <w:br/>
      </w:r>
      <w:r>
        <w:rPr>
          <w:rFonts w:hint="eastAsia"/>
        </w:rPr>
        <w:t>　　第二节 中国美容仪器市场供需状况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一、2025年中国美容仪器行业供给能力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二、2025年中国美容仪器市场供给分析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三、2025年中国美容仪器市场需求分析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四、2025年中国美容仪器产品价格分析</w:t>
      </w:r>
      <w:r>
        <w:rPr>
          <w:rFonts w:hint="eastAsia"/>
        </w:rPr>
        <w:br/>
      </w:r>
      <w:r>
        <w:rPr>
          <w:rFonts w:hint="eastAsia"/>
        </w:rPr>
        <w:t>　　第三节 我国美容仪器市场分析</w:t>
      </w:r>
      <w:r>
        <w:rPr>
          <w:rFonts w:hint="eastAsia"/>
        </w:rPr>
        <w:br/>
      </w:r>
      <w:r>
        <w:rPr>
          <w:rFonts w:hint="eastAsia"/>
        </w:rPr>
        <w:t>　　　　一、2025年美容仪器市场分析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三、2025年美容仪器市场的走向分析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美容仪器所属产业经济运行分析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2020-2025年中国美容仪器所属产业工业总产值分析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一、2020-2025年中国美容仪器所属产业工业总产值分析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2020-2025年中国美容仪器所属产业市场销售收入分析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一、2020-2025年中国美容仪器所属产业市场总销售收入分析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2020-2025年中国美容仪器所属产业产品成本费用分析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一、2020-2025年中国美容仪器所属产业成本费用总额分析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2020-2025年中国美容仪器所属产业利润总额分析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一、2020-2025年中国美容仪器所属产业利润总额分析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我国美容仪器所属产业进出口分析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我国美容仪器产品进口分析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我国美容仪器产品出口分析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我国美容仪器产品进出口预测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三、2025年美容仪器进口预测</w:t>
      </w:r>
      <w:r>
        <w:rPr>
          <w:rFonts w:hint="eastAsia"/>
        </w:rPr>
        <w:br/>
      </w:r>
      <w:r>
        <w:rPr>
          <w:rFonts w:hint="eastAsia"/>
        </w:rPr>
        <w:t>　　　　四、2025年美容仪器出口预测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美容仪器行业竞争格局分析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美容仪器行业主要企业竞争力分析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2020-2025年美容仪器行业竞争格局分析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一、2025年美容仪器行业竞争分析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二、2025年中外美容仪器产品竞争分析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三、2020-2025年国内外美容仪器竞争分析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四、2020-2025年我国美容仪器市场竞争分析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五、2020-2025年我国美容仪器市场集中度分析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六、2025-2031年国内主要美容仪器企业动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美容仪器企业竞争策略分析</w:t>
      </w:r>
      <w:r>
        <w:rPr>
          <w:rFonts w:hint="eastAsia"/>
        </w:rPr>
        <w:br/>
      </w:r>
      <w:r>
        <w:rPr>
          <w:rFonts w:hint="eastAsia"/>
        </w:rPr>
        <w:t>　　第一节 美容仪器市场竞争策略分析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一、2025年美容仪器市场增长潜力分析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二、2025年美容仪器主要潜力品种分析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三、现有美容仪器产品竞争策略分析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四、潜力美容仪器品种竞争策略选择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美容仪器企业竞争策略分析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一、国际经济形势对美容仪器行业竞争格局的影响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二、全球经济下美容仪器行业竞争格局的变化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三、2025-2031年我国美容仪器市场竞争趋势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四、2025-2031年美容仪器行业竞争格局展望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五、2025-2031年美容仪器行业竞争策略分析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六、2025-2031年美容仪器企业竞争策略分析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主要美容仪器企业竞争分析</w:t>
      </w:r>
      <w:r>
        <w:rPr>
          <w:rFonts w:hint="eastAsia"/>
        </w:rPr>
        <w:br/>
      </w:r>
      <w:r>
        <w:rPr>
          <w:rFonts w:hint="eastAsia"/>
        </w:rPr>
        <w:t>　　第一节 深圳市奋达电器有限公司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第二节 北京台标国际数码科技有限公司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第三节 南昌普洋科技有限公司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第四节 赛姆英特斯电器（宁波）有限公司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第五节 北京泰富瑞泽科技有限公司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第六节 兴田健康产品（合肥）有限责任公司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第七节 广州市番禺宝迪美容保健仪器有限公司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第八节 武汉亚格光电技术有限公司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美容仪器行业发展趋势分析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2025年美容仪器行业发展趋势分析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2025-2031年中国美容仪器市场趋势分析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一、2020-2025年美容仪器市场趋势总结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二、2025-2031年美容仪器发展趋势分析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三、2025-2031年美容仪器市场发展空间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四、2025-2031年美容仪器产业政策趋向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五、2025-2031年美容仪器技术革新趋势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六、2025-2031年美容仪器价格走势分析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未来美容仪器行业发展预测</w:t>
      </w:r>
      <w:r>
        <w:rPr>
          <w:rFonts w:hint="eastAsia"/>
        </w:rPr>
        <w:br/>
      </w:r>
      <w:r>
        <w:rPr>
          <w:rFonts w:hint="eastAsia"/>
        </w:rPr>
        <w:t>　　第一节 未来美容仪器需求与消费预测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一、2025-2031年美容仪器产品消费预测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二、2025-2031年美容仪器市场规模预测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三、2025-2031年美容仪器行业总产值预测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四、2025-2031年美容仪器行业销售收入预测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五、2025-2031年美容仪器行业总资产预测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2025-2031年中国美容仪器行业供需预测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一、2025-2031年中国美容仪器供给预测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二、2025-2031年中国美容仪器产量预测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三、2025-2031年中国美容仪器需求预测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四、2025-2031年中国美容仪器供需平衡预测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五、2025-2031年中国美容仪器产品价格预测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六、2025-2031年主要美容仪器产品进出口预测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美容仪器行业投资现状分析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2025年美容仪器行业投资情况分析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2025年美容仪器行业投资情况分析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美容仪器行业投资环境分析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一、2025年美容仪器行业政策环境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美容仪器行业投资机会与风险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美容仪器行业投资效益分析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一、2020-2025年美容仪器行业投资状况分析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二、2025-2031年美容仪器行业投资效益分析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三、2025-2031年美容仪器行业投资趋势预测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四、2025-2031年美容仪器行业的投资方向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五、2025-2031年美容仪器行业投资的建议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影响美容仪器行业发展的主要因素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一、2025-2031年影响美容仪器行业运行的有利因素分析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二、2025-2031年影响美容仪器行业运行的稳定因素分析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三、2025-2031年影响美容仪器行业运行的不利因素分析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四、2025-2031年我国美容仪器行业发展面临的挑战分析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五、2025-2031年我国美容仪器行业发展面临的机遇分析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美容仪器行业投资风险及控制策略分析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一、2025-2031年美容仪器行业市场风险及控制策略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二、2025-2031年美容仪器行业政策风险及控制策略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三、2025-2031年美容仪器行业经营风险及控制策略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四、2025-2031年美容仪器行业技术风险及控制策略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五、2025-2031年美容仪器同业竞争风险及控制策略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六、2025-2031年美容仪器行业其他风险及控制策略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美容仪器行业投资战略研究</w:t>
      </w:r>
      <w:r>
        <w:rPr>
          <w:rFonts w:hint="eastAsia"/>
        </w:rPr>
        <w:br/>
      </w:r>
      <w:r>
        <w:rPr>
          <w:rFonts w:hint="eastAsia"/>
        </w:rPr>
        <w:t>　　第一节 美容仪器行业发展战略研究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对我国美容仪器品牌的战略思考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二、美容仪器实施品牌战略的意义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三、美容仪器企业品牌的现状分析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四、我国美容仪器企业的品牌战略</w:t>
      </w:r>
      <w:r>
        <w:rPr>
          <w:rFonts w:hint="eastAsia"/>
        </w:rPr>
        <w:br/>
      </w:r>
      <w:r>
        <w:rPr>
          <w:rFonts w:hint="eastAsia"/>
        </w:rPr>
        <w:t>　　　　五、美容仪器品牌战略管理的策略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美容仪器行业投资战略研究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一、2025年环保设备行业投资战略</w:t>
      </w:r>
      <w:r>
        <w:rPr>
          <w:rFonts w:hint="eastAsia"/>
        </w:rPr>
        <w:br/>
      </w:r>
      <w:r>
        <w:rPr>
          <w:rFonts w:hint="eastAsia"/>
        </w:rPr>
        <w:t>　　　　二、2025年美容仪器行业投资战略研究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三、2025-2031年美容仪器行业投资形势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四、2025-2031年美容仪器行业投资战略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美容仪器产业链分析</w:t>
      </w:r>
      <w:r>
        <w:rPr>
          <w:rFonts w:hint="eastAsia"/>
        </w:rPr>
        <w:br/>
      </w:r>
      <w:r>
        <w:rPr>
          <w:rFonts w:hint="eastAsia"/>
        </w:rPr>
        <w:t>　　图表 国际美容仪器市场规模</w:t>
      </w:r>
      <w:r>
        <w:rPr>
          <w:rFonts w:hint="eastAsia"/>
        </w:rPr>
        <w:br/>
      </w:r>
      <w:r>
        <w:rPr>
          <w:rFonts w:hint="eastAsia"/>
        </w:rPr>
        <w:t>　　图表 国际美容仪器生命周期</w:t>
      </w:r>
      <w:r>
        <w:rPr>
          <w:rFonts w:hint="eastAsia"/>
        </w:rPr>
        <w:br/>
      </w:r>
      <w:r>
        <w:rPr>
          <w:rFonts w:hint="eastAsia"/>
        </w:rPr>
        <w:t>　　图表 美容仪器行业链结构图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2020-2025年全球美容仪器需求趋势图</w:t>
      </w:r>
      <w:r>
        <w:rPr>
          <w:rFonts w:hint="eastAsia"/>
        </w:rPr>
        <w:br/>
      </w:r>
      <w:r>
        <w:rPr>
          <w:rFonts w:hint="eastAsia"/>
        </w:rPr>
        <w:t>　　图表 2020-2025年美容仪器行业销售规模/市场容量增长趋势图</w:t>
      </w:r>
      <w:r>
        <w:rPr>
          <w:rFonts w:hint="eastAsia"/>
        </w:rPr>
        <w:br/>
      </w:r>
      <w:r>
        <w:rPr>
          <w:rFonts w:hint="eastAsia"/>
        </w:rPr>
        <w:t>　　a@p ？ P%"ss=MsoNormal&gt;第十五章 2025-2031年美容仪器行业发展趋势及投资风险分析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2020-2025年美容仪器存在的问题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一、2025-2031年美容仪器发展方向分析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二、2025-2031年美容仪器行业发展规模预测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三、2025-2031年美容仪器行业发展趋势预测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2025-2031年美容仪器行业投资风险分析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美容仪器行业2025-2031年热点问题探讨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第三节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第六节 2025-2031年时期美容仪器行业自身热点问题研究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2025-2031年美容仪器行业投资战略研究</w:t>
      </w:r>
      <w:r>
        <w:rPr>
          <w:rFonts w:hint="eastAsia"/>
        </w:rPr>
        <w:br/>
      </w:r>
      <w:r>
        <w:rPr>
          <w:rFonts w:hint="eastAsia"/>
        </w:rPr>
        <w:t>　　第一节 美容仪器行业发展战略研究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对我国美容仪器品牌的战略思考</w:t>
      </w:r>
      <w:r>
        <w:rPr>
          <w:rFonts w:hint="eastAsia"/>
        </w:rPr>
        <w:br/>
      </w:r>
      <w:r>
        <w:rPr>
          <w:rFonts w:hint="eastAsia"/>
        </w:rPr>
        <w:t>　　　　一、美容仪器品牌的重要性</w:t>
      </w:r>
      <w:r>
        <w:rPr>
          <w:rFonts w:hint="eastAsia"/>
        </w:rPr>
        <w:br/>
      </w:r>
      <w:r>
        <w:rPr>
          <w:rFonts w:hint="eastAsia"/>
        </w:rPr>
        <w:t>　　　　二、美容仪器实施品牌战略的意义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三、美容仪器企业品牌的现状分析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四、我国美容仪器企业的品牌战略</w:t>
      </w:r>
      <w:r>
        <w:rPr>
          <w:rFonts w:hint="eastAsia"/>
        </w:rPr>
        <w:br/>
      </w:r>
      <w:r>
        <w:rPr>
          <w:rFonts w:hint="eastAsia"/>
        </w:rPr>
        <w:t>　　　　五、美容仪器品牌战略管理的策略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美容仪器行业研究结论及建议</w:t>
      </w:r>
      <w:r>
        <w:rPr>
          <w:rFonts w:hint="eastAsia"/>
        </w:rPr>
        <w:br/>
      </w:r>
      <w:r>
        <w:rPr>
          <w:rFonts w:hint="eastAsia"/>
        </w:rPr>
        <w:t>　　第二节 美容仪器子行业研究结论及建议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中.智林.－美容仪器行业2025-2031年投资建议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美容仪器行业生命周期</w:t>
      </w:r>
      <w:r>
        <w:rPr>
          <w:rFonts w:hint="eastAsia"/>
        </w:rPr>
        <w:br/>
      </w:r>
      <w:r>
        <w:rPr>
          <w:rFonts w:hint="eastAsia"/>
        </w:rPr>
        <w:t>　　图表 美容仪器行业产业链结构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2020-2025年全球美容仪器行业市场规模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2020-2025年中国美容仪器行业市场规模</w:t>
      </w:r>
      <w:r>
        <w:rPr>
          <w:rFonts w:hint="eastAsia"/>
        </w:rPr>
        <w:br/>
      </w:r>
      <w:r>
        <w:rPr>
          <w:rFonts w:hint="eastAsia"/>
        </w:rPr>
        <w:t>　　图表 2020-2025年美容仪器行业销售收入</w:t>
      </w:r>
      <w:r>
        <w:rPr>
          <w:rFonts w:hint="eastAsia"/>
        </w:rPr>
        <w:br/>
      </w:r>
      <w:r>
        <w:rPr>
          <w:rFonts w:hint="eastAsia"/>
        </w:rPr>
        <w:t>　　图表 2020-2025年美容仪器行业利润总额</w:t>
      </w:r>
      <w:r>
        <w:rPr>
          <w:rFonts w:hint="eastAsia"/>
        </w:rPr>
        <w:br/>
      </w:r>
      <w:r>
        <w:rPr>
          <w:rFonts w:hint="eastAsia"/>
        </w:rPr>
        <w:t>　　图表 2020-2025年美容仪器行业资产总计</w:t>
      </w:r>
      <w:r>
        <w:rPr>
          <w:rFonts w:hint="eastAsia"/>
        </w:rPr>
        <w:br/>
      </w:r>
      <w:r>
        <w:rPr>
          <w:rFonts w:hint="eastAsia"/>
        </w:rPr>
        <w:t>　　图表 2020-2025年美容仪器行业销售费用分析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2020-2025年美容仪器行业管理费用分析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2020-2025年美容仪器行业财务费用分析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2020-2025年美容仪器行业销售毛利率分析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2020-2025年美容仪器行业销售利润率分析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2020-2025年美容仪器行业成本费用利润率分析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2020-2025年美容仪器行业总资产利润率分析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8e336f00143e7" w:history="1">
        <w:r>
          <w:rPr>
            <w:rStyle w:val="Hyperlink"/>
          </w:rPr>
          <w:t>2025-2031年中国美容仪器行业发展全面调研与未来趋势分析报告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8e336f00143e7" w:history="1">
        <w:r>
          <w:rPr>
            <w:rStyle w:val="Hyperlink"/>
          </w:rPr>
          <w:t>https://www.20087.com/9/19/MeiRongYiQiWeiLaiFaZhanQuShi.html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院加盟哪个牌子比较好、美容仪器有哪些、正规的水光针哪里可以买、美容仪器厂家、激光清洗机、美容仪器提拉紧致真的有效吗、美容加盟、美容仪器家用脸部提拉紧致第一名、超声波祛斑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1159dbbdb4020" w:history="1">
      <w:r>
        <w:rPr>
          <w:rStyle w:val="Hyperlink"/>
        </w:rPr>
        <w:t>2025-2031年中国美容仪器行业发展全面调研与未来趋势分析报告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MeiRongYiQiWeiLaiFaZhanQuShi.html" TargetMode="External" Id="R6c28e336f001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MeiRongYiQiWeiLaiFaZhanQuShi.html" TargetMode="External" Id="R25b1159dbbdb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2025-04-23T08:41:00Z</dcterms:created>
  <dcterms:modified xsi:type="dcterms:W3CDTF">2025-04-23T09:41:00Z</dcterms:modified>
  <dc:subject>2025-2031年中国美容仪器行业发展全面调研与未来趋势分析报告</dc:subject>
  <dc:title>2025-2031年中国美容仪器行业发展全面调研与未来趋势分析报告</dc:title>
  <cp:keywords>2025-2031年中国美容仪器行业发展全面调研与未来趋势分析报告</cp:keywords>
  <dc:description>2025-2031年中国美容仪器行业发展全面调研与未来趋势分析报告</dc:description>
</cp:coreProperties>
</file>