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5a7e4d29c486d" w:history="1">
              <w:r>
                <w:rPr>
                  <w:rStyle w:val="Hyperlink"/>
                </w:rPr>
                <w:t>2025-2031年中国装饰原纸行业市场分析与前景趋势报告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5a7e4d29c486d" w:history="1">
              <w:r>
                <w:rPr>
                  <w:rStyle w:val="Hyperlink"/>
                </w:rPr>
                <w:t>2025-2031年中国装饰原纸行业市场分析与前景趋势报告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5a7e4d29c486d" w:history="1">
                <w:r>
                  <w:rPr>
                    <w:rStyle w:val="Hyperlink"/>
                  </w:rPr>
                  <w:t>https://www.20087.com/9/19/ZhuangShiYuanZhiHangYeQianJingQuShi.html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原纸是家具、地板、橱柜等表面装饰材料的重要组成部分，近年来随着消费者对家居装饰品质要求的提高，市场需求持续增长。目前市场上，装饰原纸产品种类繁多，包括用于三聚氰胺浸渍纸、PVC薄膜等不同类型的装饰材料。随着生产工艺的进步，装饰原纸的质量和性能不断提高，能够提供更加丰富的纹理和色彩选择，满足不同消费者的需求。此外，随着环保意识的增强，采用环保材料和生产工艺的装饰原纸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装饰原纸行业的发展将更加注重环保性和个性化。一方面，随着环保法规的日益严格，装饰原纸将更加注重环保材料的选择和生产过程的可持续性，减少对环境的影响。另一方面，随着消费者对个性化需求的增加，装饰原纸将更加注重设计创新，提供更多样化的纹理和图案选择，以满足不同消费者的个性化需求。长期来看，装饰原纸行业将通过技术创新和服务优化，不断提高产品的环保性能和个性化水平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5a7e4d29c486d" w:history="1">
        <w:r>
          <w:rPr>
            <w:rStyle w:val="Hyperlink"/>
          </w:rPr>
          <w:t>2025-2031年中国装饰原纸行业市场分析与前景趋势报告</w:t>
        </w:r>
      </w:hyperlink>
      <w:r>
        <w:rPr>
          <w:rFonts w:hint="eastAsia"/>
        </w:rPr>
        <w:t>》基于国家统计局及相关协会的权威数据，系统研究了装饰原纸行业的市场需求、市场规模及产业链现状，分析了装饰原纸价格波动、细分市场动态及重点企业的经营表现，科学预测了装饰原纸市场前景与发展趋势，揭示了潜在需求与投资机会，同时指出了装饰原纸行业可能面临的风险。通过对装饰原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装饰原纸行业发展概述</w:t>
      </w:r>
      <w:r>
        <w:rPr>
          <w:rFonts w:hint="eastAsia"/>
        </w:rPr>
        <w:br/>
      </w:r>
      <w:r>
        <w:rPr>
          <w:rFonts w:hint="eastAsia"/>
        </w:rPr>
        <w:t>　　第一节 装饰原纸概述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装饰原纸行业产业链分析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三、产业链上下游对装饰原纸行业的影响分析</w:t>
      </w:r>
      <w:r>
        <w:rPr>
          <w:rFonts w:hint="eastAsia"/>
        </w:rPr>
        <w:br/>
      </w:r>
      <w:r>
        <w:rPr>
          <w:rFonts w:hint="eastAsia"/>
        </w:rPr>
        <w:t>　　第三节 全球装饰原纸行业发展分析</w:t>
      </w:r>
      <w:r>
        <w:rPr>
          <w:rFonts w:hint="eastAsia"/>
        </w:rPr>
        <w:br/>
      </w:r>
      <w:r>
        <w:rPr>
          <w:rFonts w:hint="eastAsia"/>
        </w:rPr>
        <w:t>　　　　一、全球装饰原纸行业发展历程</w:t>
      </w:r>
      <w:r>
        <w:rPr>
          <w:rFonts w:hint="eastAsia"/>
        </w:rPr>
        <w:br/>
      </w:r>
      <w:r>
        <w:rPr>
          <w:rFonts w:hint="eastAsia"/>
        </w:rPr>
        <w:t>　　　　二、全球装饰原纸行业主要生产国家地区分析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三、全球装饰原纸行业发展趋势分析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2020-2025年中国装饰原纸行业发展环境分析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2020-2025年中国装饰原纸行业经济发展环境分析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2020-2025年中国装饰原纸行业政策发展环境分析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一、装饰原纸行业相关政策分析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2020-2025年中国装饰原纸行业社会环境发展分析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2020-2025年中国装饰原纸行业技术发展环境分析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一、装饰原纸行业技术现状分析</w:t>
      </w:r>
      <w:r>
        <w:rPr>
          <w:rFonts w:hint="eastAsia"/>
        </w:rPr>
        <w:br/>
      </w:r>
      <w:r>
        <w:rPr>
          <w:rFonts w:hint="eastAsia"/>
        </w:rPr>
        <w:t>　　　　二、装饰原纸行业技术趋势分析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中国装饰原纸所属行业产销贸易分析及预测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装饰原纸所属行业生产分析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一、中国装饰原纸所属行业生产特点分析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二、2020-2025年中国装饰原纸所属行业产量分析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三、2020-2025年中国装饰原纸所属行业产值分析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四、2025-2031年中国装饰原纸所属行业产量预测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五、2025-2031年中国装饰原纸所属行业产值预测</w:t>
      </w:r>
      <w:r>
        <w:rPr>
          <w:rFonts w:hint="eastAsia"/>
        </w:rPr>
        <w:br/>
      </w:r>
      <w:r>
        <w:rPr>
          <w:rFonts w:hint="eastAsia"/>
        </w:rPr>
        <w:t>　　第二节 装饰原纸所属行业销售分析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一、中国装饰原纸行业销售特点分析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二、2020-2025年中国装饰原纸所属行业销量分析</w:t>
      </w:r>
      <w:r>
        <w:rPr>
          <w:rFonts w:hint="eastAsia"/>
        </w:rPr>
        <w:br/>
      </w:r>
      <w:r>
        <w:rPr>
          <w:rFonts w:hint="eastAsia"/>
        </w:rPr>
        <w:t>　　　　2012 年至 ，我国面层装饰原纸的销量从 49.40 万吨上升至 105.40 万吨，年复合增 长率为 13.46%，占装饰原纸总销量的比例从 84.16%上升至 93.94%。</w:t>
      </w:r>
      <w:r>
        <w:rPr>
          <w:rFonts w:hint="eastAsia"/>
        </w:rPr>
        <w:br/>
      </w:r>
      <w:r>
        <w:rPr>
          <w:rFonts w:hint="eastAsia"/>
        </w:rPr>
        <w:t>　　　　2020-2025年我国装饰原纸总销量情况</w:t>
      </w:r>
      <w:r>
        <w:rPr>
          <w:rFonts w:hint="eastAsia"/>
        </w:rPr>
        <w:br/>
      </w:r>
      <w:r>
        <w:rPr>
          <w:rFonts w:hint="eastAsia"/>
        </w:rPr>
        <w:t>　　　　三、2020-2025年中国装饰原纸所属行业销售收入分析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四、2025-2031年中国装饰原纸所属行业销量预测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五、2025-2031年中国装饰原纸所属行业销售收入预测</w:t>
      </w:r>
      <w:r>
        <w:rPr>
          <w:rFonts w:hint="eastAsia"/>
        </w:rPr>
        <w:br/>
      </w:r>
      <w:r>
        <w:rPr>
          <w:rFonts w:hint="eastAsia"/>
        </w:rPr>
        <w:t>　　第三节 装饰原纸所属行业进出口贸易分析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一、2020-2025年装饰原纸行业进口分析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二、2020-2025年装饰原纸行业出口分析</w:t>
      </w:r>
      <w:r>
        <w:rPr>
          <w:rFonts w:hint="eastAsia"/>
        </w:rPr>
        <w:br/>
      </w:r>
      <w:r>
        <w:rPr>
          <w:rFonts w:hint="eastAsia"/>
        </w:rPr>
        <w:t>　　　　三、装饰原纸行业进出口态势展望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中国装饰原纸行业供需总体情况分析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中国装饰原纸所属行业经济运行指标情况分析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中国装饰原纸所属行业财务指标总体分析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2020-2025年中国装饰原纸所属行业市场营销情况分析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2020-2025年中国装饰原纸市场营销现状分析</w:t>
      </w:r>
      <w:r>
        <w:rPr>
          <w:rFonts w:hint="eastAsia"/>
        </w:rPr>
        <w:br/>
      </w:r>
      <w:r>
        <w:rPr>
          <w:rFonts w:hint="eastAsia"/>
        </w:rPr>
        <w:t>　　　　一、装饰原纸市场营销动态概览</w:t>
      </w:r>
      <w:r>
        <w:rPr>
          <w:rFonts w:hint="eastAsia"/>
        </w:rPr>
        <w:br/>
      </w:r>
      <w:r>
        <w:rPr>
          <w:rFonts w:hint="eastAsia"/>
        </w:rPr>
        <w:t>　　　　二、装饰原纸营销模式分析</w:t>
      </w:r>
      <w:r>
        <w:rPr>
          <w:rFonts w:hint="eastAsia"/>
        </w:rPr>
        <w:br/>
      </w:r>
      <w:r>
        <w:rPr>
          <w:rFonts w:hint="eastAsia"/>
        </w:rPr>
        <w:t>　　　　三、装饰原纸市场营销渠道分析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2020-2025年中国装饰原纸网络营销分析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2020-2025年中国装饰原纸市场营销策略分析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中国装饰原纸行业SWOT分析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2020-2025年中国装饰原纸行业竞争状况分析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2020-2025年中国装饰原纸行业竞争力分析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2020-2025年中国装饰原纸行业市场区域格局分析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中国装饰原纸行业五力竞争分析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2020-2025年中国装饰原纸产业提升竞争力策略分析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主要装饰原纸企业竞争分析</w:t>
      </w:r>
      <w:r>
        <w:rPr>
          <w:rFonts w:hint="eastAsia"/>
        </w:rPr>
        <w:br/>
      </w:r>
      <w:r>
        <w:rPr>
          <w:rFonts w:hint="eastAsia"/>
        </w:rPr>
        <w:t>　　第一节 牡丹江恒丰纸业股份有限公司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浙江仙鹤特种纸有限公司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浙江夏王纸业有限公司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安吉恒峰纸业有限公司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安吉鼎丰源纸业有限公司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浙江安吉金瑞纸业有限公司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阿尔诺维根斯晨鸣特种纸有限公司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杭州大伟装饰材料有限公司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2025-2031年装饰原纸行业投资价值评估分析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2025-2031年中国装饰原纸行业发展趋势预测分析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2025-2031年中国装饰原纸行业前景展望</w:t>
      </w:r>
      <w:r>
        <w:rPr>
          <w:rFonts w:hint="eastAsia"/>
        </w:rPr>
        <w:br/>
      </w:r>
      <w:r>
        <w:rPr>
          <w:rFonts w:hint="eastAsia"/>
        </w:rPr>
        <w:t>　　　　一、装饰原纸的研究进展及趋势分析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二、装饰原纸价格趋势分析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2025-2031年中国装饰原纸行业市场预测分析</w:t>
      </w:r>
      <w:r>
        <w:rPr>
          <w:rFonts w:hint="eastAsia"/>
        </w:rPr>
        <w:br/>
      </w:r>
      <w:r>
        <w:rPr>
          <w:rFonts w:hint="eastAsia"/>
        </w:rPr>
        <w:t>　　　　一、装饰原纸市场供给预测分析</w:t>
      </w:r>
      <w:r>
        <w:rPr>
          <w:rFonts w:hint="eastAsia"/>
        </w:rPr>
        <w:br/>
      </w:r>
      <w:r>
        <w:rPr>
          <w:rFonts w:hint="eastAsia"/>
        </w:rPr>
        <w:t>　　　　二、装饰原纸需求预测分析</w:t>
      </w:r>
      <w:r>
        <w:rPr>
          <w:rFonts w:hint="eastAsia"/>
        </w:rPr>
        <w:br/>
      </w:r>
      <w:r>
        <w:rPr>
          <w:rFonts w:hint="eastAsia"/>
        </w:rPr>
        <w:t>　　　　三、装饰原纸竞争格局预测分析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2025-2031年中国装饰原纸行业市场盈利预测分析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2025-2031年中国装饰原纸行业投资和风险预警分析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2025-2031年装饰原纸行业发展环境分析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2025-2031年装饰原纸行业投资特性分析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一、2025-2031年中国装饰原纸行业进入壁垒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二、2025-2031年中国装饰原纸行业盈利模式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三、2025-2031年中国装饰原纸行业盈利因素</w:t>
      </w:r>
      <w:r>
        <w:rPr>
          <w:rFonts w:hint="eastAsia"/>
        </w:rPr>
        <w:br/>
      </w:r>
      <w:r>
        <w:rPr>
          <w:rFonts w:hint="eastAsia"/>
        </w:rPr>
        <w:t>　　第三节 2025-2031年装饰原纸行业投资风险分析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一、2025-2031年中国装饰原纸行业政策风险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二、2025-2031年中国装饰原纸行业技术风险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三、2025-2031年中国装饰原纸行业供求风险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四、2025-2031年中国装饰原纸行业其它风险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2025-2031年中国装饰原纸行业投资机会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一、2025-2031年中国装饰原纸行业最新投资动向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二、2025-2031年中国装饰原纸行业投资机会分析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　2025-2031年中国装饰原纸行业主要投资建议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装饰原纸行业类别</w:t>
      </w:r>
      <w:r>
        <w:rPr>
          <w:rFonts w:hint="eastAsia"/>
        </w:rPr>
        <w:br/>
      </w:r>
      <w:r>
        <w:rPr>
          <w:rFonts w:hint="eastAsia"/>
        </w:rPr>
        <w:t>　　图表 装饰原纸行业产业链调研</w:t>
      </w:r>
      <w:r>
        <w:rPr>
          <w:rFonts w:hint="eastAsia"/>
        </w:rPr>
        <w:br/>
      </w:r>
      <w:r>
        <w:rPr>
          <w:rFonts w:hint="eastAsia"/>
        </w:rPr>
        <w:t>　　图表 装饰原纸行业现状</w:t>
      </w:r>
      <w:r>
        <w:rPr>
          <w:rFonts w:hint="eastAsia"/>
        </w:rPr>
        <w:br/>
      </w:r>
      <w:r>
        <w:rPr>
          <w:rFonts w:hint="eastAsia"/>
        </w:rPr>
        <w:t>　　图表 装饰原纸行业标准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2020-2025年中国装饰原纸行业市场规模</w:t>
      </w:r>
      <w:r>
        <w:rPr>
          <w:rFonts w:hint="eastAsia"/>
        </w:rPr>
        <w:br/>
      </w:r>
      <w:r>
        <w:rPr>
          <w:rFonts w:hint="eastAsia"/>
        </w:rPr>
        <w:t>　　图表 2025年中国装饰原纸行业产能</w:t>
      </w:r>
      <w:r>
        <w:rPr>
          <w:rFonts w:hint="eastAsia"/>
        </w:rPr>
        <w:br/>
      </w:r>
      <w:r>
        <w:rPr>
          <w:rFonts w:hint="eastAsia"/>
        </w:rPr>
        <w:t>　　图表 2020-2025年中国装饰原纸行业产量统计</w:t>
      </w:r>
      <w:r>
        <w:rPr>
          <w:rFonts w:hint="eastAsia"/>
        </w:rPr>
        <w:br/>
      </w:r>
      <w:r>
        <w:rPr>
          <w:rFonts w:hint="eastAsia"/>
        </w:rPr>
        <w:t>　　图表 装饰原纸行业动态</w:t>
      </w:r>
      <w:r>
        <w:rPr>
          <w:rFonts w:hint="eastAsia"/>
        </w:rPr>
        <w:br/>
      </w:r>
      <w:r>
        <w:rPr>
          <w:rFonts w:hint="eastAsia"/>
        </w:rPr>
        <w:t>　　图表 2020-2025年中国装饰原纸市场需求量</w:t>
      </w:r>
      <w:r>
        <w:rPr>
          <w:rFonts w:hint="eastAsia"/>
        </w:rPr>
        <w:br/>
      </w:r>
      <w:r>
        <w:rPr>
          <w:rFonts w:hint="eastAsia"/>
        </w:rPr>
        <w:t>　　图表 2025年中国装饰原纸行业需求区域调研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2020-2025年中国装饰原纸行情</w:t>
      </w:r>
      <w:r>
        <w:rPr>
          <w:rFonts w:hint="eastAsia"/>
        </w:rPr>
        <w:br/>
      </w:r>
      <w:r>
        <w:rPr>
          <w:rFonts w:hint="eastAsia"/>
        </w:rPr>
        <w:t>　　图表 2020-2025年中国装饰原纸价格走势图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2020-2025年中国装饰原纸行业销售收入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2020-2025年中国装饰原纸行业盈利情况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2020-2025年中国装饰原纸行业利润总额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2020-2025年中国装饰原纸进口统计</w:t>
      </w:r>
      <w:r>
        <w:rPr>
          <w:rFonts w:hint="eastAsia"/>
        </w:rPr>
        <w:br/>
      </w:r>
      <w:r>
        <w:rPr>
          <w:rFonts w:hint="eastAsia"/>
        </w:rPr>
        <w:t>　　图表 2020-2025年中国装饰原纸出口统计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2020-2025年中国装饰原纸行业企业数量统计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**地区装饰原纸市场规模</w:t>
      </w:r>
      <w:r>
        <w:rPr>
          <w:rFonts w:hint="eastAsia"/>
        </w:rPr>
        <w:br/>
      </w:r>
      <w:r>
        <w:rPr>
          <w:rFonts w:hint="eastAsia"/>
        </w:rPr>
        <w:t>　　图表 **地区装饰原纸行业市场需求</w:t>
      </w:r>
      <w:r>
        <w:rPr>
          <w:rFonts w:hint="eastAsia"/>
        </w:rPr>
        <w:br/>
      </w:r>
      <w:r>
        <w:rPr>
          <w:rFonts w:hint="eastAsia"/>
        </w:rPr>
        <w:t>　　图表 **地区装饰原纸市场调研</w:t>
      </w:r>
      <w:r>
        <w:rPr>
          <w:rFonts w:hint="eastAsia"/>
        </w:rPr>
        <w:br/>
      </w:r>
      <w:r>
        <w:rPr>
          <w:rFonts w:hint="eastAsia"/>
        </w:rPr>
        <w:t>　　图表 **地区装饰原纸行业市场需求分析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**地区装饰原纸市场规模</w:t>
      </w:r>
      <w:r>
        <w:rPr>
          <w:rFonts w:hint="eastAsia"/>
        </w:rPr>
        <w:br/>
      </w:r>
      <w:r>
        <w:rPr>
          <w:rFonts w:hint="eastAsia"/>
        </w:rPr>
        <w:t>　　图表 **地区装饰原纸行业市场需求</w:t>
      </w:r>
      <w:r>
        <w:rPr>
          <w:rFonts w:hint="eastAsia"/>
        </w:rPr>
        <w:br/>
      </w:r>
      <w:r>
        <w:rPr>
          <w:rFonts w:hint="eastAsia"/>
        </w:rPr>
        <w:t>　　图表 **地区装饰原纸市场调研</w:t>
      </w:r>
      <w:r>
        <w:rPr>
          <w:rFonts w:hint="eastAsia"/>
        </w:rPr>
        <w:br/>
      </w:r>
      <w:r>
        <w:rPr>
          <w:rFonts w:hint="eastAsia"/>
        </w:rPr>
        <w:t>　　图表 **地区装饰原纸行业市场需求分析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装饰原纸行业竞争对手分析</w:t>
      </w:r>
      <w:r>
        <w:rPr>
          <w:rFonts w:hint="eastAsia"/>
        </w:rPr>
        <w:br/>
      </w:r>
      <w:r>
        <w:rPr>
          <w:rFonts w:hint="eastAsia"/>
        </w:rPr>
        <w:t>　　图表 装饰原纸重点企业（一）基本信息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2025-2031年中国装饰原纸市场需求预测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2025-2031年中国装饰原纸行业市场规模预测</w:t>
      </w:r>
      <w:r>
        <w:rPr>
          <w:rFonts w:hint="eastAsia"/>
        </w:rPr>
        <w:br/>
      </w:r>
      <w:r>
        <w:rPr>
          <w:rFonts w:hint="eastAsia"/>
        </w:rPr>
        <w:t>　　图表 装饰原纸行业准入条件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2025-2031年中国装饰原纸市场前景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5a7e4d29c486d" w:history="1">
        <w:r>
          <w:rPr>
            <w:rStyle w:val="Hyperlink"/>
          </w:rPr>
          <w:t>2025-2031年中国装饰原纸行业市场分析与前景趋势报告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5a7e4d29c486d" w:history="1">
        <w:r>
          <w:rPr>
            <w:rStyle w:val="Hyperlink"/>
          </w:rPr>
          <w:t>https://www.20087.com/9/19/ZhuangShiYuanZhiHangYeQianJingQuShi.html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热点：装饰原纸规格是多少、装饰原纸的市场规模、装饰纸行业的未来发展、装饰原纸生产厂家、近口原纸的价格、装饰原纸价格走势、装饰原纸的发展潜力、装饰原纸的生产流程图、什么是无纺底纸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3c37d266f49b0" w:history="1">
      <w:r>
        <w:rPr>
          <w:rStyle w:val="Hyperlink"/>
        </w:rPr>
        <w:t>2025-2031年中国装饰原纸行业市场分析与前景趋势报告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uangShiYuanZhiHangYeQianJingQuShi.html" TargetMode="External" Id="Rebb5a7e4d29c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uangShiYuanZhiHangYeQianJingQuShi.html" TargetMode="External" Id="R1ee3c37d266f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2025-02-25T03:47:00Z</dcterms:created>
  <dcterms:modified xsi:type="dcterms:W3CDTF">2025-02-25T04:47:00Z</dcterms:modified>
  <dc:subject>2025-2031年中国装饰原纸行业市场分析与前景趋势报告</dc:subject>
  <dc:title>2025-2031年中国装饰原纸行业市场分析与前景趋势报告</dc:title>
  <cp:keywords>2025-2031年中国装饰原纸行业市场分析与前景趋势报告</cp:keywords>
  <dc:description>2025-2031年中国装饰原纸行业市场分析与前景趋势报告</dc:description>
</cp:coreProperties>
</file>